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:rsidR="00351F6C" w:rsidRPr="003C1C65" w:rsidRDefault="00351F6C" w:rsidP="00351F6C">
      <w:pPr>
        <w:jc w:val="center"/>
        <w:rPr>
          <w:b/>
        </w:rPr>
      </w:pPr>
    </w:p>
    <w:p w:rsidR="000F2012" w:rsidRDefault="000F2012" w:rsidP="000F2012">
      <w:pPr>
        <w:rPr>
          <w:b/>
          <w:sz w:val="18"/>
          <w:szCs w:val="18"/>
        </w:rPr>
      </w:pPr>
    </w:p>
    <w:p w:rsidR="00351F6C" w:rsidRPr="003C1C65" w:rsidRDefault="000F2012" w:rsidP="000F2012">
      <w:pPr>
        <w:rPr>
          <w:b/>
          <w:sz w:val="18"/>
          <w:szCs w:val="18"/>
        </w:rPr>
      </w:pPr>
      <w:r w:rsidRPr="000F2012">
        <w:rPr>
          <w:sz w:val="18"/>
          <w:szCs w:val="18"/>
        </w:rPr>
        <w:t xml:space="preserve">(DICHIARAZIONE DA COMPILARE E ALLEGARE ALLA DOMANDA NEL CASO VENGA RICHIESTA COME SEDE D’ESAME UNA </w:t>
      </w:r>
      <w:r w:rsidRPr="000F2012">
        <w:rPr>
          <w:b/>
          <w:sz w:val="18"/>
          <w:szCs w:val="18"/>
          <w:u w:val="single"/>
        </w:rPr>
        <w:t>SCUOLA PARITARIA</w:t>
      </w:r>
      <w:r>
        <w:rPr>
          <w:b/>
          <w:sz w:val="18"/>
          <w:szCs w:val="18"/>
        </w:rPr>
        <w:t>)</w:t>
      </w: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351F6C" w:rsidRDefault="00351F6C" w:rsidP="00351F6C">
      <w:pPr>
        <w:jc w:val="center"/>
        <w:rPr>
          <w:sz w:val="18"/>
          <w:szCs w:val="18"/>
        </w:rPr>
      </w:pPr>
    </w:p>
    <w:p w:rsidR="00351F6C" w:rsidRDefault="00351F6C" w:rsidP="00351F6C">
      <w:pPr>
        <w:jc w:val="both"/>
      </w:pPr>
      <w:r>
        <w:t>Il/La sottoscritto/a ________________________________________________________________</w:t>
      </w:r>
    </w:p>
    <w:p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E05CF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b/>
        </w:rPr>
      </w:pPr>
      <w:r w:rsidRPr="00E05CF9">
        <w:rPr>
          <w:b/>
        </w:rPr>
        <w:t>Consapevole delle sanzioni penali, nel caso di dichiarazioni non veritiere e falsità negli atti, richiamate dall’art. 76 D.P.R. 445 del 28/12/2000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:rsidR="00E05CF9" w:rsidRDefault="00E05CF9" w:rsidP="00E05CF9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frequentando la </w:t>
      </w:r>
      <w:r w:rsidRPr="00E05CF9">
        <w:rPr>
          <w:b/>
        </w:rPr>
        <w:t xml:space="preserve">scuola </w:t>
      </w:r>
      <w:r>
        <w:rPr>
          <w:b/>
        </w:rPr>
        <w:t xml:space="preserve">privata </w:t>
      </w:r>
      <w:r w:rsidRPr="00E05CF9">
        <w:rPr>
          <w:b/>
        </w:rPr>
        <w:t>o il corso di preparazione</w:t>
      </w:r>
      <w:r>
        <w:t xml:space="preserve"> sotto indicato:</w:t>
      </w:r>
    </w:p>
    <w:p w:rsidR="00E05CF9" w:rsidRDefault="008841FD" w:rsidP="00E05CF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ind w:left="540" w:hanging="540"/>
        <w:jc w:val="both"/>
      </w:pPr>
      <w:r>
        <w:tab/>
      </w:r>
      <w:r w:rsidR="008C63E9">
        <w:t>……………………………………………………………………………</w:t>
      </w:r>
      <w:r w:rsidR="00E05CF9">
        <w:t>……………</w:t>
      </w:r>
      <w:r>
        <w:t>…</w:t>
      </w:r>
      <w:r w:rsidR="00E05CF9">
        <w:t>……..</w:t>
      </w:r>
      <w:r w:rsidR="00E05CF9" w:rsidRPr="00E05CF9">
        <w:rPr>
          <w:b/>
        </w:rPr>
        <w:t>con sede in</w:t>
      </w:r>
      <w:r w:rsidR="00E05CF9">
        <w:t xml:space="preserve"> </w:t>
      </w:r>
      <w:r w:rsidR="008C63E9">
        <w:t>……………………………</w:t>
      </w:r>
      <w:r w:rsidR="00E05CF9" w:rsidRPr="00E05CF9">
        <w:rPr>
          <w:b/>
        </w:rPr>
        <w:t xml:space="preserve">Via </w:t>
      </w:r>
      <w:r w:rsidR="008C63E9">
        <w:t>………………</w:t>
      </w:r>
      <w:r w:rsidR="00E05CF9">
        <w:t>..</w:t>
      </w:r>
      <w:r w:rsidR="008C63E9">
        <w:t>……………………………</w:t>
      </w:r>
      <w:r w:rsidR="00E05CF9">
        <w:t>..</w:t>
      </w:r>
      <w:r w:rsidR="008C63E9">
        <w:t>……</w:t>
      </w:r>
    </w:p>
    <w:p w:rsidR="008841FD" w:rsidRDefault="008841FD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E05CF9" w:rsidRDefault="00E05CF9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Ovvero</w:t>
      </w:r>
    </w:p>
    <w:p w:rsidR="00E05CF9" w:rsidRDefault="00762AF9" w:rsidP="008841FD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senza </w:t>
      </w:r>
      <w:r w:rsidR="00AD5988">
        <w:t>frequentare</w:t>
      </w:r>
      <w:r>
        <w:t xml:space="preserve"> alcuna scuola privata o corso di preparazione</w:t>
      </w:r>
      <w:r w:rsidR="00E05CF9">
        <w:t>.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  <w:r w:rsidRPr="003C1C65">
        <w:rPr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:rsidR="008C63E9" w:rsidRPr="008C63E9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 w:rsidRPr="003C1C65">
        <w:rPr>
          <w:sz w:val="20"/>
          <w:szCs w:val="20"/>
        </w:rPr>
        <w:t xml:space="preserve">Informativa ai sensi dell’art.13 del </w:t>
      </w:r>
      <w:proofErr w:type="spellStart"/>
      <w:r w:rsidRPr="003C1C65">
        <w:rPr>
          <w:sz w:val="20"/>
          <w:szCs w:val="20"/>
        </w:rPr>
        <w:t>D.L.vo</w:t>
      </w:r>
      <w:proofErr w:type="spellEnd"/>
      <w:r w:rsidRPr="003C1C65">
        <w:rPr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sectPr w:rsidR="008C63E9" w:rsidRPr="008C63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508A"/>
    <w:multiLevelType w:val="hybridMultilevel"/>
    <w:tmpl w:val="06C64ED4"/>
    <w:lvl w:ilvl="0" w:tplc="5D5861C2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6C"/>
    <w:rsid w:val="000A642F"/>
    <w:rsid w:val="000F2012"/>
    <w:rsid w:val="001138F8"/>
    <w:rsid w:val="003134A6"/>
    <w:rsid w:val="00351F6C"/>
    <w:rsid w:val="003C1C65"/>
    <w:rsid w:val="004C4D2D"/>
    <w:rsid w:val="004D256F"/>
    <w:rsid w:val="004D735A"/>
    <w:rsid w:val="006364BA"/>
    <w:rsid w:val="00745AC4"/>
    <w:rsid w:val="00762AF9"/>
    <w:rsid w:val="008052DC"/>
    <w:rsid w:val="00835F5B"/>
    <w:rsid w:val="008841FD"/>
    <w:rsid w:val="00887248"/>
    <w:rsid w:val="008C63E9"/>
    <w:rsid w:val="008F44CB"/>
    <w:rsid w:val="00986119"/>
    <w:rsid w:val="00AD5988"/>
    <w:rsid w:val="00C3254E"/>
    <w:rsid w:val="00CD2D14"/>
    <w:rsid w:val="00E0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Administrator</cp:lastModifiedBy>
  <cp:revision>3</cp:revision>
  <cp:lastPrinted>2007-11-22T14:59:00Z</cp:lastPrinted>
  <dcterms:created xsi:type="dcterms:W3CDTF">2015-10-21T06:47:00Z</dcterms:created>
  <dcterms:modified xsi:type="dcterms:W3CDTF">2019-10-29T08:53:00Z</dcterms:modified>
</cp:coreProperties>
</file>