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D143DB" w:rsidP="002C1FB5">
      <w:pPr>
        <w:jc w:val="center"/>
        <w:rPr>
          <w:b/>
          <w:sz w:val="24"/>
          <w:szCs w:val="24"/>
        </w:rPr>
      </w:pPr>
      <w:bookmarkStart w:id="0" w:name="_GoBack"/>
      <w:bookmarkEnd w:id="0"/>
      <w:r>
        <w:rPr>
          <w:b/>
          <w:sz w:val="24"/>
          <w:szCs w:val="24"/>
        </w:rPr>
        <w:t>ALLEGATO B</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EF7A64">
        <w:rPr>
          <w:b/>
          <w:sz w:val="24"/>
          <w:szCs w:val="24"/>
          <w:u w:val="single"/>
        </w:rPr>
        <w:t>DI MONITORAGGIO E RENDICONTAZIONE</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9119A" w:rsidRDefault="00D9119A" w:rsidP="00D774D7">
      <w:pP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Denominazione:</w:t>
            </w:r>
          </w:p>
          <w:p w:rsidR="00361A47" w:rsidRPr="00D501D1" w:rsidRDefault="00361A47" w:rsidP="00D774D7">
            <w:pPr>
              <w:rPr>
                <w:b/>
                <w:sz w:val="18"/>
                <w:szCs w:val="18"/>
              </w:rPr>
            </w:pPr>
          </w:p>
        </w:tc>
      </w:tr>
      <w:tr w:rsidR="00D774D7" w:rsidRPr="002C3273" w:rsidTr="00D774D7">
        <w:tc>
          <w:tcPr>
            <w:tcW w:w="9778" w:type="dxa"/>
          </w:tcPr>
          <w:p w:rsidR="00361A47" w:rsidRPr="00D501D1" w:rsidRDefault="00361A47" w:rsidP="00D774D7">
            <w:pPr>
              <w:rPr>
                <w:b/>
                <w:sz w:val="18"/>
                <w:szCs w:val="18"/>
              </w:rPr>
            </w:pPr>
          </w:p>
          <w:p w:rsidR="00D774D7" w:rsidRDefault="00D774D7" w:rsidP="00D774D7">
            <w:pPr>
              <w:rPr>
                <w:b/>
                <w:sz w:val="18"/>
                <w:szCs w:val="18"/>
              </w:rPr>
            </w:pPr>
            <w:r w:rsidRPr="00D501D1">
              <w:rPr>
                <w:b/>
                <w:sz w:val="18"/>
                <w:szCs w:val="18"/>
              </w:rPr>
              <w:t>Codice meccanografico: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Indirizzo: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361A47"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06026C" w:rsidRDefault="0006026C" w:rsidP="00D774D7">
            <w:pPr>
              <w:rPr>
                <w:b/>
                <w:sz w:val="18"/>
                <w:szCs w:val="18"/>
              </w:rPr>
            </w:pPr>
          </w:p>
          <w:p w:rsidR="0006026C" w:rsidRDefault="0006026C" w:rsidP="00D774D7">
            <w:pPr>
              <w:rPr>
                <w:b/>
                <w:sz w:val="18"/>
                <w:szCs w:val="18"/>
              </w:rPr>
            </w:pPr>
            <w:r w:rsidRPr="00D501D1">
              <w:rPr>
                <w:b/>
                <w:sz w:val="18"/>
                <w:szCs w:val="18"/>
              </w:rPr>
              <w:t>Fax:</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E-mail:</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Dirigente Scolastico:</w:t>
            </w:r>
          </w:p>
          <w:p w:rsidR="00361A47" w:rsidRPr="00D501D1" w:rsidRDefault="00361A47" w:rsidP="00D774D7">
            <w:pPr>
              <w:rPr>
                <w:b/>
                <w:sz w:val="18"/>
                <w:szCs w:val="18"/>
              </w:rPr>
            </w:pPr>
          </w:p>
        </w:tc>
      </w:tr>
      <w:tr w:rsidR="002C3273" w:rsidRPr="002C3273" w:rsidTr="00D774D7">
        <w:tc>
          <w:tcPr>
            <w:tcW w:w="9778" w:type="dxa"/>
          </w:tcPr>
          <w:p w:rsidR="00C82BA8" w:rsidRPr="00D501D1" w:rsidRDefault="00C82BA8" w:rsidP="00D774D7">
            <w:pPr>
              <w:rPr>
                <w:b/>
                <w:sz w:val="18"/>
                <w:szCs w:val="18"/>
              </w:rPr>
            </w:pPr>
          </w:p>
          <w:p w:rsidR="002C3273" w:rsidRDefault="002C3273" w:rsidP="00D774D7">
            <w:pPr>
              <w:rPr>
                <w:b/>
                <w:sz w:val="18"/>
                <w:szCs w:val="18"/>
              </w:rPr>
            </w:pPr>
            <w:r w:rsidRPr="00D501D1">
              <w:rPr>
                <w:b/>
                <w:sz w:val="18"/>
                <w:szCs w:val="18"/>
              </w:rPr>
              <w:t>Referente:</w:t>
            </w:r>
          </w:p>
          <w:p w:rsidR="00361A47" w:rsidRPr="00D501D1" w:rsidRDefault="00361A47" w:rsidP="00D774D7">
            <w:pPr>
              <w:rPr>
                <w:b/>
                <w:sz w:val="18"/>
                <w:szCs w:val="18"/>
              </w:rPr>
            </w:pPr>
            <w:r>
              <w:rPr>
                <w:b/>
                <w:sz w:val="18"/>
                <w:szCs w:val="18"/>
              </w:rPr>
              <w:t xml:space="preserve">E-mail:                                                                                        </w:t>
            </w:r>
            <w:r w:rsidR="00774ABA">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895A9F" w:rsidRDefault="00D501D1" w:rsidP="00D774D7">
      <w:pPr>
        <w:rPr>
          <w:b/>
          <w:sz w:val="22"/>
          <w:szCs w:val="22"/>
        </w:rPr>
      </w:pPr>
      <w:r>
        <w:rPr>
          <w:b/>
          <w:sz w:val="22"/>
          <w:szCs w:val="22"/>
        </w:rPr>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361A47" w:rsidRDefault="00361A47" w:rsidP="00361A47">
      <w:pPr>
        <w:rPr>
          <w:b/>
          <w:sz w:val="22"/>
          <w:szCs w:val="22"/>
        </w:rPr>
      </w:pPr>
      <w:r>
        <w:rPr>
          <w:b/>
          <w:sz w:val="22"/>
          <w:szCs w:val="22"/>
        </w:rPr>
        <w:t xml:space="preserve">ABSTRACT DEL PROGETTO </w:t>
      </w:r>
    </w:p>
    <w:p w:rsidR="00361A47" w:rsidRDefault="00361A47" w:rsidP="00361A47">
      <w:pPr>
        <w:rPr>
          <w:b/>
          <w:sz w:val="22"/>
          <w:szCs w:val="22"/>
        </w:rPr>
      </w:pPr>
    </w:p>
    <w:tbl>
      <w:tblPr>
        <w:tblStyle w:val="Grigliatabella"/>
        <w:tblW w:w="0" w:type="auto"/>
        <w:tblLook w:val="04A0" w:firstRow="1" w:lastRow="0" w:firstColumn="1" w:lastColumn="0" w:noHBand="0" w:noVBand="1"/>
      </w:tblPr>
      <w:tblGrid>
        <w:gridCol w:w="9778"/>
      </w:tblGrid>
      <w:tr w:rsidR="00361A47" w:rsidTr="00F37535">
        <w:tc>
          <w:tcPr>
            <w:tcW w:w="9778" w:type="dxa"/>
          </w:tcPr>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2C3273" w:rsidRDefault="002C3273" w:rsidP="00D774D7">
            <w:pPr>
              <w:rPr>
                <w:b/>
                <w:sz w:val="22"/>
                <w:szCs w:val="22"/>
              </w:rPr>
            </w:pPr>
          </w:p>
          <w:p w:rsidR="00361A47" w:rsidRDefault="00361A47" w:rsidP="00D774D7">
            <w:pPr>
              <w:rPr>
                <w:b/>
                <w:sz w:val="22"/>
                <w:szCs w:val="22"/>
              </w:rPr>
            </w:pPr>
          </w:p>
          <w:p w:rsidR="00361A47" w:rsidRDefault="00361A47" w:rsidP="00D774D7">
            <w:pPr>
              <w:rPr>
                <w:b/>
                <w:sz w:val="22"/>
                <w:szCs w:val="22"/>
              </w:rPr>
            </w:pPr>
          </w:p>
          <w:p w:rsidR="002C3273" w:rsidRDefault="002C3273" w:rsidP="00D774D7">
            <w:pPr>
              <w:rPr>
                <w:b/>
                <w:sz w:val="22"/>
                <w:szCs w:val="22"/>
              </w:rPr>
            </w:pPr>
          </w:p>
          <w:p w:rsidR="00C82BA8" w:rsidRDefault="00C82BA8"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361A47"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361A47" w:rsidRDefault="00361A47" w:rsidP="002C3273">
            <w:pPr>
              <w:rPr>
                <w:b/>
                <w:sz w:val="22"/>
                <w:szCs w:val="22"/>
              </w:rPr>
            </w:pPr>
          </w:p>
          <w:p w:rsidR="00361A47" w:rsidRDefault="00361A47" w:rsidP="002C3273">
            <w:pPr>
              <w:rPr>
                <w:b/>
                <w:sz w:val="22"/>
                <w:szCs w:val="22"/>
              </w:rPr>
            </w:pPr>
          </w:p>
          <w:p w:rsidR="002C3273" w:rsidRDefault="002C3273" w:rsidP="002C3273">
            <w:pPr>
              <w:rPr>
                <w:b/>
                <w:sz w:val="22"/>
                <w:szCs w:val="22"/>
              </w:rPr>
            </w:pPr>
          </w:p>
          <w:p w:rsidR="00BC4D28" w:rsidRDefault="00BC4D28" w:rsidP="002C3273">
            <w:pPr>
              <w:rPr>
                <w:b/>
                <w:sz w:val="22"/>
                <w:szCs w:val="22"/>
              </w:rPr>
            </w:pPr>
          </w:p>
          <w:p w:rsidR="00D501D1" w:rsidRDefault="00D501D1"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D9119A" w:rsidRDefault="00EF7A64" w:rsidP="002C3273">
      <w:pPr>
        <w:rPr>
          <w:b/>
          <w:sz w:val="22"/>
          <w:szCs w:val="22"/>
        </w:rPr>
      </w:pPr>
      <w:r>
        <w:rPr>
          <w:b/>
          <w:sz w:val="22"/>
          <w:szCs w:val="22"/>
        </w:rPr>
        <w:t>PROGETTAZIONE - REALIZZAZIONE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r w:rsidR="00EF7A64">
              <w:rPr>
                <w:b/>
                <w:u w:val="single"/>
              </w:rPr>
              <w:t>realizzato</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r w:rsidR="00EF7A64">
              <w:rPr>
                <w:b/>
                <w:u w:val="single"/>
              </w:rPr>
              <w:t xml:space="preserve"> attuate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Pr="00DB0A32" w:rsidRDefault="00D501D1"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Pr="00DB0A32" w:rsidRDefault="00532A21" w:rsidP="002C3273">
            <w:pPr>
              <w:rPr>
                <w:b/>
                <w:u w:val="single"/>
              </w:rPr>
            </w:pPr>
          </w:p>
          <w:p w:rsidR="00584505" w:rsidRDefault="00584505"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Pr="00DB0A32" w:rsidRDefault="00361A47" w:rsidP="002C3273">
            <w:pPr>
              <w:rPr>
                <w:b/>
                <w:u w:val="single"/>
              </w:rPr>
            </w:pPr>
          </w:p>
          <w:p w:rsidR="004A11D4" w:rsidRDefault="004A11D4" w:rsidP="002C3273">
            <w:pPr>
              <w:rPr>
                <w:b/>
                <w:u w:val="single"/>
              </w:rPr>
            </w:pPr>
          </w:p>
          <w:p w:rsidR="00532A21" w:rsidRDefault="00532A21" w:rsidP="002C3273">
            <w:pPr>
              <w:rPr>
                <w:b/>
                <w:u w:val="single"/>
              </w:rPr>
            </w:pPr>
          </w:p>
          <w:p w:rsidR="00532A21" w:rsidRPr="00DB0A32" w:rsidRDefault="00532A21"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w:t>
            </w:r>
            <w:r w:rsidR="00EF7A64">
              <w:rPr>
                <w:b/>
                <w:u w:val="single"/>
              </w:rPr>
              <w:t>etodologie e strategie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532A21" w:rsidRDefault="00532A21" w:rsidP="002C3273">
            <w:pPr>
              <w:rPr>
                <w:b/>
                <w:u w:val="single"/>
              </w:rPr>
            </w:pPr>
          </w:p>
          <w:p w:rsidR="00532A21" w:rsidRDefault="00532A21"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Pr="00DB0A32" w:rsidRDefault="00532A21"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r w:rsidR="004F0FBA">
              <w:rPr>
                <w:b/>
                <w:u w:val="single"/>
              </w:rPr>
              <w:t xml:space="preserv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Default="00532A21" w:rsidP="002C3273">
            <w:pPr>
              <w:rPr>
                <w:b/>
                <w:u w:val="single"/>
              </w:rPr>
            </w:pPr>
          </w:p>
          <w:p w:rsidR="00532A21" w:rsidRDefault="00532A21" w:rsidP="002C3273">
            <w:pPr>
              <w:rPr>
                <w:b/>
                <w:u w:val="single"/>
              </w:rPr>
            </w:pPr>
          </w:p>
          <w:p w:rsidR="00532A21" w:rsidRDefault="00532A21" w:rsidP="002C3273">
            <w:pPr>
              <w:rPr>
                <w:b/>
                <w:u w:val="single"/>
              </w:rPr>
            </w:pPr>
          </w:p>
          <w:p w:rsidR="00361A47" w:rsidRPr="00DB0A32" w:rsidRDefault="00361A47"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 xml:space="preserve">Cronoprogramma </w:t>
            </w:r>
            <w:r w:rsidR="00EF7A64">
              <w:rPr>
                <w:b/>
                <w:u w:val="single"/>
              </w:rPr>
              <w:t xml:space="preserve">attuato </w:t>
            </w:r>
            <w:r w:rsidRPr="00DB0A32">
              <w:rPr>
                <w:b/>
                <w:u w:val="single"/>
              </w:rPr>
              <w:t>(aa.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FF42CB" w:rsidRDefault="00FF42CB" w:rsidP="007A796D">
            <w:pPr>
              <w:rPr>
                <w:b/>
                <w:u w:val="single"/>
              </w:rPr>
            </w:pPr>
          </w:p>
          <w:p w:rsidR="00532A21" w:rsidRDefault="00532A21" w:rsidP="007A796D">
            <w:pPr>
              <w:rPr>
                <w:b/>
                <w:u w:val="single"/>
              </w:rPr>
            </w:pPr>
          </w:p>
          <w:p w:rsidR="00532A21" w:rsidRDefault="00532A21" w:rsidP="007A796D">
            <w:pPr>
              <w:rPr>
                <w:b/>
                <w:u w:val="single"/>
              </w:rPr>
            </w:pPr>
          </w:p>
          <w:p w:rsidR="00361A47" w:rsidRDefault="00361A47" w:rsidP="007A796D">
            <w:pPr>
              <w:rPr>
                <w:b/>
                <w:u w:val="single"/>
              </w:rPr>
            </w:pPr>
          </w:p>
          <w:p w:rsidR="00532A21" w:rsidRDefault="00532A21" w:rsidP="007A796D">
            <w:pPr>
              <w:rPr>
                <w:b/>
                <w:u w:val="single"/>
              </w:rPr>
            </w:pPr>
          </w:p>
          <w:p w:rsidR="00361A47" w:rsidRPr="00DB0A32" w:rsidRDefault="00361A47"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B0A32" w:rsidRDefault="00DB0A32" w:rsidP="002C3273">
      <w:pPr>
        <w:rPr>
          <w:b/>
          <w:sz w:val="22"/>
          <w:szCs w:val="22"/>
        </w:rPr>
      </w:pPr>
    </w:p>
    <w:p w:rsidR="00D9119A" w:rsidRDefault="00DB0A32" w:rsidP="002C3273">
      <w:pPr>
        <w:rPr>
          <w:b/>
          <w:sz w:val="22"/>
          <w:szCs w:val="22"/>
        </w:rPr>
      </w:pPr>
      <w:r>
        <w:rPr>
          <w:b/>
          <w:sz w:val="22"/>
          <w:szCs w:val="22"/>
        </w:rPr>
        <w:t xml:space="preserve">OBIETTIVI GENERALI e </w:t>
      </w:r>
      <w:r w:rsidR="00821D53">
        <w:rPr>
          <w:b/>
          <w:sz w:val="22"/>
          <w:szCs w:val="22"/>
        </w:rPr>
        <w:t>ATTIVITÀ</w:t>
      </w:r>
      <w:r w:rsidR="004954D2">
        <w:rPr>
          <w:b/>
          <w:sz w:val="22"/>
          <w:szCs w:val="22"/>
        </w:rPr>
        <w:t xml:space="preserve"> REALIZZATE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584505" w:rsidRPr="00DB0A32" w:rsidRDefault="00584505" w:rsidP="00584505">
            <w:pPr>
              <w:pStyle w:val="Paragrafoelenco"/>
              <w:tabs>
                <w:tab w:val="left" w:pos="284"/>
              </w:tabs>
              <w:ind w:left="0"/>
              <w:jc w:val="center"/>
              <w:rPr>
                <w:b/>
                <w:sz w:val="20"/>
                <w:szCs w:val="20"/>
                <w:u w:val="single"/>
              </w:rPr>
            </w:pPr>
          </w:p>
          <w:p w:rsidR="00D73ECF" w:rsidRPr="00DB0A32" w:rsidRDefault="00D73ECF" w:rsidP="00584505">
            <w:pPr>
              <w:pStyle w:val="Paragrafoelenco"/>
              <w:tabs>
                <w:tab w:val="left" w:pos="284"/>
              </w:tabs>
              <w:ind w:left="0"/>
              <w:jc w:val="center"/>
              <w:rPr>
                <w:b/>
                <w:sz w:val="20"/>
                <w:szCs w:val="20"/>
                <w:u w:val="single"/>
              </w:rPr>
            </w:pPr>
          </w:p>
          <w:p w:rsidR="00584505" w:rsidRPr="00DB0A32"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584505" w:rsidRPr="00DB0A32" w:rsidRDefault="00584505" w:rsidP="004B282B">
            <w:pPr>
              <w:jc w:val="center"/>
              <w:rPr>
                <w:b/>
                <w:u w:val="single"/>
              </w:rPr>
            </w:pPr>
          </w:p>
          <w:p w:rsidR="004B282B" w:rsidRPr="00DB0A32" w:rsidRDefault="004B282B" w:rsidP="004B282B">
            <w:pPr>
              <w:jc w:val="cente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sidR="004954D2">
              <w:rPr>
                <w:b/>
                <w:u w:val="single"/>
              </w:rPr>
              <w:t>REALIZZATE</w:t>
            </w:r>
            <w:r>
              <w:rPr>
                <w:b/>
                <w:u w:val="single"/>
              </w:rPr>
              <w:t xml:space="preserv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 xml:space="preserve">garantire azioni di supporto, formazione e </w:t>
            </w:r>
            <w:r w:rsidRPr="00DB0A32">
              <w:rPr>
                <w:sz w:val="20"/>
                <w:szCs w:val="20"/>
              </w:rPr>
              <w:lastRenderedPageBreak/>
              <w:t>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361A47" w:rsidRDefault="00361A47"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595217"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595217">
              <w:t xml:space="preserve">di cui </w:t>
            </w:r>
            <w:r w:rsidR="00595217" w:rsidRPr="00595217">
              <w:t xml:space="preserve">all’articolo 3 del </w:t>
            </w:r>
            <w:r w:rsidR="00595217" w:rsidRPr="00595217">
              <w:lastRenderedPageBreak/>
              <w:t>decreto ministeriale 16 novembre 2012, n. 254</w:t>
            </w:r>
          </w:p>
          <w:p w:rsidR="00584505" w:rsidRPr="00595217"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004954D2">
              <w:rPr>
                <w:b/>
                <w:u w:val="single"/>
              </w:rPr>
              <w:t>utilizzati</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4954D2" w:rsidRPr="00040DFC" w:rsidRDefault="004954D2"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 xml:space="preserve">teriali </w:t>
            </w:r>
            <w:r w:rsidR="004954D2">
              <w:rPr>
                <w:b/>
                <w:u w:val="single"/>
              </w:rPr>
              <w:t>didattici realizzati</w:t>
            </w:r>
          </w:p>
          <w:p w:rsidR="00D501D1" w:rsidRPr="00040DFC" w:rsidRDefault="00D501D1" w:rsidP="00D501D1">
            <w:pPr>
              <w:rPr>
                <w:b/>
                <w:u w:val="single"/>
              </w:rPr>
            </w:pPr>
          </w:p>
          <w:p w:rsidR="002428F1" w:rsidRPr="00040DFC" w:rsidRDefault="002428F1" w:rsidP="002C3273">
            <w:pPr>
              <w:rPr>
                <w:b/>
                <w:u w:val="single"/>
              </w:rPr>
            </w:pPr>
          </w:p>
          <w:p w:rsidR="002C1FB5" w:rsidRDefault="002C1FB5" w:rsidP="002C3273">
            <w:pPr>
              <w:rPr>
                <w:b/>
                <w:u w:val="single"/>
              </w:rPr>
            </w:pPr>
          </w:p>
          <w:p w:rsidR="00774ABA" w:rsidRPr="00040DFC" w:rsidRDefault="00774ABA" w:rsidP="002C3273">
            <w:pPr>
              <w:rPr>
                <w:b/>
                <w:u w:val="single"/>
              </w:rPr>
            </w:pPr>
          </w:p>
          <w:p w:rsidR="002428F1" w:rsidRPr="00040DFC" w:rsidRDefault="002428F1" w:rsidP="002C3273">
            <w:pPr>
              <w:rPr>
                <w:b/>
                <w:u w:val="single"/>
              </w:rPr>
            </w:pPr>
          </w:p>
          <w:p w:rsidR="002428F1" w:rsidRPr="00040DFC" w:rsidRDefault="002428F1"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004954D2">
              <w:rPr>
                <w:b/>
                <w:u w:val="single"/>
              </w:rPr>
              <w:t>utilizzate</w:t>
            </w: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774ABA" w:rsidRDefault="00774ABA"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774ABA" w:rsidTr="00D9119A">
        <w:tc>
          <w:tcPr>
            <w:tcW w:w="9778" w:type="dxa"/>
          </w:tcPr>
          <w:p w:rsidR="00774ABA" w:rsidRDefault="00774ABA" w:rsidP="00D501D1">
            <w:pPr>
              <w:rPr>
                <w:b/>
                <w:u w:val="single"/>
              </w:rPr>
            </w:pPr>
          </w:p>
          <w:p w:rsidR="00774ABA" w:rsidRDefault="00774ABA" w:rsidP="00D501D1">
            <w:pPr>
              <w:rPr>
                <w:b/>
                <w:u w:val="single"/>
              </w:rPr>
            </w:pPr>
            <w:r>
              <w:rPr>
                <w:b/>
                <w:u w:val="single"/>
              </w:rPr>
              <w:t>Ogni altra utile informazione</w:t>
            </w: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Pr="00040DFC" w:rsidRDefault="00774ABA" w:rsidP="00D501D1">
            <w:pPr>
              <w:rPr>
                <w:b/>
                <w:u w:val="single"/>
              </w:rPr>
            </w:pPr>
          </w:p>
        </w:tc>
      </w:tr>
    </w:tbl>
    <w:p w:rsidR="00532A21" w:rsidRDefault="00532A21" w:rsidP="002C3273">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RENDICONTAZIONE PROGETTO</w:t>
      </w:r>
    </w:p>
    <w:p w:rsidR="002E1D92" w:rsidRDefault="002E1D92" w:rsidP="002E1D92">
      <w:pPr>
        <w:rPr>
          <w:b/>
          <w:sz w:val="22"/>
          <w:szCs w:val="22"/>
        </w:rPr>
      </w:pPr>
    </w:p>
    <w:tbl>
      <w:tblPr>
        <w:tblStyle w:val="Grigliatabella"/>
        <w:tblW w:w="9749" w:type="dxa"/>
        <w:tblLook w:val="04A0" w:firstRow="1" w:lastRow="0" w:firstColumn="1" w:lastColumn="0" w:noHBand="0" w:noVBand="1"/>
      </w:tblPr>
      <w:tblGrid>
        <w:gridCol w:w="3794"/>
        <w:gridCol w:w="1985"/>
        <w:gridCol w:w="1985"/>
        <w:gridCol w:w="1985"/>
      </w:tblGrid>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Voci di spesa progetto</w:t>
            </w:r>
          </w:p>
          <w:p w:rsidR="002E1D92" w:rsidRDefault="002E1D92">
            <w:pPr>
              <w:jc w:val="center"/>
              <w:rPr>
                <w:b/>
                <w:sz w:val="18"/>
                <w:szCs w:val="18"/>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totale (1)</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pagato (2)</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impegnato (3)</w:t>
            </w: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426"/>
              </w:tabs>
              <w:ind w:left="284" w:hanging="284"/>
              <w:rPr>
                <w:b/>
                <w:sz w:val="20"/>
                <w:szCs w:val="20"/>
                <w:u w:val="single"/>
                <w:lang w:eastAsia="en-US"/>
              </w:rPr>
            </w:pPr>
            <w:r>
              <w:rPr>
                <w:b/>
                <w:sz w:val="20"/>
                <w:szCs w:val="20"/>
                <w:lang w:eastAsia="en-US"/>
              </w:rPr>
              <w:t>Coordinamento e progettazione</w:t>
            </w:r>
          </w:p>
          <w:p w:rsidR="002E1D92" w:rsidRDefault="002E1D92">
            <w:pPr>
              <w:pStyle w:val="Paragrafoelenco"/>
              <w:tabs>
                <w:tab w:val="left" w:pos="0"/>
                <w:tab w:val="left" w:pos="426"/>
              </w:tabs>
              <w:ind w:left="284"/>
              <w:rPr>
                <w:b/>
                <w:sz w:val="20"/>
                <w:szCs w:val="20"/>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Segreteria e gestione amministrativa</w:t>
            </w:r>
          </w:p>
          <w:p w:rsidR="002E1D92" w:rsidRDefault="002E1D92">
            <w:pPr>
              <w:pStyle w:val="Paragrafoelenco"/>
              <w:tabs>
                <w:tab w:val="left" w:pos="0"/>
                <w:tab w:val="left" w:pos="284"/>
              </w:tabs>
              <w:ind w:left="284"/>
              <w:rPr>
                <w:b/>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Rimborso spese per eventuali spostamenti e per la organizzazione </w:t>
            </w:r>
          </w:p>
          <w:p w:rsidR="002E1D92" w:rsidRDefault="002E1D92">
            <w:pPr>
              <w:pStyle w:val="Paragrafoelenco"/>
              <w:tabs>
                <w:tab w:val="left" w:pos="0"/>
                <w:tab w:val="left" w:pos="284"/>
              </w:tabs>
              <w:ind w:left="284"/>
              <w:rPr>
                <w:b/>
                <w:sz w:val="20"/>
                <w:szCs w:val="20"/>
                <w:lang w:eastAsia="en-US"/>
              </w:rPr>
            </w:pPr>
            <w:r>
              <w:rPr>
                <w:b/>
                <w:sz w:val="20"/>
                <w:szCs w:val="20"/>
                <w:lang w:eastAsia="en-US"/>
              </w:rPr>
              <w:t>di seminari nazionali e regionali</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Attrezzature, materiali, forniture </w:t>
            </w:r>
          </w:p>
          <w:p w:rsidR="002E1D92" w:rsidRDefault="002E1D92">
            <w:pPr>
              <w:pStyle w:val="Paragrafoelenco"/>
              <w:tabs>
                <w:tab w:val="left" w:pos="0"/>
                <w:tab w:val="left" w:pos="284"/>
              </w:tabs>
              <w:ind w:left="284"/>
              <w:rPr>
                <w:b/>
                <w:sz w:val="20"/>
                <w:szCs w:val="20"/>
                <w:lang w:eastAsia="en-US"/>
              </w:rPr>
            </w:pPr>
            <w:r>
              <w:rPr>
                <w:b/>
                <w:sz w:val="20"/>
                <w:szCs w:val="20"/>
                <w:lang w:eastAsia="en-US"/>
              </w:rPr>
              <w:t>e beni di consumo specifici per il progetto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p w:rsidR="002E1D92" w:rsidRDefault="002E1D92">
            <w:pPr>
              <w:rPr>
                <w:b/>
                <w:lang w:eastAsia="en-US"/>
              </w:rPr>
            </w:pPr>
            <w:r>
              <w:rPr>
                <w:b/>
                <w:lang w:eastAsia="en-US"/>
              </w:rPr>
              <w:t>TOTALE</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r>
    </w:tbl>
    <w:p w:rsidR="002E1D92" w:rsidRDefault="002E1D92" w:rsidP="002E1D92">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p>
    <w:p w:rsidR="00C06D97" w:rsidRDefault="00C06D97" w:rsidP="002C3273">
      <w:pPr>
        <w:rPr>
          <w:b/>
          <w:sz w:val="22"/>
          <w:szCs w:val="22"/>
        </w:rPr>
      </w:pPr>
    </w:p>
    <w:sectPr w:rsidR="00C06D97" w:rsidSect="00BC4D28">
      <w:footerReference w:type="default" r:id="rId8"/>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0E6" w:rsidRDefault="004920E6" w:rsidP="00895A9F">
      <w:r>
        <w:separator/>
      </w:r>
    </w:p>
  </w:endnote>
  <w:endnote w:type="continuationSeparator" w:id="0">
    <w:p w:rsidR="004920E6" w:rsidRDefault="004920E6"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A9F" w:rsidRPr="004F2B65" w:rsidRDefault="004F2B65" w:rsidP="004F2B65">
    <w:pPr>
      <w:pStyle w:val="Pidipagina"/>
    </w:pPr>
    <w:r w:rsidRPr="004F2B65">
      <w:rPr>
        <w:rFonts w:asciiTheme="minorHAnsi" w:hAnsiTheme="minorHAnsi" w:cs="Calibri"/>
        <w:color w:val="000000"/>
        <w:sz w:val="24"/>
        <w:szCs w:val="24"/>
      </w:rPr>
      <w:t>202009162359_A4.2_PN1819_91 Implementazione IN primo ciclo e nuovi scenari – Allegato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0E6" w:rsidRDefault="004920E6" w:rsidP="00895A9F">
      <w:r>
        <w:separator/>
      </w:r>
    </w:p>
  </w:footnote>
  <w:footnote w:type="continuationSeparator" w:id="0">
    <w:p w:rsidR="004920E6" w:rsidRDefault="004920E6"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EB5DD8"/>
    <w:multiLevelType w:val="hybridMultilevel"/>
    <w:tmpl w:val="E52439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8AA38F4"/>
    <w:multiLevelType w:val="hybridMultilevel"/>
    <w:tmpl w:val="D53CE7C6"/>
    <w:lvl w:ilvl="0" w:tplc="0410000F">
      <w:start w:val="1"/>
      <w:numFmt w:val="decimal"/>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6">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8">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EFC59CA"/>
    <w:multiLevelType w:val="hybridMultilevel"/>
    <w:tmpl w:val="DD06C2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7"/>
  </w:num>
  <w:num w:numId="2">
    <w:abstractNumId w:val="13"/>
  </w:num>
  <w:num w:numId="3">
    <w:abstractNumId w:val="13"/>
  </w:num>
  <w:num w:numId="4">
    <w:abstractNumId w:val="4"/>
  </w:num>
  <w:num w:numId="5">
    <w:abstractNumId w:val="6"/>
  </w:num>
  <w:num w:numId="6">
    <w:abstractNumId w:val="6"/>
  </w:num>
  <w:num w:numId="7">
    <w:abstractNumId w:val="1"/>
  </w:num>
  <w:num w:numId="8">
    <w:abstractNumId w:val="14"/>
  </w:num>
  <w:num w:numId="9">
    <w:abstractNumId w:val="10"/>
  </w:num>
  <w:num w:numId="10">
    <w:abstractNumId w:val="11"/>
  </w:num>
  <w:num w:numId="11">
    <w:abstractNumId w:val="5"/>
  </w:num>
  <w:num w:numId="12">
    <w:abstractNumId w:val="5"/>
  </w:num>
  <w:num w:numId="13">
    <w:abstractNumId w:val="0"/>
  </w:num>
  <w:num w:numId="14">
    <w:abstractNumId w:val="8"/>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20A0F"/>
    <w:rsid w:val="0003430E"/>
    <w:rsid w:val="00040DFC"/>
    <w:rsid w:val="0005114D"/>
    <w:rsid w:val="0005189F"/>
    <w:rsid w:val="000539B5"/>
    <w:rsid w:val="0006026C"/>
    <w:rsid w:val="0006111E"/>
    <w:rsid w:val="000D2DF4"/>
    <w:rsid w:val="000D3CF2"/>
    <w:rsid w:val="000F1B16"/>
    <w:rsid w:val="00100D27"/>
    <w:rsid w:val="00144D47"/>
    <w:rsid w:val="001504FE"/>
    <w:rsid w:val="0015412D"/>
    <w:rsid w:val="001543B9"/>
    <w:rsid w:val="00157C6A"/>
    <w:rsid w:val="001725CB"/>
    <w:rsid w:val="00177294"/>
    <w:rsid w:val="00181FA0"/>
    <w:rsid w:val="00181FD0"/>
    <w:rsid w:val="0018601E"/>
    <w:rsid w:val="001E4A74"/>
    <w:rsid w:val="001E7AE0"/>
    <w:rsid w:val="001F230F"/>
    <w:rsid w:val="00211D7C"/>
    <w:rsid w:val="002246A1"/>
    <w:rsid w:val="0023234A"/>
    <w:rsid w:val="00236CC4"/>
    <w:rsid w:val="002428F1"/>
    <w:rsid w:val="00246A4B"/>
    <w:rsid w:val="00251187"/>
    <w:rsid w:val="00290DC5"/>
    <w:rsid w:val="002A61E4"/>
    <w:rsid w:val="002B02E8"/>
    <w:rsid w:val="002B22C9"/>
    <w:rsid w:val="002C1FB5"/>
    <w:rsid w:val="002C25B4"/>
    <w:rsid w:val="002C3273"/>
    <w:rsid w:val="002C62FE"/>
    <w:rsid w:val="002E1D92"/>
    <w:rsid w:val="002E7181"/>
    <w:rsid w:val="002F4B7C"/>
    <w:rsid w:val="002F4F3B"/>
    <w:rsid w:val="002F58D3"/>
    <w:rsid w:val="00307BAC"/>
    <w:rsid w:val="00317F8C"/>
    <w:rsid w:val="00361A47"/>
    <w:rsid w:val="00391BC2"/>
    <w:rsid w:val="003F0CC0"/>
    <w:rsid w:val="0043244C"/>
    <w:rsid w:val="004339FB"/>
    <w:rsid w:val="00440A04"/>
    <w:rsid w:val="00443B33"/>
    <w:rsid w:val="004664A5"/>
    <w:rsid w:val="004920E6"/>
    <w:rsid w:val="004954D2"/>
    <w:rsid w:val="004A11D4"/>
    <w:rsid w:val="004A28B8"/>
    <w:rsid w:val="004B0106"/>
    <w:rsid w:val="004B282B"/>
    <w:rsid w:val="004C182F"/>
    <w:rsid w:val="004F0FBA"/>
    <w:rsid w:val="004F2B65"/>
    <w:rsid w:val="004F53F1"/>
    <w:rsid w:val="00500F05"/>
    <w:rsid w:val="005247FB"/>
    <w:rsid w:val="00532A21"/>
    <w:rsid w:val="005609E1"/>
    <w:rsid w:val="00584505"/>
    <w:rsid w:val="0059234A"/>
    <w:rsid w:val="005923BC"/>
    <w:rsid w:val="00595217"/>
    <w:rsid w:val="005B0FD7"/>
    <w:rsid w:val="005E5811"/>
    <w:rsid w:val="005F6056"/>
    <w:rsid w:val="00600A97"/>
    <w:rsid w:val="00604EC9"/>
    <w:rsid w:val="00661805"/>
    <w:rsid w:val="006A4952"/>
    <w:rsid w:val="006B1F38"/>
    <w:rsid w:val="00730028"/>
    <w:rsid w:val="00744B2D"/>
    <w:rsid w:val="0074731E"/>
    <w:rsid w:val="007573AA"/>
    <w:rsid w:val="00764E03"/>
    <w:rsid w:val="00765041"/>
    <w:rsid w:val="00774ABA"/>
    <w:rsid w:val="007A2266"/>
    <w:rsid w:val="007A383C"/>
    <w:rsid w:val="007A5881"/>
    <w:rsid w:val="007A796D"/>
    <w:rsid w:val="007D287E"/>
    <w:rsid w:val="008056F2"/>
    <w:rsid w:val="00816065"/>
    <w:rsid w:val="00821D53"/>
    <w:rsid w:val="00827780"/>
    <w:rsid w:val="0083346E"/>
    <w:rsid w:val="00847F0D"/>
    <w:rsid w:val="00892B35"/>
    <w:rsid w:val="00895A9F"/>
    <w:rsid w:val="008E0D9B"/>
    <w:rsid w:val="008E23A6"/>
    <w:rsid w:val="008F416C"/>
    <w:rsid w:val="0091723E"/>
    <w:rsid w:val="00960640"/>
    <w:rsid w:val="00970688"/>
    <w:rsid w:val="00973ADA"/>
    <w:rsid w:val="009A4B62"/>
    <w:rsid w:val="009D6DC0"/>
    <w:rsid w:val="009F79D5"/>
    <w:rsid w:val="00A12646"/>
    <w:rsid w:val="00A1500A"/>
    <w:rsid w:val="00A21A9F"/>
    <w:rsid w:val="00A275C5"/>
    <w:rsid w:val="00A44B51"/>
    <w:rsid w:val="00A57558"/>
    <w:rsid w:val="00A617AD"/>
    <w:rsid w:val="00A630D1"/>
    <w:rsid w:val="00A66571"/>
    <w:rsid w:val="00A83281"/>
    <w:rsid w:val="00A8586E"/>
    <w:rsid w:val="00A92687"/>
    <w:rsid w:val="00AA2805"/>
    <w:rsid w:val="00B2192D"/>
    <w:rsid w:val="00B31DD3"/>
    <w:rsid w:val="00B50015"/>
    <w:rsid w:val="00B57813"/>
    <w:rsid w:val="00B74906"/>
    <w:rsid w:val="00B82A1D"/>
    <w:rsid w:val="00B86D9D"/>
    <w:rsid w:val="00B97CC1"/>
    <w:rsid w:val="00BA187A"/>
    <w:rsid w:val="00BB42C9"/>
    <w:rsid w:val="00BC1EFE"/>
    <w:rsid w:val="00BC4D28"/>
    <w:rsid w:val="00C06D97"/>
    <w:rsid w:val="00C3299B"/>
    <w:rsid w:val="00C40900"/>
    <w:rsid w:val="00C538E7"/>
    <w:rsid w:val="00C558A7"/>
    <w:rsid w:val="00C62259"/>
    <w:rsid w:val="00C74E36"/>
    <w:rsid w:val="00C82BA8"/>
    <w:rsid w:val="00C86A8A"/>
    <w:rsid w:val="00C90018"/>
    <w:rsid w:val="00C96CDB"/>
    <w:rsid w:val="00CB6440"/>
    <w:rsid w:val="00CE365F"/>
    <w:rsid w:val="00CF15F0"/>
    <w:rsid w:val="00CF1EBC"/>
    <w:rsid w:val="00D0026B"/>
    <w:rsid w:val="00D10081"/>
    <w:rsid w:val="00D143DB"/>
    <w:rsid w:val="00D44C98"/>
    <w:rsid w:val="00D501D1"/>
    <w:rsid w:val="00D73ECF"/>
    <w:rsid w:val="00D76D4F"/>
    <w:rsid w:val="00D774D7"/>
    <w:rsid w:val="00D9119A"/>
    <w:rsid w:val="00DA3956"/>
    <w:rsid w:val="00DB0A32"/>
    <w:rsid w:val="00DC3A9B"/>
    <w:rsid w:val="00DE316A"/>
    <w:rsid w:val="00E14A09"/>
    <w:rsid w:val="00E339C6"/>
    <w:rsid w:val="00E36641"/>
    <w:rsid w:val="00E77188"/>
    <w:rsid w:val="00EA27DC"/>
    <w:rsid w:val="00EC33F0"/>
    <w:rsid w:val="00ED0BF7"/>
    <w:rsid w:val="00EF339D"/>
    <w:rsid w:val="00EF7A64"/>
    <w:rsid w:val="00F1099C"/>
    <w:rsid w:val="00F1733F"/>
    <w:rsid w:val="00FA4262"/>
    <w:rsid w:val="00FB7673"/>
    <w:rsid w:val="00FE2B4E"/>
    <w:rsid w:val="00FE2F71"/>
    <w:rsid w:val="00FE6261"/>
    <w:rsid w:val="00FF42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8693">
      <w:bodyDiv w:val="1"/>
      <w:marLeft w:val="0"/>
      <w:marRight w:val="0"/>
      <w:marTop w:val="0"/>
      <w:marBottom w:val="0"/>
      <w:divBdr>
        <w:top w:val="none" w:sz="0" w:space="0" w:color="auto"/>
        <w:left w:val="none" w:sz="0" w:space="0" w:color="auto"/>
        <w:bottom w:val="none" w:sz="0" w:space="0" w:color="auto"/>
        <w:right w:val="none" w:sz="0" w:space="0" w:color="auto"/>
      </w:divBdr>
    </w:div>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9200356">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75858309">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455</Words>
  <Characters>2595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2019-03-07T11:09:00Z</cp:lastPrinted>
  <dcterms:created xsi:type="dcterms:W3CDTF">2019-03-26T14:22:00Z</dcterms:created>
  <dcterms:modified xsi:type="dcterms:W3CDTF">2019-09-09T11:08:00Z</dcterms:modified>
</cp:coreProperties>
</file>