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0B3A3" w14:textId="36671044" w:rsidR="00402978" w:rsidRPr="00BE6C68" w:rsidRDefault="00402978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/>
          <w:bCs/>
          <w:u w:val="single"/>
        </w:rPr>
      </w:pPr>
      <w:r>
        <w:rPr>
          <w:rFonts w:asciiTheme="minorHAnsi" w:hAnsiTheme="minorHAnsi" w:cs="Times New Roman"/>
          <w:sz w:val="32"/>
          <w:szCs w:val="32"/>
        </w:rPr>
        <w:t xml:space="preserve">Torneo per classi </w:t>
      </w:r>
      <w:r>
        <w:rPr>
          <w:rFonts w:asciiTheme="minorHAnsi" w:hAnsiTheme="minorHAnsi" w:cs="Times New Roman"/>
          <w:b/>
          <w:bCs/>
          <w:i/>
          <w:iCs/>
          <w:sz w:val="32"/>
          <w:szCs w:val="32"/>
          <w:u w:val="single"/>
        </w:rPr>
        <w:t>TUTTI IN CAMPO</w:t>
      </w:r>
    </w:p>
    <w:p w14:paraId="691756CF" w14:textId="19CE1F96" w:rsidR="003D126D" w:rsidRDefault="00D25327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32"/>
          <w:szCs w:val="32"/>
        </w:rPr>
      </w:pPr>
      <w:r>
        <w:rPr>
          <w:rFonts w:asciiTheme="minorHAnsi" w:hAnsiTheme="minorHAnsi" w:cs="Times New Roman"/>
          <w:bCs/>
          <w:sz w:val="32"/>
          <w:szCs w:val="32"/>
        </w:rPr>
        <w:t xml:space="preserve"> </w:t>
      </w:r>
      <w:r w:rsidR="002259A1">
        <w:rPr>
          <w:rFonts w:asciiTheme="minorHAnsi" w:hAnsiTheme="minorHAnsi" w:cs="Times New Roman"/>
          <w:bCs/>
          <w:sz w:val="32"/>
          <w:szCs w:val="32"/>
        </w:rPr>
        <w:t>CLASSI VINCITRICI FASE DI ISTITUTO</w:t>
      </w:r>
    </w:p>
    <w:p w14:paraId="5207699F" w14:textId="33735026" w:rsidR="00DD3373" w:rsidRDefault="00333F7D" w:rsidP="00B52FF1">
      <w:pPr>
        <w:overflowPunct/>
        <w:autoSpaceDE/>
        <w:adjustRightInd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 </w:t>
      </w:r>
      <w:r w:rsidR="004F47EE">
        <w:rPr>
          <w:rFonts w:asciiTheme="minorHAnsi" w:hAnsiTheme="minorHAnsi"/>
          <w:bCs/>
          <w:sz w:val="22"/>
          <w:szCs w:val="22"/>
        </w:rPr>
        <w:t xml:space="preserve">Inviare entro il </w:t>
      </w:r>
      <w:r w:rsidR="00BA2C5D">
        <w:rPr>
          <w:rFonts w:asciiTheme="minorHAnsi" w:hAnsiTheme="minorHAnsi"/>
          <w:bCs/>
          <w:sz w:val="22"/>
          <w:szCs w:val="22"/>
        </w:rPr>
        <w:t>21</w:t>
      </w:r>
      <w:r w:rsidR="004F47EE">
        <w:rPr>
          <w:rFonts w:asciiTheme="minorHAnsi" w:hAnsiTheme="minorHAnsi"/>
          <w:bCs/>
          <w:sz w:val="22"/>
          <w:szCs w:val="22"/>
        </w:rPr>
        <w:t xml:space="preserve"> </w:t>
      </w:r>
      <w:r w:rsidR="00BA2C5D">
        <w:rPr>
          <w:rFonts w:asciiTheme="minorHAnsi" w:hAnsiTheme="minorHAnsi"/>
          <w:bCs/>
          <w:sz w:val="22"/>
          <w:szCs w:val="22"/>
        </w:rPr>
        <w:t>Dicembre</w:t>
      </w:r>
      <w:r w:rsidR="004F47EE">
        <w:rPr>
          <w:rFonts w:asciiTheme="minorHAnsi" w:hAnsiTheme="minorHAnsi"/>
          <w:bCs/>
          <w:sz w:val="22"/>
          <w:szCs w:val="22"/>
        </w:rPr>
        <w:t xml:space="preserve"> 2019</w:t>
      </w:r>
      <w:r w:rsidR="004A1183">
        <w:rPr>
          <w:rFonts w:asciiTheme="minorHAnsi" w:hAnsiTheme="minorHAnsi"/>
          <w:bCs/>
          <w:sz w:val="22"/>
          <w:szCs w:val="22"/>
        </w:rPr>
        <w:t xml:space="preserve"> a</w:t>
      </w:r>
      <w:r w:rsidR="00825E8B">
        <w:rPr>
          <w:rFonts w:asciiTheme="minorHAnsi" w:hAnsiTheme="minorHAnsi"/>
          <w:bCs/>
          <w:sz w:val="22"/>
          <w:szCs w:val="22"/>
        </w:rPr>
        <w:t xml:space="preserve">: </w:t>
      </w:r>
      <w:hyperlink r:id="rId8" w:history="1">
        <w:r w:rsidR="00253D55" w:rsidRPr="002623FC">
          <w:rPr>
            <w:rStyle w:val="Collegamentoipertestuale"/>
            <w:rFonts w:asciiTheme="minorHAnsi" w:hAnsiTheme="minorHAnsi"/>
            <w:bCs/>
            <w:sz w:val="22"/>
            <w:szCs w:val="22"/>
          </w:rPr>
          <w:t>edfisicamarche@istruzione.it</w:t>
        </w:r>
      </w:hyperlink>
      <w:r w:rsidR="004F47EE">
        <w:rPr>
          <w:rFonts w:asciiTheme="minorHAnsi" w:hAnsiTheme="minorHAnsi"/>
          <w:bCs/>
          <w:sz w:val="22"/>
          <w:szCs w:val="22"/>
        </w:rPr>
        <w:t xml:space="preserve"> </w:t>
      </w:r>
      <w:r w:rsidR="00CC67D7">
        <w:rPr>
          <w:rFonts w:asciiTheme="minorHAnsi" w:hAnsiTheme="minorHAnsi"/>
          <w:bCs/>
          <w:sz w:val="22"/>
          <w:szCs w:val="22"/>
        </w:rPr>
        <w:t>e a</w:t>
      </w:r>
      <w:r w:rsidR="00253D55">
        <w:rPr>
          <w:rFonts w:asciiTheme="minorHAnsi" w:hAnsiTheme="minorHAnsi"/>
          <w:bCs/>
          <w:sz w:val="22"/>
          <w:szCs w:val="22"/>
        </w:rPr>
        <w:t>ll’ufficio EFS del</w:t>
      </w:r>
      <w:r w:rsidR="00B52FF1">
        <w:rPr>
          <w:rFonts w:asciiTheme="minorHAnsi" w:hAnsiTheme="minorHAnsi"/>
          <w:bCs/>
          <w:sz w:val="22"/>
          <w:szCs w:val="22"/>
        </w:rPr>
        <w:t>l’</w:t>
      </w:r>
      <w:r w:rsidR="00253D55">
        <w:rPr>
          <w:rFonts w:asciiTheme="minorHAnsi" w:hAnsiTheme="minorHAnsi"/>
          <w:bCs/>
          <w:sz w:val="22"/>
          <w:szCs w:val="22"/>
        </w:rPr>
        <w:t>ambito territo</w:t>
      </w:r>
      <w:r w:rsidR="00B52FF1">
        <w:rPr>
          <w:rFonts w:asciiTheme="minorHAnsi" w:hAnsiTheme="minorHAnsi"/>
          <w:bCs/>
          <w:sz w:val="22"/>
          <w:szCs w:val="22"/>
        </w:rPr>
        <w:t>riale</w:t>
      </w:r>
      <w:r w:rsidR="00825E8B">
        <w:rPr>
          <w:rFonts w:asciiTheme="minorHAnsi" w:hAnsiTheme="minorHAnsi"/>
          <w:bCs/>
          <w:sz w:val="22"/>
          <w:szCs w:val="22"/>
        </w:rPr>
        <w:t xml:space="preserve"> </w:t>
      </w:r>
      <w:r w:rsidR="00B52FF1">
        <w:rPr>
          <w:rFonts w:asciiTheme="minorHAnsi" w:hAnsiTheme="minorHAnsi"/>
          <w:bCs/>
          <w:sz w:val="22"/>
          <w:szCs w:val="22"/>
        </w:rPr>
        <w:t xml:space="preserve">di appartenenza: </w:t>
      </w:r>
      <w:hyperlink r:id="rId9" w:history="1">
        <w:r w:rsidR="00B52FF1" w:rsidRPr="002623FC">
          <w:rPr>
            <w:rStyle w:val="Collegamentoipertestuale"/>
            <w:rFonts w:asciiTheme="minorHAnsi" w:hAnsiTheme="minorHAnsi"/>
            <w:sz w:val="22"/>
          </w:rPr>
          <w:t>uefs.an@istruzione.it</w:t>
        </w:r>
      </w:hyperlink>
      <w:r w:rsidR="00770BA6" w:rsidRPr="00770BA6">
        <w:rPr>
          <w:rStyle w:val="Collegamentoipertestuale"/>
          <w:rFonts w:asciiTheme="minorHAnsi" w:hAnsiTheme="minorHAnsi"/>
          <w:color w:val="000000" w:themeColor="text1"/>
          <w:sz w:val="22"/>
          <w:u w:val="none"/>
        </w:rPr>
        <w:t xml:space="preserve"> (Anco</w:t>
      </w:r>
      <w:r w:rsidR="00770BA6">
        <w:rPr>
          <w:rStyle w:val="Collegamentoipertestuale"/>
          <w:rFonts w:asciiTheme="minorHAnsi" w:hAnsiTheme="minorHAnsi"/>
          <w:color w:val="000000" w:themeColor="text1"/>
          <w:sz w:val="22"/>
          <w:u w:val="none"/>
        </w:rPr>
        <w:t>na)</w:t>
      </w:r>
      <w:r w:rsidR="007D5279">
        <w:rPr>
          <w:rStyle w:val="Collegamentoipertestuale"/>
          <w:rFonts w:asciiTheme="minorHAnsi" w:hAnsiTheme="minorHAnsi"/>
          <w:color w:val="000000" w:themeColor="text1"/>
          <w:sz w:val="22"/>
          <w:u w:val="none"/>
        </w:rPr>
        <w:t xml:space="preserve">, </w:t>
      </w:r>
      <w:hyperlink r:id="rId10" w:history="1">
        <w:r w:rsidR="004B6A64">
          <w:rPr>
            <w:rStyle w:val="Collegamentoipertestuale"/>
            <w:rFonts w:asciiTheme="minorHAnsi" w:hAnsiTheme="minorHAnsi"/>
            <w:sz w:val="22"/>
          </w:rPr>
          <w:t>serafina.olmo@istruzione.it</w:t>
        </w:r>
      </w:hyperlink>
      <w:r w:rsidR="004B6A64">
        <w:rPr>
          <w:rStyle w:val="Collegamentoipertestuale"/>
          <w:rFonts w:asciiTheme="minorHAnsi" w:hAnsiTheme="minorHAnsi"/>
          <w:sz w:val="22"/>
        </w:rPr>
        <w:t xml:space="preserve"> </w:t>
      </w:r>
      <w:r w:rsidR="004B6A64" w:rsidRPr="004B6A64">
        <w:rPr>
          <w:rStyle w:val="Collegamentoipertestuale"/>
          <w:rFonts w:asciiTheme="minorHAnsi" w:hAnsiTheme="minorHAnsi"/>
          <w:color w:val="000000" w:themeColor="text1"/>
          <w:sz w:val="22"/>
          <w:u w:val="none"/>
        </w:rPr>
        <w:t>(Ascoli Piceno)</w:t>
      </w:r>
      <w:r w:rsidR="004B6A64">
        <w:rPr>
          <w:rStyle w:val="Collegamentoipertestuale"/>
          <w:rFonts w:asciiTheme="minorHAnsi" w:hAnsiTheme="minorHAnsi"/>
          <w:color w:val="000000" w:themeColor="text1"/>
          <w:sz w:val="22"/>
          <w:u w:val="none"/>
        </w:rPr>
        <w:t xml:space="preserve">, </w:t>
      </w:r>
      <w:hyperlink r:id="rId11" w:history="1">
        <w:r w:rsidR="00DA613C">
          <w:rPr>
            <w:rStyle w:val="Collegamentoipertestuale"/>
            <w:rFonts w:asciiTheme="minorHAnsi" w:hAnsiTheme="minorHAnsi"/>
            <w:sz w:val="22"/>
          </w:rPr>
          <w:t>mauro.minnozzi.mc@istruzione.it</w:t>
        </w:r>
      </w:hyperlink>
      <w:r w:rsidR="00DA613C">
        <w:rPr>
          <w:rStyle w:val="Collegamentoipertestuale"/>
          <w:rFonts w:asciiTheme="minorHAnsi" w:hAnsiTheme="minorHAnsi"/>
          <w:sz w:val="22"/>
        </w:rPr>
        <w:t xml:space="preserve"> </w:t>
      </w:r>
      <w:r w:rsidR="00DA613C" w:rsidRPr="00DA613C">
        <w:rPr>
          <w:rStyle w:val="Collegamentoipertestuale"/>
          <w:rFonts w:asciiTheme="minorHAnsi" w:hAnsiTheme="minorHAnsi"/>
          <w:color w:val="000000" w:themeColor="text1"/>
          <w:sz w:val="22"/>
          <w:u w:val="none"/>
        </w:rPr>
        <w:t>(Macerata)</w:t>
      </w:r>
      <w:r w:rsidR="00DA613C">
        <w:rPr>
          <w:rStyle w:val="Collegamentoipertestuale"/>
          <w:rFonts w:asciiTheme="minorHAnsi" w:hAnsiTheme="minorHAnsi"/>
          <w:color w:val="000000" w:themeColor="text1"/>
          <w:sz w:val="22"/>
          <w:u w:val="none"/>
        </w:rPr>
        <w:t xml:space="preserve">, </w:t>
      </w:r>
      <w:hyperlink r:id="rId12" w:history="1">
        <w:r w:rsidR="00CC67D7" w:rsidRPr="002623FC">
          <w:rPr>
            <w:rStyle w:val="Collegamentoipertestuale"/>
            <w:rFonts w:asciiTheme="minorHAnsi" w:hAnsiTheme="minorHAnsi"/>
            <w:sz w:val="22"/>
          </w:rPr>
          <w:t>ufficioefs.ps@istruzione.it</w:t>
        </w:r>
      </w:hyperlink>
      <w:r w:rsidR="00825E8B">
        <w:rPr>
          <w:rFonts w:asciiTheme="minorHAnsi" w:hAnsiTheme="minorHAnsi"/>
          <w:sz w:val="22"/>
        </w:rPr>
        <w:t xml:space="preserve"> </w:t>
      </w:r>
      <w:r w:rsidR="00DA613C">
        <w:rPr>
          <w:rFonts w:asciiTheme="minorHAnsi" w:hAnsiTheme="minorHAnsi"/>
          <w:sz w:val="22"/>
        </w:rPr>
        <w:t>(Pesaro)</w:t>
      </w:r>
    </w:p>
    <w:p w14:paraId="2AA68FB5" w14:textId="69D6944C" w:rsidR="002211DA" w:rsidRDefault="002211DA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</w:p>
    <w:tbl>
      <w:tblPr>
        <w:tblStyle w:val="Grigliatabella"/>
        <w:tblpPr w:leftFromText="141" w:rightFromText="141" w:vertAnchor="page" w:horzAnchor="margin" w:tblpY="5424"/>
        <w:tblW w:w="9322" w:type="dxa"/>
        <w:tblLook w:val="04A0" w:firstRow="1" w:lastRow="0" w:firstColumn="1" w:lastColumn="0" w:noHBand="0" w:noVBand="1"/>
      </w:tblPr>
      <w:tblGrid>
        <w:gridCol w:w="3107"/>
        <w:gridCol w:w="1554"/>
        <w:gridCol w:w="1553"/>
        <w:gridCol w:w="698"/>
        <w:gridCol w:w="2410"/>
      </w:tblGrid>
      <w:tr w:rsidR="00F5192B" w:rsidRPr="00577B08" w14:paraId="29CAE964" w14:textId="77777777" w:rsidTr="00F5192B">
        <w:tc>
          <w:tcPr>
            <w:tcW w:w="4661" w:type="dxa"/>
            <w:gridSpan w:val="2"/>
            <w:tcBorders>
              <w:bottom w:val="single" w:sz="4" w:space="0" w:color="auto"/>
            </w:tcBorders>
          </w:tcPr>
          <w:p w14:paraId="231556C3" w14:textId="77777777" w:rsidR="00F5192B" w:rsidRPr="00577B08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 w:rsidRPr="00577B08">
              <w:rPr>
                <w:rFonts w:asciiTheme="minorHAnsi" w:hAnsiTheme="minorHAnsi" w:cs="Times New Roman"/>
                <w:bCs/>
                <w:sz w:val="22"/>
                <w:szCs w:val="22"/>
              </w:rPr>
              <w:t>ISTITUTO</w:t>
            </w:r>
          </w:p>
        </w:tc>
        <w:tc>
          <w:tcPr>
            <w:tcW w:w="4661" w:type="dxa"/>
            <w:gridSpan w:val="3"/>
            <w:tcBorders>
              <w:bottom w:val="single" w:sz="4" w:space="0" w:color="auto"/>
            </w:tcBorders>
          </w:tcPr>
          <w:p w14:paraId="04AE3243" w14:textId="77777777" w:rsidR="00F5192B" w:rsidRPr="00577B08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4EC49EF1" w14:textId="77777777" w:rsidTr="00F5192B">
        <w:tc>
          <w:tcPr>
            <w:tcW w:w="4661" w:type="dxa"/>
            <w:gridSpan w:val="2"/>
            <w:tcBorders>
              <w:bottom w:val="single" w:sz="4" w:space="0" w:color="auto"/>
            </w:tcBorders>
          </w:tcPr>
          <w:p w14:paraId="68686BE1" w14:textId="77777777" w:rsidR="00F5192B" w:rsidRPr="00577B08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CODICE MECCANOGRAFICO</w:t>
            </w:r>
          </w:p>
        </w:tc>
        <w:tc>
          <w:tcPr>
            <w:tcW w:w="4661" w:type="dxa"/>
            <w:gridSpan w:val="3"/>
            <w:tcBorders>
              <w:bottom w:val="single" w:sz="4" w:space="0" w:color="auto"/>
            </w:tcBorders>
          </w:tcPr>
          <w:p w14:paraId="08FF8CAE" w14:textId="77777777" w:rsidR="00F5192B" w:rsidRPr="00577B08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21E38A88" w14:textId="77777777" w:rsidTr="00F5192B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5213" w14:textId="77777777" w:rsidR="00F5192B" w:rsidRPr="00577B08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5C9863B5" w14:textId="77777777" w:rsidTr="00F5192B"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3EE7" w14:textId="77777777" w:rsidR="00F5192B" w:rsidRPr="00577B08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Disciplina sportiva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DFEF" w14:textId="77777777" w:rsidR="00F5192B" w:rsidRPr="00577B08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Categoria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C09F" w14:textId="77777777" w:rsidR="00F5192B" w:rsidRPr="00577B08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Classe vincitrice</w:t>
            </w:r>
          </w:p>
        </w:tc>
      </w:tr>
      <w:tr w:rsidR="00F5192B" w:rsidRPr="00577B08" w14:paraId="122FB2B8" w14:textId="77777777" w:rsidTr="00F5192B"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0FB0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B338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54D9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770524F6" w14:textId="77777777" w:rsidTr="00F5192B"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04ED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C7E6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8730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5B83C7EA" w14:textId="77777777" w:rsidTr="00F5192B"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DA1F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8856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4A78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1543CE80" w14:textId="77777777" w:rsidTr="00F5192B"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528B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85F9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7561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451344C1" w14:textId="77777777" w:rsidTr="00F5192B"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CA2E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4411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1599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4CB4D880" w14:textId="77777777" w:rsidTr="00F5192B"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8678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6D2D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5168" w14:textId="77777777" w:rsidR="00F5192B" w:rsidRDefault="00F5192B" w:rsidP="00F5192B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307BA029" w14:textId="77777777" w:rsidTr="00F5192B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788C" w14:textId="76C676A8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Modalità con le quali si è svolta la fase di istituto:</w:t>
            </w:r>
          </w:p>
          <w:p w14:paraId="36C302EB" w14:textId="7253BCD2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  <w:p w14:paraId="117FC11F" w14:textId="6D208D6A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  <w:p w14:paraId="37B9878E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bookmarkStart w:id="0" w:name="_GoBack"/>
            <w:bookmarkEnd w:id="0"/>
          </w:p>
          <w:p w14:paraId="63922036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  <w:p w14:paraId="77EA9859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  <w:p w14:paraId="7DE37B46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  <w:p w14:paraId="1AFD30D5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  <w:p w14:paraId="7E470D5A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  <w:p w14:paraId="06D83BD2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683F1747" w14:textId="77777777" w:rsidTr="00F5192B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1991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Docente/i referente/i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8CE4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Mail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F008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Cellulare</w:t>
            </w:r>
          </w:p>
        </w:tc>
      </w:tr>
      <w:tr w:rsidR="00F5192B" w:rsidRPr="00577B08" w14:paraId="1AA11B23" w14:textId="77777777" w:rsidTr="00F5192B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FDB8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7083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FDF2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03074DA3" w14:textId="77777777" w:rsidTr="00F5192B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C89C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D9AC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5C86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5192B" w:rsidRPr="00577B08" w14:paraId="29427D1C" w14:textId="77777777" w:rsidTr="00F5192B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083B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AB1C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1C53" w14:textId="77777777" w:rsidR="00F5192B" w:rsidRDefault="00F5192B" w:rsidP="00F5192B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</w:tbl>
    <w:p w14:paraId="68042749" w14:textId="2A7C93A2" w:rsidR="00B52FF1" w:rsidRDefault="00B52FF1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</w:p>
    <w:p w14:paraId="083885AC" w14:textId="77777777" w:rsidR="00F5192B" w:rsidRDefault="00F5192B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</w:p>
    <w:p w14:paraId="096C14C4" w14:textId="12654B11" w:rsidR="002211DA" w:rsidRDefault="002211DA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</w:p>
    <w:p w14:paraId="52FD96ED" w14:textId="6C62C07E" w:rsidR="002211DA" w:rsidRPr="004F47EE" w:rsidRDefault="00DF0B05" w:rsidP="00DF0B05">
      <w:pPr>
        <w:pStyle w:val="Default"/>
        <w:spacing w:line="276" w:lineRule="auto"/>
        <w:jc w:val="right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Il Dirigente Scolastico</w:t>
      </w:r>
    </w:p>
    <w:sectPr w:rsidR="002211DA" w:rsidRPr="004F47EE" w:rsidSect="001446D9">
      <w:headerReference w:type="default" r:id="rId13"/>
      <w:footerReference w:type="default" r:id="rId14"/>
      <w:pgSz w:w="11907" w:h="16840"/>
      <w:pgMar w:top="1418" w:right="1418" w:bottom="851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6A575" w14:textId="77777777" w:rsidR="00CF52A4" w:rsidRDefault="00CF52A4">
      <w:r>
        <w:separator/>
      </w:r>
    </w:p>
  </w:endnote>
  <w:endnote w:type="continuationSeparator" w:id="0">
    <w:p w14:paraId="0315A40C" w14:textId="77777777" w:rsidR="00CF52A4" w:rsidRDefault="00CF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6075C" w14:textId="77777777" w:rsidR="00F274BF" w:rsidRPr="00837546" w:rsidRDefault="00F274BF" w:rsidP="00F274BF">
    <w:pPr>
      <w:pStyle w:val="Pidipagina"/>
      <w:jc w:val="center"/>
      <w:rPr>
        <w:sz w:val="16"/>
        <w:szCs w:val="16"/>
      </w:rPr>
    </w:pPr>
    <w:r w:rsidRPr="00D926CD">
      <w:rPr>
        <w:rFonts w:ascii="Calibri" w:hAnsi="Calibri" w:cs="Tahoma"/>
        <w:sz w:val="16"/>
        <w:szCs w:val="16"/>
      </w:rPr>
      <w:t xml:space="preserve">Referente del </w:t>
    </w:r>
    <w:r>
      <w:rPr>
        <w:rFonts w:ascii="Calibri" w:hAnsi="Calibri" w:cs="Tahoma"/>
        <w:sz w:val="16"/>
        <w:szCs w:val="16"/>
      </w:rPr>
      <w:t xml:space="preserve">procedimento: Marco Petrini </w:t>
    </w:r>
    <w:r w:rsidRPr="00D926CD">
      <w:rPr>
        <w:rFonts w:ascii="Calibri" w:hAnsi="Calibri" w:cs="Tahoma"/>
        <w:sz w:val="16"/>
        <w:szCs w:val="16"/>
      </w:rPr>
      <w:t xml:space="preserve">    Tel. 071 2295437 e-mail: </w:t>
    </w:r>
    <w:r w:rsidRPr="004E2A2A">
      <w:rPr>
        <w:rFonts w:ascii="Calibri" w:hAnsi="Calibri" w:cs="Tahoma"/>
        <w:sz w:val="16"/>
        <w:szCs w:val="16"/>
      </w:rPr>
      <w:t>EDFISICAMARCHE@ISTRUZIONE.IT</w:t>
    </w:r>
  </w:p>
  <w:p w14:paraId="11110B5B" w14:textId="77777777"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14:paraId="11110B5C" w14:textId="77777777"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  <w:p w14:paraId="11110B5D" w14:textId="77777777" w:rsidR="002E6CB5" w:rsidRPr="006F4E6F" w:rsidRDefault="002E6CB5" w:rsidP="00136AAF">
    <w:pPr>
      <w:pStyle w:val="Pidipagina"/>
      <w:rPr>
        <w:szCs w:val="15"/>
      </w:rPr>
    </w:pPr>
  </w:p>
  <w:p w14:paraId="11110B5E" w14:textId="77777777"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90559" w14:textId="77777777" w:rsidR="00CF52A4" w:rsidRDefault="00CF52A4">
      <w:r>
        <w:separator/>
      </w:r>
    </w:p>
  </w:footnote>
  <w:footnote w:type="continuationSeparator" w:id="0">
    <w:p w14:paraId="65FD02B8" w14:textId="77777777" w:rsidR="00CF52A4" w:rsidRDefault="00CF5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10B53" w14:textId="77777777" w:rsidR="002E6CB5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11110B54" w14:textId="77777777"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11110B55" w14:textId="77777777"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11110B5F" wp14:editId="11110B60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10B56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11110B57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11110B58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14:paraId="11110B59" w14:textId="77777777" w:rsidR="00787314" w:rsidRDefault="00787314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69011A"/>
    <w:multiLevelType w:val="multilevel"/>
    <w:tmpl w:val="43DCCD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262D8D"/>
    <w:multiLevelType w:val="hybridMultilevel"/>
    <w:tmpl w:val="F79CD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80001"/>
    <w:multiLevelType w:val="hybridMultilevel"/>
    <w:tmpl w:val="BDC0EC9C"/>
    <w:lvl w:ilvl="0" w:tplc="7958B74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E027F"/>
    <w:multiLevelType w:val="hybridMultilevel"/>
    <w:tmpl w:val="CB4EF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413"/>
    <w:rsid w:val="00000594"/>
    <w:rsid w:val="0003663A"/>
    <w:rsid w:val="000373ED"/>
    <w:rsid w:val="00045AF2"/>
    <w:rsid w:val="000607EB"/>
    <w:rsid w:val="00062DF4"/>
    <w:rsid w:val="000932B0"/>
    <w:rsid w:val="000976D5"/>
    <w:rsid w:val="000A7F7B"/>
    <w:rsid w:val="000B472D"/>
    <w:rsid w:val="000C3563"/>
    <w:rsid w:val="000D7E80"/>
    <w:rsid w:val="00105136"/>
    <w:rsid w:val="001062E9"/>
    <w:rsid w:val="001169C1"/>
    <w:rsid w:val="001233EA"/>
    <w:rsid w:val="001328E3"/>
    <w:rsid w:val="00136AAF"/>
    <w:rsid w:val="001402E5"/>
    <w:rsid w:val="001446D9"/>
    <w:rsid w:val="00167C9C"/>
    <w:rsid w:val="001779CE"/>
    <w:rsid w:val="00181DBC"/>
    <w:rsid w:val="001922D6"/>
    <w:rsid w:val="001A2536"/>
    <w:rsid w:val="001A3D7B"/>
    <w:rsid w:val="001A6CC2"/>
    <w:rsid w:val="001C55BA"/>
    <w:rsid w:val="001C586C"/>
    <w:rsid w:val="001D3D52"/>
    <w:rsid w:val="00211B3F"/>
    <w:rsid w:val="00214E28"/>
    <w:rsid w:val="002211DA"/>
    <w:rsid w:val="00222ABE"/>
    <w:rsid w:val="002259A1"/>
    <w:rsid w:val="00247B14"/>
    <w:rsid w:val="00250BC8"/>
    <w:rsid w:val="00253D55"/>
    <w:rsid w:val="00262040"/>
    <w:rsid w:val="002628B7"/>
    <w:rsid w:val="00265122"/>
    <w:rsid w:val="00267A36"/>
    <w:rsid w:val="002726C0"/>
    <w:rsid w:val="00277ED6"/>
    <w:rsid w:val="00281D20"/>
    <w:rsid w:val="00285657"/>
    <w:rsid w:val="00285F54"/>
    <w:rsid w:val="002A2A80"/>
    <w:rsid w:val="002B087D"/>
    <w:rsid w:val="002C6C64"/>
    <w:rsid w:val="002D03ED"/>
    <w:rsid w:val="002D3DD1"/>
    <w:rsid w:val="002E6CB5"/>
    <w:rsid w:val="002F34BC"/>
    <w:rsid w:val="002F39BA"/>
    <w:rsid w:val="002F45C3"/>
    <w:rsid w:val="003126FF"/>
    <w:rsid w:val="00325D26"/>
    <w:rsid w:val="00326355"/>
    <w:rsid w:val="00326968"/>
    <w:rsid w:val="003314E0"/>
    <w:rsid w:val="00333F7D"/>
    <w:rsid w:val="00336C07"/>
    <w:rsid w:val="00340F90"/>
    <w:rsid w:val="00342C53"/>
    <w:rsid w:val="0034344A"/>
    <w:rsid w:val="00377E20"/>
    <w:rsid w:val="003969C6"/>
    <w:rsid w:val="00396DCD"/>
    <w:rsid w:val="003A2189"/>
    <w:rsid w:val="003B4C21"/>
    <w:rsid w:val="003C6398"/>
    <w:rsid w:val="003D126D"/>
    <w:rsid w:val="003E356B"/>
    <w:rsid w:val="003E58DA"/>
    <w:rsid w:val="003E68FE"/>
    <w:rsid w:val="003E7097"/>
    <w:rsid w:val="003F6E4A"/>
    <w:rsid w:val="00402978"/>
    <w:rsid w:val="00410079"/>
    <w:rsid w:val="004176D3"/>
    <w:rsid w:val="00427F65"/>
    <w:rsid w:val="00430FB9"/>
    <w:rsid w:val="00436630"/>
    <w:rsid w:val="0043724F"/>
    <w:rsid w:val="00451B49"/>
    <w:rsid w:val="0045300D"/>
    <w:rsid w:val="004550B6"/>
    <w:rsid w:val="00456650"/>
    <w:rsid w:val="00457217"/>
    <w:rsid w:val="004667D6"/>
    <w:rsid w:val="0047283F"/>
    <w:rsid w:val="00476D43"/>
    <w:rsid w:val="004807DB"/>
    <w:rsid w:val="004A1183"/>
    <w:rsid w:val="004A70A7"/>
    <w:rsid w:val="004B6A64"/>
    <w:rsid w:val="004E7096"/>
    <w:rsid w:val="004F47EE"/>
    <w:rsid w:val="004F6620"/>
    <w:rsid w:val="00507B1A"/>
    <w:rsid w:val="00510571"/>
    <w:rsid w:val="00513DD4"/>
    <w:rsid w:val="005173B6"/>
    <w:rsid w:val="00527FC3"/>
    <w:rsid w:val="00540A58"/>
    <w:rsid w:val="00556856"/>
    <w:rsid w:val="00564875"/>
    <w:rsid w:val="00577B08"/>
    <w:rsid w:val="00586341"/>
    <w:rsid w:val="0059012C"/>
    <w:rsid w:val="00592366"/>
    <w:rsid w:val="005B1070"/>
    <w:rsid w:val="005B75AB"/>
    <w:rsid w:val="005D0EF5"/>
    <w:rsid w:val="005E72F2"/>
    <w:rsid w:val="005F101C"/>
    <w:rsid w:val="005F2C09"/>
    <w:rsid w:val="006013F9"/>
    <w:rsid w:val="0060391B"/>
    <w:rsid w:val="0061401C"/>
    <w:rsid w:val="00614F17"/>
    <w:rsid w:val="0062214C"/>
    <w:rsid w:val="00622794"/>
    <w:rsid w:val="00624AAA"/>
    <w:rsid w:val="006315F4"/>
    <w:rsid w:val="006411F2"/>
    <w:rsid w:val="0066114A"/>
    <w:rsid w:val="006664EC"/>
    <w:rsid w:val="0067203A"/>
    <w:rsid w:val="00686718"/>
    <w:rsid w:val="006948D3"/>
    <w:rsid w:val="006A2BB1"/>
    <w:rsid w:val="006A45EC"/>
    <w:rsid w:val="006B34B4"/>
    <w:rsid w:val="006B56EA"/>
    <w:rsid w:val="006C0643"/>
    <w:rsid w:val="006D1471"/>
    <w:rsid w:val="006D43B8"/>
    <w:rsid w:val="006D54EB"/>
    <w:rsid w:val="006E4A3F"/>
    <w:rsid w:val="006E600F"/>
    <w:rsid w:val="006F1740"/>
    <w:rsid w:val="006F1970"/>
    <w:rsid w:val="00720C52"/>
    <w:rsid w:val="007228EE"/>
    <w:rsid w:val="00723538"/>
    <w:rsid w:val="00725996"/>
    <w:rsid w:val="0073795F"/>
    <w:rsid w:val="00767000"/>
    <w:rsid w:val="00770BA6"/>
    <w:rsid w:val="00777C59"/>
    <w:rsid w:val="007836B5"/>
    <w:rsid w:val="00787314"/>
    <w:rsid w:val="007A5753"/>
    <w:rsid w:val="007B479B"/>
    <w:rsid w:val="007B603E"/>
    <w:rsid w:val="007C0BD7"/>
    <w:rsid w:val="007D23CC"/>
    <w:rsid w:val="007D5130"/>
    <w:rsid w:val="007D5279"/>
    <w:rsid w:val="007E43DB"/>
    <w:rsid w:val="007E5386"/>
    <w:rsid w:val="007F6375"/>
    <w:rsid w:val="00805F59"/>
    <w:rsid w:val="00806F87"/>
    <w:rsid w:val="008160FE"/>
    <w:rsid w:val="00820087"/>
    <w:rsid w:val="00825E8B"/>
    <w:rsid w:val="00831A5E"/>
    <w:rsid w:val="008377B6"/>
    <w:rsid w:val="00856D0E"/>
    <w:rsid w:val="00872001"/>
    <w:rsid w:val="0087463F"/>
    <w:rsid w:val="00876C16"/>
    <w:rsid w:val="0087758A"/>
    <w:rsid w:val="00885883"/>
    <w:rsid w:val="00890524"/>
    <w:rsid w:val="00894D08"/>
    <w:rsid w:val="00895C9D"/>
    <w:rsid w:val="008972F5"/>
    <w:rsid w:val="008A3D06"/>
    <w:rsid w:val="008A5893"/>
    <w:rsid w:val="008B38DC"/>
    <w:rsid w:val="008B4793"/>
    <w:rsid w:val="008C2E58"/>
    <w:rsid w:val="008C5CA0"/>
    <w:rsid w:val="008D607D"/>
    <w:rsid w:val="008E4173"/>
    <w:rsid w:val="0090464A"/>
    <w:rsid w:val="00911AA0"/>
    <w:rsid w:val="00911C62"/>
    <w:rsid w:val="00921469"/>
    <w:rsid w:val="0092155D"/>
    <w:rsid w:val="00925A60"/>
    <w:rsid w:val="00952391"/>
    <w:rsid w:val="00953207"/>
    <w:rsid w:val="00963B87"/>
    <w:rsid w:val="009832B2"/>
    <w:rsid w:val="00990D6F"/>
    <w:rsid w:val="00995801"/>
    <w:rsid w:val="009A270E"/>
    <w:rsid w:val="009A5CFE"/>
    <w:rsid w:val="009B219F"/>
    <w:rsid w:val="009C4538"/>
    <w:rsid w:val="009D7C26"/>
    <w:rsid w:val="009F2DC0"/>
    <w:rsid w:val="00A06161"/>
    <w:rsid w:val="00A06A97"/>
    <w:rsid w:val="00A06D36"/>
    <w:rsid w:val="00A171DE"/>
    <w:rsid w:val="00A2032C"/>
    <w:rsid w:val="00A22413"/>
    <w:rsid w:val="00A25362"/>
    <w:rsid w:val="00A26203"/>
    <w:rsid w:val="00A43D45"/>
    <w:rsid w:val="00A50443"/>
    <w:rsid w:val="00A61AFF"/>
    <w:rsid w:val="00A65058"/>
    <w:rsid w:val="00A71C43"/>
    <w:rsid w:val="00AA7A72"/>
    <w:rsid w:val="00AB4F79"/>
    <w:rsid w:val="00AC63AB"/>
    <w:rsid w:val="00AD3D5F"/>
    <w:rsid w:val="00AD4ED0"/>
    <w:rsid w:val="00AE5017"/>
    <w:rsid w:val="00AF12CA"/>
    <w:rsid w:val="00B0668D"/>
    <w:rsid w:val="00B143C0"/>
    <w:rsid w:val="00B34858"/>
    <w:rsid w:val="00B419E5"/>
    <w:rsid w:val="00B47912"/>
    <w:rsid w:val="00B5220B"/>
    <w:rsid w:val="00B52476"/>
    <w:rsid w:val="00B52DBD"/>
    <w:rsid w:val="00B52FF1"/>
    <w:rsid w:val="00B63880"/>
    <w:rsid w:val="00B643EA"/>
    <w:rsid w:val="00B67765"/>
    <w:rsid w:val="00B9297F"/>
    <w:rsid w:val="00B9453C"/>
    <w:rsid w:val="00BA10DD"/>
    <w:rsid w:val="00BA2C5D"/>
    <w:rsid w:val="00BA4C0A"/>
    <w:rsid w:val="00BA701B"/>
    <w:rsid w:val="00BC6437"/>
    <w:rsid w:val="00BD1D5E"/>
    <w:rsid w:val="00BE1323"/>
    <w:rsid w:val="00BE6C68"/>
    <w:rsid w:val="00BF0312"/>
    <w:rsid w:val="00BF27CD"/>
    <w:rsid w:val="00C0265D"/>
    <w:rsid w:val="00C04E1D"/>
    <w:rsid w:val="00C07A12"/>
    <w:rsid w:val="00C1027B"/>
    <w:rsid w:val="00C13B03"/>
    <w:rsid w:val="00C345D3"/>
    <w:rsid w:val="00C34E35"/>
    <w:rsid w:val="00C36ED6"/>
    <w:rsid w:val="00C41D10"/>
    <w:rsid w:val="00C53192"/>
    <w:rsid w:val="00C554B6"/>
    <w:rsid w:val="00C555BA"/>
    <w:rsid w:val="00C60E97"/>
    <w:rsid w:val="00C66C50"/>
    <w:rsid w:val="00C83861"/>
    <w:rsid w:val="00C84720"/>
    <w:rsid w:val="00CA24D9"/>
    <w:rsid w:val="00CA29DE"/>
    <w:rsid w:val="00CC2C46"/>
    <w:rsid w:val="00CC3989"/>
    <w:rsid w:val="00CC67D7"/>
    <w:rsid w:val="00CD72DF"/>
    <w:rsid w:val="00CE16F7"/>
    <w:rsid w:val="00CF469D"/>
    <w:rsid w:val="00CF52A4"/>
    <w:rsid w:val="00CF6A72"/>
    <w:rsid w:val="00D10A6F"/>
    <w:rsid w:val="00D25327"/>
    <w:rsid w:val="00D25575"/>
    <w:rsid w:val="00D256A6"/>
    <w:rsid w:val="00D31910"/>
    <w:rsid w:val="00D52925"/>
    <w:rsid w:val="00D63BC4"/>
    <w:rsid w:val="00D6542F"/>
    <w:rsid w:val="00D70B9C"/>
    <w:rsid w:val="00D876A3"/>
    <w:rsid w:val="00DA1532"/>
    <w:rsid w:val="00DA3A0D"/>
    <w:rsid w:val="00DA613C"/>
    <w:rsid w:val="00DD1DAC"/>
    <w:rsid w:val="00DD3373"/>
    <w:rsid w:val="00DD3F65"/>
    <w:rsid w:val="00DE1AA4"/>
    <w:rsid w:val="00DF0B05"/>
    <w:rsid w:val="00DF5567"/>
    <w:rsid w:val="00DF6685"/>
    <w:rsid w:val="00E17330"/>
    <w:rsid w:val="00E22731"/>
    <w:rsid w:val="00E42106"/>
    <w:rsid w:val="00E437C1"/>
    <w:rsid w:val="00E52DCC"/>
    <w:rsid w:val="00E634CE"/>
    <w:rsid w:val="00E654DF"/>
    <w:rsid w:val="00E84AD1"/>
    <w:rsid w:val="00E85E29"/>
    <w:rsid w:val="00E978B6"/>
    <w:rsid w:val="00EA48D4"/>
    <w:rsid w:val="00EB6BB0"/>
    <w:rsid w:val="00EB71AB"/>
    <w:rsid w:val="00EC3A6F"/>
    <w:rsid w:val="00EE177D"/>
    <w:rsid w:val="00EE2B33"/>
    <w:rsid w:val="00EF0DCE"/>
    <w:rsid w:val="00EF4AE1"/>
    <w:rsid w:val="00EF59B8"/>
    <w:rsid w:val="00F02363"/>
    <w:rsid w:val="00F0616B"/>
    <w:rsid w:val="00F105FE"/>
    <w:rsid w:val="00F274BF"/>
    <w:rsid w:val="00F5192B"/>
    <w:rsid w:val="00F570E6"/>
    <w:rsid w:val="00F658DB"/>
    <w:rsid w:val="00F707EE"/>
    <w:rsid w:val="00F70D7B"/>
    <w:rsid w:val="00F90ADE"/>
    <w:rsid w:val="00F90DB3"/>
    <w:rsid w:val="00F93A7A"/>
    <w:rsid w:val="00FD56C4"/>
    <w:rsid w:val="00FD7F2C"/>
    <w:rsid w:val="00FE10AD"/>
    <w:rsid w:val="00FF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110AE7"/>
  <w15:docId w15:val="{5A481D88-48B8-4B0D-9275-C2B70C32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8C2E5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9D7C26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6355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57217"/>
    <w:pPr>
      <w:ind w:left="720"/>
      <w:contextualSpacing/>
    </w:pPr>
  </w:style>
  <w:style w:type="character" w:customStyle="1" w:styleId="normaltextrun">
    <w:name w:val="normaltextrun"/>
    <w:basedOn w:val="Carpredefinitoparagrafo"/>
    <w:rsid w:val="001A2536"/>
  </w:style>
  <w:style w:type="character" w:styleId="Enfasigrassetto">
    <w:name w:val="Strong"/>
    <w:basedOn w:val="Carpredefinitoparagrafo"/>
    <w:qFormat/>
    <w:rsid w:val="00D10A6F"/>
    <w:rPr>
      <w:b/>
      <w:bCs/>
    </w:rPr>
  </w:style>
  <w:style w:type="character" w:styleId="Collegamentovisitato">
    <w:name w:val="FollowedHyperlink"/>
    <w:basedOn w:val="Carpredefinitoparagrafo"/>
    <w:rsid w:val="00D10A6F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F4AE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spellingerror">
    <w:name w:val="spellingerror"/>
    <w:basedOn w:val="Carpredefinitoparagrafo"/>
    <w:rsid w:val="00EF4AE1"/>
  </w:style>
  <w:style w:type="character" w:customStyle="1" w:styleId="eop">
    <w:name w:val="eop"/>
    <w:basedOn w:val="Carpredefinitoparagrafo"/>
    <w:rsid w:val="00EF4AE1"/>
  </w:style>
  <w:style w:type="character" w:customStyle="1" w:styleId="PidipaginaCarattere">
    <w:name w:val="Piè di pagina Carattere"/>
    <w:basedOn w:val="Carpredefinitoparagrafo"/>
    <w:link w:val="Pidipagina"/>
    <w:rsid w:val="00F274BF"/>
    <w:rPr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3724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CC67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fisicamarche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fficioefs.ps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uro.minnozzi.mc@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erafina.olmo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efs.an@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671\Downloads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6418E-3AB1-4962-A128-5BEAB3863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860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Marco Petrini</cp:lastModifiedBy>
  <cp:revision>30</cp:revision>
  <cp:lastPrinted>2016-02-02T14:18:00Z</cp:lastPrinted>
  <dcterms:created xsi:type="dcterms:W3CDTF">2019-09-26T07:25:00Z</dcterms:created>
  <dcterms:modified xsi:type="dcterms:W3CDTF">2019-09-26T07:48:00Z</dcterms:modified>
</cp:coreProperties>
</file>