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487" w:rsidRDefault="00A47487">
      <w:r>
        <w:t>PROVINCIA DI ANCONA</w:t>
      </w:r>
    </w:p>
    <w:p w:rsidR="00785A15" w:rsidRDefault="00C91D4D">
      <w:r w:rsidRPr="00C91D4D">
        <w:drawing>
          <wp:inline distT="0" distB="0" distL="0" distR="0">
            <wp:extent cx="6120130" cy="4619019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19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487" w:rsidRDefault="00A47487"/>
    <w:p w:rsidR="00A47487" w:rsidRDefault="00A47487">
      <w:r>
        <w:t>PROVINCIA DI MACERATA</w:t>
      </w:r>
    </w:p>
    <w:p w:rsidR="00A47487" w:rsidRDefault="00C91D4D">
      <w:r w:rsidRPr="00C91D4D">
        <w:drawing>
          <wp:inline distT="0" distB="0" distL="0" distR="0">
            <wp:extent cx="6120130" cy="1820845"/>
            <wp:effectExtent l="0" t="0" r="0" b="825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2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487" w:rsidRDefault="00A47487"/>
    <w:p w:rsidR="00A47487" w:rsidRDefault="00470BCD">
      <w:r>
        <w:t>PROVINCIA DI FERMO</w:t>
      </w:r>
    </w:p>
    <w:p w:rsidR="00470BCD" w:rsidRDefault="00C91D4D">
      <w:r w:rsidRPr="00C91D4D">
        <w:drawing>
          <wp:inline distT="0" distB="0" distL="0" distR="0">
            <wp:extent cx="6120130" cy="636349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36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BCD" w:rsidRDefault="00470BCD"/>
    <w:p w:rsidR="00470BCD" w:rsidRDefault="00470BCD">
      <w:r>
        <w:t>PROVINCIA DI ASCOLI PICENO</w:t>
      </w:r>
    </w:p>
    <w:p w:rsidR="00470BCD" w:rsidRDefault="00C91D4D">
      <w:r w:rsidRPr="00C91D4D">
        <w:drawing>
          <wp:inline distT="0" distB="0" distL="0" distR="0">
            <wp:extent cx="6120130" cy="2477303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77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BCD" w:rsidRDefault="00470BCD"/>
    <w:p w:rsidR="00470BCD" w:rsidRDefault="00470BCD">
      <w:r>
        <w:t>PROVINCIA DI PESARO E URBINO</w:t>
      </w:r>
    </w:p>
    <w:p w:rsidR="00470BCD" w:rsidRDefault="00941B02">
      <w:r w:rsidRPr="00941B02">
        <w:drawing>
          <wp:inline distT="0" distB="0" distL="0" distR="0">
            <wp:extent cx="6120130" cy="2343437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43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0B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036" w:rsidRDefault="00821036" w:rsidP="00470BCD">
      <w:pPr>
        <w:spacing w:after="0" w:line="240" w:lineRule="auto"/>
      </w:pPr>
      <w:r>
        <w:separator/>
      </w:r>
    </w:p>
  </w:endnote>
  <w:endnote w:type="continuationSeparator" w:id="0">
    <w:p w:rsidR="00821036" w:rsidRDefault="00821036" w:rsidP="0047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14" w:rsidRDefault="009A691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BCD" w:rsidRDefault="00470BCD" w:rsidP="00470BCD">
    <w:pPr>
      <w:pStyle w:val="Pidipagina"/>
      <w:rPr>
        <w:caps/>
      </w:rPr>
    </w:pPr>
    <w:r>
      <w:rPr>
        <w:caps/>
      </w:rPr>
      <w:fldChar w:fldCharType="begin"/>
    </w:r>
    <w:r>
      <w:rPr>
        <w:caps/>
      </w:rPr>
      <w:instrText xml:space="preserve"> FILENAME \* MERGEFORMAT </w:instrText>
    </w:r>
    <w:r>
      <w:rPr>
        <w:caps/>
      </w:rPr>
      <w:fldChar w:fldCharType="separate"/>
    </w:r>
    <w:r w:rsidR="009A6914">
      <w:rPr>
        <w:noProof/>
      </w:rPr>
      <w:t>202010221505 Tabelle-Provinciali_Concorso-Straordinario.Docx</w:t>
    </w:r>
    <w:r>
      <w:rPr>
        <w:caps/>
      </w:rPr>
      <w:fldChar w:fldCharType="end"/>
    </w:r>
  </w:p>
  <w:p w:rsidR="00470BCD" w:rsidRPr="00470BCD" w:rsidRDefault="00470BCD" w:rsidP="00470BCD">
    <w:pPr>
      <w:pStyle w:val="Pidipagina"/>
      <w:jc w:val="right"/>
      <w:rPr>
        <w:caps/>
      </w:rPr>
    </w:pPr>
    <w:r w:rsidRPr="00470BCD">
      <w:rPr>
        <w:caps/>
      </w:rPr>
      <w:fldChar w:fldCharType="begin"/>
    </w:r>
    <w:r w:rsidRPr="00470BCD">
      <w:rPr>
        <w:caps/>
      </w:rPr>
      <w:instrText>PAGE   \* MERGEFORMAT</w:instrText>
    </w:r>
    <w:r w:rsidRPr="00470BCD">
      <w:rPr>
        <w:caps/>
      </w:rPr>
      <w:fldChar w:fldCharType="separate"/>
    </w:r>
    <w:r w:rsidR="009A6914">
      <w:rPr>
        <w:caps/>
        <w:noProof/>
      </w:rPr>
      <w:t>1</w:t>
    </w:r>
    <w:r w:rsidRPr="00470BCD">
      <w:rPr>
        <w:caps/>
      </w:rPr>
      <w:fldChar w:fldCharType="end"/>
    </w:r>
  </w:p>
  <w:p w:rsidR="00470BCD" w:rsidRDefault="00470BCD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14" w:rsidRDefault="009A691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036" w:rsidRDefault="00821036" w:rsidP="00470BCD">
      <w:pPr>
        <w:spacing w:after="0" w:line="240" w:lineRule="auto"/>
      </w:pPr>
      <w:r>
        <w:separator/>
      </w:r>
    </w:p>
  </w:footnote>
  <w:footnote w:type="continuationSeparator" w:id="0">
    <w:p w:rsidR="00821036" w:rsidRDefault="00821036" w:rsidP="00470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14" w:rsidRDefault="009A691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14" w:rsidRDefault="009A691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14" w:rsidRDefault="009A691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487"/>
    <w:rsid w:val="00470BCD"/>
    <w:rsid w:val="00785A15"/>
    <w:rsid w:val="00821036"/>
    <w:rsid w:val="00941B02"/>
    <w:rsid w:val="009A6914"/>
    <w:rsid w:val="00A47487"/>
    <w:rsid w:val="00C9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CACE9C-75EE-4B2A-A36F-6F381B89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70B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0BCD"/>
  </w:style>
  <w:style w:type="paragraph" w:styleId="Pidipagina">
    <w:name w:val="footer"/>
    <w:basedOn w:val="Normale"/>
    <w:link w:val="PidipaginaCarattere"/>
    <w:uiPriority w:val="99"/>
    <w:unhideWhenUsed/>
    <w:rsid w:val="00470B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0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3</cp:revision>
  <dcterms:created xsi:type="dcterms:W3CDTF">2020-10-22T12:55:00Z</dcterms:created>
  <dcterms:modified xsi:type="dcterms:W3CDTF">2020-10-22T13:11:00Z</dcterms:modified>
</cp:coreProperties>
</file>