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FB59F4" w14:textId="77777777" w:rsidR="009876DA" w:rsidRDefault="009876DA"/>
    <w:p w14:paraId="0DB6C747" w14:textId="71ED245E" w:rsidR="009876DA" w:rsidRPr="009876DA" w:rsidRDefault="009876DA" w:rsidP="009876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9876DA">
        <w:rPr>
          <w:b/>
        </w:rPr>
        <w:t>TREND</w:t>
      </w:r>
      <w:r w:rsidR="0036218A">
        <w:rPr>
          <w:b/>
        </w:rPr>
        <w:t xml:space="preserve"> </w:t>
      </w:r>
      <w:r w:rsidR="00A5131E">
        <w:rPr>
          <w:b/>
        </w:rPr>
        <w:t>GENERALE</w:t>
      </w:r>
      <w:r w:rsidR="006B4A3A">
        <w:rPr>
          <w:b/>
        </w:rPr>
        <w:t xml:space="preserve"> DELLE CLASSI/SEZIONI IN QUARANTENA - REGIONE MARCHE</w:t>
      </w:r>
      <w:r w:rsidR="00A5131E">
        <w:rPr>
          <w:b/>
        </w:rPr>
        <w:br/>
      </w:r>
      <w:r w:rsidR="00146819">
        <w:rPr>
          <w:b/>
        </w:rPr>
        <w:t>17/2/2021 – 2</w:t>
      </w:r>
      <w:r w:rsidR="00A5131E">
        <w:rPr>
          <w:b/>
        </w:rPr>
        <w:t>5</w:t>
      </w:r>
      <w:r w:rsidR="00146819">
        <w:rPr>
          <w:b/>
        </w:rPr>
        <w:t>/2/2021</w:t>
      </w:r>
    </w:p>
    <w:p w14:paraId="46AF8035" w14:textId="3E446E6D" w:rsidR="00EB6CAF" w:rsidRDefault="00A5131E">
      <w:r>
        <w:rPr>
          <w:noProof/>
          <w:lang w:eastAsia="it-IT"/>
        </w:rPr>
        <w:drawing>
          <wp:inline distT="0" distB="0" distL="0" distR="0" wp14:anchorId="3AB463FA" wp14:editId="6DF8575F">
            <wp:extent cx="5581290" cy="2182484"/>
            <wp:effectExtent l="0" t="0" r="635" b="889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24D152D" w14:textId="09EF25A8" w:rsidR="00A5131E" w:rsidRDefault="00A5131E"/>
    <w:p w14:paraId="36846152" w14:textId="0C3F310A" w:rsidR="00A5131E" w:rsidRDefault="00A5131E">
      <w:r>
        <w:rPr>
          <w:noProof/>
          <w:lang w:eastAsia="it-IT"/>
        </w:rPr>
        <w:drawing>
          <wp:inline distT="0" distB="0" distL="0" distR="0" wp14:anchorId="6F491396" wp14:editId="46EBA1E0">
            <wp:extent cx="4572000" cy="2199736"/>
            <wp:effectExtent l="0" t="0" r="0" b="10160"/>
            <wp:docPr id="2" name="Gra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0C5F22D" w14:textId="493A0812" w:rsidR="00F1185A" w:rsidRDefault="00F1185A"/>
    <w:p w14:paraId="52547EDE" w14:textId="10990E0E" w:rsidR="003E5536" w:rsidRDefault="003E5536"/>
    <w:p w14:paraId="20E95824" w14:textId="146B53EC" w:rsidR="00DA6543" w:rsidRDefault="00DA6543"/>
    <w:p w14:paraId="1ACC46C9" w14:textId="77777777" w:rsidR="00DA6543" w:rsidRDefault="00DA6543">
      <w:r>
        <w:br w:type="page"/>
      </w:r>
    </w:p>
    <w:p w14:paraId="747F38CF" w14:textId="06885A52" w:rsidR="00DA6543" w:rsidRDefault="006B4A3A" w:rsidP="006B4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6B4A3A">
        <w:rPr>
          <w:b/>
        </w:rPr>
        <w:lastRenderedPageBreak/>
        <w:t>TREND DELLE PERCENTUALI RIFERITE AL NUMERO TOTALE DELLE CLASSI/SEZIONI</w:t>
      </w:r>
    </w:p>
    <w:p w14:paraId="37FDB350" w14:textId="7E9961EF" w:rsidR="006B4A3A" w:rsidRPr="006B4A3A" w:rsidRDefault="006B4A3A" w:rsidP="006B4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DETTAGLIO SUI VARI </w:t>
      </w:r>
      <w:r w:rsidR="000128EE">
        <w:rPr>
          <w:b/>
        </w:rPr>
        <w:t>ORDINI</w:t>
      </w:r>
      <w:bookmarkStart w:id="0" w:name="_GoBack"/>
      <w:bookmarkEnd w:id="0"/>
    </w:p>
    <w:p w14:paraId="543CFC17" w14:textId="0E20638F" w:rsidR="006B4A3A" w:rsidRPr="006B4A3A" w:rsidRDefault="006B4A3A" w:rsidP="006B4A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6B4A3A">
        <w:rPr>
          <w:b/>
        </w:rPr>
        <w:t>17/2/2021 – 24/2/2021</w:t>
      </w:r>
    </w:p>
    <w:p w14:paraId="4E15708D" w14:textId="77777777" w:rsidR="00DA6543" w:rsidRDefault="00DA6543"/>
    <w:p w14:paraId="2C941AD8" w14:textId="192367CA" w:rsidR="003E5536" w:rsidRDefault="003E5536">
      <w:r>
        <w:rPr>
          <w:noProof/>
          <w:lang w:eastAsia="it-IT"/>
        </w:rPr>
        <w:drawing>
          <wp:inline distT="0" distB="0" distL="0" distR="0" wp14:anchorId="2D7F608B" wp14:editId="3ADE94DA">
            <wp:extent cx="4572000" cy="2743200"/>
            <wp:effectExtent l="0" t="0" r="0" b="0"/>
            <wp:docPr id="12" name="Grafico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E517577" w14:textId="305F7FB4" w:rsidR="003E5536" w:rsidRDefault="003E5536"/>
    <w:p w14:paraId="5AB2EAEA" w14:textId="6AE9C24C" w:rsidR="003E5536" w:rsidRDefault="003E5536">
      <w:r>
        <w:rPr>
          <w:noProof/>
          <w:lang w:eastAsia="it-IT"/>
        </w:rPr>
        <w:drawing>
          <wp:inline distT="0" distB="0" distL="0" distR="0" wp14:anchorId="201BE1E1" wp14:editId="2EEDDD18">
            <wp:extent cx="4572000" cy="2743200"/>
            <wp:effectExtent l="0" t="0" r="0" b="0"/>
            <wp:docPr id="13" name="Grafico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24CFC46A" w14:textId="6073D8F0" w:rsidR="003E5536" w:rsidRDefault="003E5536"/>
    <w:p w14:paraId="57566460" w14:textId="206532FD" w:rsidR="003E5536" w:rsidRDefault="003E5536">
      <w:r>
        <w:rPr>
          <w:noProof/>
          <w:lang w:eastAsia="it-IT"/>
        </w:rPr>
        <w:lastRenderedPageBreak/>
        <w:drawing>
          <wp:inline distT="0" distB="0" distL="0" distR="0" wp14:anchorId="1AB18843" wp14:editId="1F3F1EEE">
            <wp:extent cx="4572000" cy="2743200"/>
            <wp:effectExtent l="0" t="0" r="0" b="0"/>
            <wp:docPr id="14" name="Grafico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561E57F" w14:textId="7EB15B2D" w:rsidR="003E5536" w:rsidRDefault="003E5536"/>
    <w:p w14:paraId="7503D44A" w14:textId="44AA47EF" w:rsidR="003E5536" w:rsidRDefault="003E5536">
      <w:r>
        <w:rPr>
          <w:noProof/>
          <w:lang w:eastAsia="it-IT"/>
        </w:rPr>
        <w:drawing>
          <wp:inline distT="0" distB="0" distL="0" distR="0" wp14:anchorId="1B0F79A7" wp14:editId="2915AEA1">
            <wp:extent cx="4572000" cy="2743200"/>
            <wp:effectExtent l="0" t="0" r="0" b="0"/>
            <wp:docPr id="15" name="Grafico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53966C5F" w14:textId="387011A1" w:rsidR="003E5536" w:rsidRDefault="003E5536"/>
    <w:p w14:paraId="3E612621" w14:textId="0653E265" w:rsidR="003E5536" w:rsidRDefault="003E5536">
      <w:r>
        <w:rPr>
          <w:noProof/>
          <w:lang w:eastAsia="it-IT"/>
        </w:rPr>
        <w:drawing>
          <wp:inline distT="0" distB="0" distL="0" distR="0" wp14:anchorId="5B20E06E" wp14:editId="521491D6">
            <wp:extent cx="4572000" cy="2743200"/>
            <wp:effectExtent l="0" t="0" r="0" b="0"/>
            <wp:docPr id="16" name="Grafico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sectPr w:rsidR="003E5536">
      <w:footerReference w:type="default" r:id="rId1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2AFA0" w14:textId="77777777" w:rsidR="0036218A" w:rsidRDefault="0036218A" w:rsidP="0036218A">
      <w:pPr>
        <w:spacing w:after="0" w:line="240" w:lineRule="auto"/>
      </w:pPr>
      <w:r>
        <w:separator/>
      </w:r>
    </w:p>
  </w:endnote>
  <w:endnote w:type="continuationSeparator" w:id="0">
    <w:p w14:paraId="3C19615B" w14:textId="77777777" w:rsidR="0036218A" w:rsidRDefault="0036218A" w:rsidP="00362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1691F" w14:textId="7C403D13" w:rsidR="0036218A" w:rsidRDefault="006B4A3A">
    <w:pPr>
      <w:pStyle w:val="Pidipagina"/>
    </w:pPr>
    <w:fldSimple w:instr=" FILENAME \* MERGEFORMAT ">
      <w:r w:rsidR="00146819">
        <w:rPr>
          <w:noProof/>
        </w:rPr>
        <w:t>202102231208_TREND_Classi-in-Quarantena.docx</w:t>
      </w:r>
    </w:fldSimple>
    <w:r w:rsidR="00146819">
      <w:rPr>
        <w:noProof/>
      </w:rPr>
      <w:tab/>
    </w:r>
    <w:r w:rsidR="0036218A">
      <w:tab/>
    </w:r>
    <w:r w:rsidR="0036218A">
      <w:fldChar w:fldCharType="begin"/>
    </w:r>
    <w:r w:rsidR="0036218A">
      <w:instrText xml:space="preserve"> PAGE  \* Arabic  \* MERGEFORMAT </w:instrText>
    </w:r>
    <w:r w:rsidR="0036218A">
      <w:fldChar w:fldCharType="separate"/>
    </w:r>
    <w:r w:rsidR="000128EE">
      <w:rPr>
        <w:noProof/>
      </w:rPr>
      <w:t>3</w:t>
    </w:r>
    <w:r w:rsidR="0036218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6C6CA6" w14:textId="77777777" w:rsidR="0036218A" w:rsidRDefault="0036218A" w:rsidP="0036218A">
      <w:pPr>
        <w:spacing w:after="0" w:line="240" w:lineRule="auto"/>
      </w:pPr>
      <w:r>
        <w:separator/>
      </w:r>
    </w:p>
  </w:footnote>
  <w:footnote w:type="continuationSeparator" w:id="0">
    <w:p w14:paraId="79D9A2CC" w14:textId="77777777" w:rsidR="0036218A" w:rsidRDefault="0036218A" w:rsidP="003621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6DA"/>
    <w:rsid w:val="000002C2"/>
    <w:rsid w:val="000128EE"/>
    <w:rsid w:val="00146819"/>
    <w:rsid w:val="00173174"/>
    <w:rsid w:val="001A28F0"/>
    <w:rsid w:val="0036218A"/>
    <w:rsid w:val="00374409"/>
    <w:rsid w:val="00387DFD"/>
    <w:rsid w:val="003E5536"/>
    <w:rsid w:val="006230F0"/>
    <w:rsid w:val="006B4A3A"/>
    <w:rsid w:val="006E09FA"/>
    <w:rsid w:val="00770C4D"/>
    <w:rsid w:val="0085537D"/>
    <w:rsid w:val="009876DA"/>
    <w:rsid w:val="00A5131E"/>
    <w:rsid w:val="00D7331E"/>
    <w:rsid w:val="00DA6543"/>
    <w:rsid w:val="00E71410"/>
    <w:rsid w:val="00EB6CAF"/>
    <w:rsid w:val="00F1185A"/>
    <w:rsid w:val="00F3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56314CF"/>
  <w15:chartTrackingRefBased/>
  <w15:docId w15:val="{E4715B85-E227-4C11-8455-0E15031B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621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18A"/>
  </w:style>
  <w:style w:type="paragraph" w:styleId="Pidipagina">
    <w:name w:val="footer"/>
    <w:basedOn w:val="Normale"/>
    <w:link w:val="PidipaginaCarattere"/>
    <w:uiPriority w:val="99"/>
    <w:unhideWhenUsed/>
    <w:rsid w:val="003621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18A"/>
  </w:style>
  <w:style w:type="paragraph" w:styleId="NormaleWeb">
    <w:name w:val="Normal (Web)"/>
    <w:basedOn w:val="Normale"/>
    <w:uiPriority w:val="99"/>
    <w:semiHidden/>
    <w:unhideWhenUsed/>
    <w:rsid w:val="003E553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hart" Target="charts/chart4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hart" Target="charts/chart3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hart" Target="charts/chart2.xml"/><Relationship Id="rId5" Type="http://schemas.openxmlformats.org/officeDocument/2006/relationships/styles" Target="style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miuristruzione-my.sharepoint.com/personal/mi17385_istruzione_it/Documents/USR-Marche/20210212_Monitoraggio-Classi-in-Quarantena/Tracciamento/202102231217_TREND_Classi-Quaranten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miuristruzione-my.sharepoint.com/personal/mi17385_istruzione_it/Documents/USR-Marche/20210212_Monitoraggio-Classi-in-Quarantena/Tracciamento/202102231217_TREND_Classi-Quarantena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https://miuristruzione-my.sharepoint.com/personal/mi17385_istruzione_it/Documents/USR-Marche/20210212_Monitoraggio-Classi-in-Quarantena/Tracciamento/202102231217_TREND_Classi-Quarantena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https://miuristruzione-my.sharepoint.com/personal/mi17385_istruzione_it/Documents/USR-Marche/20210212_Monitoraggio-Classi-in-Quarantena/Tracciamento/202102231217_TREND_Classi-Quarantena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https://miuristruzione-my.sharepoint.com/personal/mi17385_istruzione_it/Documents/USR-Marche/20210212_Monitoraggio-Classi-in-Quarantena/Tracciamento/202102231217_TREND_Classi-Quarantena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https://miuristruzione-my.sharepoint.com/personal/mi17385_istruzione_it/Documents/USR-Marche/20210212_Monitoraggio-Classi-in-Quarantena/Tracciamento/202102231217_TREND_Classi-Quarantena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https://miuristruzione-my.sharepoint.com/personal/mi17385_istruzione_it/Documents/USR-Marche/20210212_Monitoraggio-Classi-in-Quarantena/Tracciamento/202102231217_TREND_Classi-Quarantena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t-IT"/>
              <a:t>Trend del totale delle classi/sezioni in quarantena - Marche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('DATI QUARANTENE'!$B$4,'DATI QUARANTENE'!$B$8)</c:f>
              <c:numCache>
                <c:formatCode>m/d/yyyy</c:formatCode>
                <c:ptCount val="2"/>
                <c:pt idx="0">
                  <c:v>44244</c:v>
                </c:pt>
                <c:pt idx="1">
                  <c:v>44252</c:v>
                </c:pt>
              </c:numCache>
            </c:numRef>
          </c:cat>
          <c:val>
            <c:numRef>
              <c:f>('DATI QUARANTENE'!$G$5,'DATI QUARANTENE'!$G$9)</c:f>
              <c:numCache>
                <c:formatCode>General</c:formatCode>
                <c:ptCount val="2"/>
                <c:pt idx="0">
                  <c:v>279</c:v>
                </c:pt>
                <c:pt idx="1">
                  <c:v>333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069-4B94-A922-A13DFF2147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30654863"/>
        <c:axId val="130648207"/>
      </c:lineChart>
      <c:catAx>
        <c:axId val="13065486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m/d/yy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30648207"/>
        <c:crosses val="autoZero"/>
        <c:auto val="0"/>
        <c:lblAlgn val="ctr"/>
        <c:lblOffset val="100"/>
        <c:noMultiLvlLbl val="0"/>
      </c:catAx>
      <c:valAx>
        <c:axId val="13064820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130654863"/>
        <c:crossesAt val="44244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t-IT" sz="1100"/>
              <a:t>Trend della percentuale di quarantene sul totale classi/sezioni - Marche</a:t>
            </a:r>
          </a:p>
        </c:rich>
      </c:tx>
      <c:layout>
        <c:manualLayout>
          <c:xMode val="edge"/>
          <c:yMode val="edge"/>
          <c:x val="0.11243952344290878"/>
          <c:y val="3.464052049882349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5.714725284991657E-2"/>
                  <c:y val="-5.77342008313724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992-4567-A7CD-20B25439E3E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('DATI QUARANTENE'!$B$4,'DATI QUARANTENE'!$B$8)</c:f>
              <c:numCache>
                <c:formatCode>m/d/yyyy</c:formatCode>
                <c:ptCount val="2"/>
                <c:pt idx="0">
                  <c:v>44244</c:v>
                </c:pt>
                <c:pt idx="1">
                  <c:v>44252</c:v>
                </c:pt>
              </c:numCache>
            </c:numRef>
          </c:cat>
          <c:val>
            <c:numRef>
              <c:f>('DATI QUARANTENE'!$G$7,'DATI QUARANTENE'!$G$11)</c:f>
              <c:numCache>
                <c:formatCode>0.00%</c:formatCode>
                <c:ptCount val="2"/>
                <c:pt idx="0">
                  <c:v>2.6754890678941313E-2</c:v>
                </c:pt>
                <c:pt idx="1">
                  <c:v>3.1933256616800923E-2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992-4567-A7CD-20B25439E3E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01603008"/>
        <c:axId val="201604256"/>
      </c:lineChart>
      <c:catAx>
        <c:axId val="201603008"/>
        <c:scaling>
          <c:orientation val="minMax"/>
        </c:scaling>
        <c:delete val="0"/>
        <c:axPos val="b"/>
        <c:numFmt formatCode="m/d/yyyy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201604256"/>
        <c:crosses val="autoZero"/>
        <c:auto val="0"/>
        <c:lblAlgn val="ctr"/>
        <c:lblOffset val="100"/>
        <c:noMultiLvlLbl val="0"/>
      </c:catAx>
      <c:valAx>
        <c:axId val="2016042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2016030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t-IT"/>
              <a:t>Trend della percentuale di quarantene sul totale per ordine - Marche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17/2/2021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'DATI QUARANTENE'!$C$2:$F$2</c:f>
              <c:strCache>
                <c:ptCount val="4"/>
                <c:pt idx="0">
                  <c:v>INFANZIA</c:v>
                </c:pt>
                <c:pt idx="1">
                  <c:v>PRIMARIA</c:v>
                </c:pt>
                <c:pt idx="2">
                  <c:v>I GRADO</c:v>
                </c:pt>
                <c:pt idx="3">
                  <c:v>II GRADO</c:v>
                </c:pt>
              </c:strCache>
            </c:strRef>
          </c:cat>
          <c:val>
            <c:numRef>
              <c:f>'DATI QUARANTENE'!$C$7:$F$7</c:f>
              <c:numCache>
                <c:formatCode>0.0%</c:formatCode>
                <c:ptCount val="4"/>
                <c:pt idx="0">
                  <c:v>3.0559167750325099E-2</c:v>
                </c:pt>
                <c:pt idx="1">
                  <c:v>1.9516457908534811E-2</c:v>
                </c:pt>
                <c:pt idx="2">
                  <c:v>4.9014653865588682E-2</c:v>
                </c:pt>
                <c:pt idx="3">
                  <c:v>1.9551466359977E-2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726-448F-B65B-264F0092B6DD}"/>
            </c:ext>
          </c:extLst>
        </c:ser>
        <c:ser>
          <c:idx val="1"/>
          <c:order val="1"/>
          <c:tx>
            <c:v>24/2/2021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'DATI QUARANTENE'!$C$2:$F$2</c:f>
              <c:strCache>
                <c:ptCount val="4"/>
                <c:pt idx="0">
                  <c:v>INFANZIA</c:v>
                </c:pt>
                <c:pt idx="1">
                  <c:v>PRIMARIA</c:v>
                </c:pt>
                <c:pt idx="2">
                  <c:v>I GRADO</c:v>
                </c:pt>
                <c:pt idx="3">
                  <c:v>II GRADO</c:v>
                </c:pt>
              </c:strCache>
            </c:strRef>
          </c:cat>
          <c:val>
            <c:numRef>
              <c:f>'DATI QUARANTENE'!$C$11:$F$11</c:f>
              <c:numCache>
                <c:formatCode>0.0%</c:formatCode>
                <c:ptCount val="4"/>
                <c:pt idx="0">
                  <c:v>3.2509752925877766E-2</c:v>
                </c:pt>
                <c:pt idx="1">
                  <c:v>2.6507427905621904E-2</c:v>
                </c:pt>
                <c:pt idx="2">
                  <c:v>4.04244567963618E-2</c:v>
                </c:pt>
                <c:pt idx="3">
                  <c:v>1.9838987924094307E-2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726-448F-B65B-264F0092B6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40458512"/>
        <c:axId val="540453104"/>
      </c:barChart>
      <c:catAx>
        <c:axId val="5404585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40453104"/>
        <c:crosses val="autoZero"/>
        <c:auto val="1"/>
        <c:lblAlgn val="ctr"/>
        <c:lblOffset val="100"/>
        <c:noMultiLvlLbl val="0"/>
      </c:catAx>
      <c:valAx>
        <c:axId val="540453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404585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t-IT" sz="1100" b="0" i="0" baseline="0">
                <a:effectLst/>
              </a:rPr>
              <a:t>Trend della percentuale di quarantene sul totale per ordine - Ancona</a:t>
            </a:r>
            <a:endParaRPr lang="it-IT" sz="1100"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'DATI QUARANTENE'!$B$4</c:f>
              <c:strCache>
                <c:ptCount val="1"/>
                <c:pt idx="0">
                  <c:v>17/02/2021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'DATI QUARANTENE'!$U$3:$X$3</c:f>
              <c:strCache>
                <c:ptCount val="4"/>
                <c:pt idx="0">
                  <c:v>INFANZIA</c:v>
                </c:pt>
                <c:pt idx="1">
                  <c:v>PRIMARIA</c:v>
                </c:pt>
                <c:pt idx="2">
                  <c:v>I GRADO</c:v>
                </c:pt>
                <c:pt idx="3">
                  <c:v>II GRADO</c:v>
                </c:pt>
              </c:strCache>
            </c:strRef>
          </c:cat>
          <c:val>
            <c:numRef>
              <c:f>'DATI QUARANTENE'!$U$4:$X$4</c:f>
              <c:numCache>
                <c:formatCode>0.0%</c:formatCode>
                <c:ptCount val="4"/>
                <c:pt idx="0">
                  <c:v>3.2719836400817999E-2</c:v>
                </c:pt>
                <c:pt idx="1">
                  <c:v>2.5738798856053385E-2</c:v>
                </c:pt>
                <c:pt idx="2">
                  <c:v>6.591639871382636E-2</c:v>
                </c:pt>
                <c:pt idx="3">
                  <c:v>3.4872761545711596E-2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B96-46A7-AD94-E18412C5A15B}"/>
            </c:ext>
          </c:extLst>
        </c:ser>
        <c:ser>
          <c:idx val="1"/>
          <c:order val="1"/>
          <c:tx>
            <c:strRef>
              <c:f>'DATI QUARANTENE'!$B$8</c:f>
              <c:strCache>
                <c:ptCount val="1"/>
                <c:pt idx="0">
                  <c:v>24/02/2021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'DATI QUARANTENE'!$U$3:$X$3</c:f>
              <c:strCache>
                <c:ptCount val="4"/>
                <c:pt idx="0">
                  <c:v>INFANZIA</c:v>
                </c:pt>
                <c:pt idx="1">
                  <c:v>PRIMARIA</c:v>
                </c:pt>
                <c:pt idx="2">
                  <c:v>I GRADO</c:v>
                </c:pt>
                <c:pt idx="3">
                  <c:v>II GRADO</c:v>
                </c:pt>
              </c:strCache>
            </c:strRef>
          </c:cat>
          <c:val>
            <c:numRef>
              <c:f>'DATI QUARANTENE'!$U$8:$X$8</c:f>
              <c:numCache>
                <c:formatCode>0.0%</c:formatCode>
                <c:ptCount val="4"/>
                <c:pt idx="0">
                  <c:v>8.5889570552147243E-2</c:v>
                </c:pt>
                <c:pt idx="1">
                  <c:v>2.0019065776930411E-2</c:v>
                </c:pt>
                <c:pt idx="2">
                  <c:v>7.2347266881028938E-2</c:v>
                </c:pt>
                <c:pt idx="3">
                  <c:v>3.1102733270499529E-2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B96-46A7-AD94-E18412C5A15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40456848"/>
        <c:axId val="540448944"/>
      </c:barChart>
      <c:catAx>
        <c:axId val="5404568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40448944"/>
        <c:crosses val="autoZero"/>
        <c:auto val="1"/>
        <c:lblAlgn val="ctr"/>
        <c:lblOffset val="100"/>
        <c:noMultiLvlLbl val="0"/>
      </c:catAx>
      <c:valAx>
        <c:axId val="5404489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404568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t-IT" sz="1100" b="0" i="0" baseline="0">
                <a:effectLst/>
              </a:rPr>
              <a:t>Trend della percentuale di quarantene sul totale per ordine - Ascoli Piceno e Fermo</a:t>
            </a:r>
            <a:endParaRPr lang="it-IT" sz="1100"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'DATI QUARANTENE'!$B$4</c:f>
              <c:strCache>
                <c:ptCount val="1"/>
                <c:pt idx="0">
                  <c:v>17/02/2021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'DATI QUARANTENE'!$U$3:$X$3</c:f>
              <c:strCache>
                <c:ptCount val="4"/>
                <c:pt idx="0">
                  <c:v>INFANZIA</c:v>
                </c:pt>
                <c:pt idx="1">
                  <c:v>PRIMARIA</c:v>
                </c:pt>
                <c:pt idx="2">
                  <c:v>I GRADO</c:v>
                </c:pt>
                <c:pt idx="3">
                  <c:v>II GRADO</c:v>
                </c:pt>
              </c:strCache>
            </c:strRef>
          </c:cat>
          <c:val>
            <c:numRef>
              <c:f>'DATI QUARANTENE'!$U$5:$X$5</c:f>
              <c:numCache>
                <c:formatCode>0.0%</c:formatCode>
                <c:ptCount val="4"/>
                <c:pt idx="0">
                  <c:v>1.2987012987012988E-2</c:v>
                </c:pt>
                <c:pt idx="1">
                  <c:v>6.038647342995169E-3</c:v>
                </c:pt>
                <c:pt idx="2">
                  <c:v>1.443298969072165E-2</c:v>
                </c:pt>
                <c:pt idx="3">
                  <c:v>6.8027210884353739E-3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97B-48AE-BACB-2A992969810D}"/>
            </c:ext>
          </c:extLst>
        </c:ser>
        <c:ser>
          <c:idx val="1"/>
          <c:order val="1"/>
          <c:tx>
            <c:strRef>
              <c:f>'DATI QUARANTENE'!$B$8</c:f>
              <c:strCache>
                <c:ptCount val="1"/>
                <c:pt idx="0">
                  <c:v>24/02/2021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'DATI QUARANTENE'!$U$3:$X$3</c:f>
              <c:strCache>
                <c:ptCount val="4"/>
                <c:pt idx="0">
                  <c:v>INFANZIA</c:v>
                </c:pt>
                <c:pt idx="1">
                  <c:v>PRIMARIA</c:v>
                </c:pt>
                <c:pt idx="2">
                  <c:v>I GRADO</c:v>
                </c:pt>
                <c:pt idx="3">
                  <c:v>II GRADO</c:v>
                </c:pt>
              </c:strCache>
            </c:strRef>
          </c:cat>
          <c:val>
            <c:numRef>
              <c:f>'DATI QUARANTENE'!$U$9:$X$9</c:f>
              <c:numCache>
                <c:formatCode>0.0%</c:formatCode>
                <c:ptCount val="4"/>
                <c:pt idx="0">
                  <c:v>3.6363636363636362E-2</c:v>
                </c:pt>
                <c:pt idx="1">
                  <c:v>1.0869565217391304E-2</c:v>
                </c:pt>
                <c:pt idx="2">
                  <c:v>1.0309278350515464E-2</c:v>
                </c:pt>
                <c:pt idx="3">
                  <c:v>1.020408163265306E-2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97B-48AE-BACB-2A992969810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40452272"/>
        <c:axId val="540461840"/>
      </c:barChart>
      <c:catAx>
        <c:axId val="540452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40461840"/>
        <c:crosses val="autoZero"/>
        <c:auto val="1"/>
        <c:lblAlgn val="ctr"/>
        <c:lblOffset val="100"/>
        <c:noMultiLvlLbl val="0"/>
      </c:catAx>
      <c:valAx>
        <c:axId val="540461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404522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t-IT" sz="1100" b="0" i="0" baseline="0">
                <a:effectLst/>
              </a:rPr>
              <a:t>Trend della percentuale di quarantene sul totale per ordine - Macerata</a:t>
            </a:r>
            <a:endParaRPr lang="it-IT" sz="1100"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'DATI QUARANTENE'!$B$4</c:f>
              <c:strCache>
                <c:ptCount val="1"/>
                <c:pt idx="0">
                  <c:v>17/02/2021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'DATI QUARANTENE'!$U$3:$X$3</c:f>
              <c:strCache>
                <c:ptCount val="4"/>
                <c:pt idx="0">
                  <c:v>INFANZIA</c:v>
                </c:pt>
                <c:pt idx="1">
                  <c:v>PRIMARIA</c:v>
                </c:pt>
                <c:pt idx="2">
                  <c:v>I GRADO</c:v>
                </c:pt>
                <c:pt idx="3">
                  <c:v>II GRADO</c:v>
                </c:pt>
              </c:strCache>
            </c:strRef>
          </c:cat>
          <c:val>
            <c:numRef>
              <c:f>'DATI QUARANTENE'!$U$6:$X$6</c:f>
              <c:numCache>
                <c:formatCode>0.0%</c:formatCode>
                <c:ptCount val="4"/>
                <c:pt idx="0">
                  <c:v>5.6074766355140186E-2</c:v>
                </c:pt>
                <c:pt idx="1">
                  <c:v>1.8207282913165267E-2</c:v>
                </c:pt>
                <c:pt idx="2">
                  <c:v>2.9556650246305417E-2</c:v>
                </c:pt>
                <c:pt idx="3">
                  <c:v>1.3227513227513227E-2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0A-450E-AC52-53CEF3C27AFD}"/>
            </c:ext>
          </c:extLst>
        </c:ser>
        <c:ser>
          <c:idx val="1"/>
          <c:order val="1"/>
          <c:tx>
            <c:strRef>
              <c:f>'DATI QUARANTENE'!$B$8</c:f>
              <c:strCache>
                <c:ptCount val="1"/>
                <c:pt idx="0">
                  <c:v>24/02/2021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'DATI QUARANTENE'!$U$3:$X$3</c:f>
              <c:strCache>
                <c:ptCount val="4"/>
                <c:pt idx="0">
                  <c:v>INFANZIA</c:v>
                </c:pt>
                <c:pt idx="1">
                  <c:v>PRIMARIA</c:v>
                </c:pt>
                <c:pt idx="2">
                  <c:v>I GRADO</c:v>
                </c:pt>
                <c:pt idx="3">
                  <c:v>II GRADO</c:v>
                </c:pt>
              </c:strCache>
            </c:strRef>
          </c:cat>
          <c:val>
            <c:numRef>
              <c:f>'DATI QUARANTENE'!$U$10:$X$10</c:f>
              <c:numCache>
                <c:formatCode>0.0%</c:formatCode>
                <c:ptCount val="4"/>
                <c:pt idx="0">
                  <c:v>5.2959501557632398E-2</c:v>
                </c:pt>
                <c:pt idx="1">
                  <c:v>2.2408963585434174E-2</c:v>
                </c:pt>
                <c:pt idx="2">
                  <c:v>3.9408866995073892E-2</c:v>
                </c:pt>
                <c:pt idx="3">
                  <c:v>2.1164021164021163E-2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E0A-450E-AC52-53CEF3C27A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40456016"/>
        <c:axId val="540456432"/>
      </c:barChart>
      <c:catAx>
        <c:axId val="5404560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40456432"/>
        <c:crosses val="autoZero"/>
        <c:auto val="1"/>
        <c:lblAlgn val="ctr"/>
        <c:lblOffset val="100"/>
        <c:noMultiLvlLbl val="0"/>
      </c:catAx>
      <c:valAx>
        <c:axId val="5404564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404560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it-IT" sz="1100" b="0" i="0" baseline="0">
                <a:effectLst/>
              </a:rPr>
              <a:t>Trend della percentuale di quarantene sul totale per ordine - Pesaro Urbino</a:t>
            </a:r>
            <a:endParaRPr lang="it-IT" sz="1100"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'DATI QUARANTENE'!$B$4</c:f>
              <c:strCache>
                <c:ptCount val="1"/>
                <c:pt idx="0">
                  <c:v>17/02/2021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'DATI QUARANTENE'!$U$3:$X$3</c:f>
              <c:strCache>
                <c:ptCount val="4"/>
                <c:pt idx="0">
                  <c:v>INFANZIA</c:v>
                </c:pt>
                <c:pt idx="1">
                  <c:v>PRIMARIA</c:v>
                </c:pt>
                <c:pt idx="2">
                  <c:v>I GRADO</c:v>
                </c:pt>
                <c:pt idx="3">
                  <c:v>II GRADO</c:v>
                </c:pt>
              </c:strCache>
            </c:strRef>
          </c:cat>
          <c:val>
            <c:numRef>
              <c:f>'DATI QUARANTENE'!$U$7:$X$7</c:f>
              <c:numCache>
                <c:formatCode>0.0%</c:formatCode>
                <c:ptCount val="4"/>
                <c:pt idx="0">
                  <c:v>2.3323615160349854E-2</c:v>
                </c:pt>
                <c:pt idx="1">
                  <c:v>2.6128266033254157E-2</c:v>
                </c:pt>
                <c:pt idx="2">
                  <c:v>7.9399141630901282E-2</c:v>
                </c:pt>
                <c:pt idx="3">
                  <c:v>1.9255455712451863E-2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826-410B-B85C-C906BDC7B858}"/>
            </c:ext>
          </c:extLst>
        </c:ser>
        <c:ser>
          <c:idx val="1"/>
          <c:order val="1"/>
          <c:tx>
            <c:strRef>
              <c:f>'DATI QUARANTENE'!$B$8</c:f>
              <c:strCache>
                <c:ptCount val="1"/>
                <c:pt idx="0">
                  <c:v>24/02/2021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'DATI QUARANTENE'!$U$3:$X$3</c:f>
              <c:strCache>
                <c:ptCount val="4"/>
                <c:pt idx="0">
                  <c:v>INFANZIA</c:v>
                </c:pt>
                <c:pt idx="1">
                  <c:v>PRIMARIA</c:v>
                </c:pt>
                <c:pt idx="2">
                  <c:v>I GRADO</c:v>
                </c:pt>
                <c:pt idx="3">
                  <c:v>II GRADO</c:v>
                </c:pt>
              </c:strCache>
            </c:strRef>
          </c:cat>
          <c:val>
            <c:numRef>
              <c:f>'DATI QUARANTENE'!$U$11:$X$11</c:f>
              <c:numCache>
                <c:formatCode>0.0%</c:formatCode>
                <c:ptCount val="4"/>
                <c:pt idx="0">
                  <c:v>5.2478134110787174E-2</c:v>
                </c:pt>
                <c:pt idx="1">
                  <c:v>4.7505938242280287E-3</c:v>
                </c:pt>
                <c:pt idx="2">
                  <c:v>3.0042918454935622E-2</c:v>
                </c:pt>
                <c:pt idx="3">
                  <c:v>1.4120667522464698E-2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826-410B-B85C-C906BDC7B8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29631632"/>
        <c:axId val="529633712"/>
      </c:barChart>
      <c:catAx>
        <c:axId val="529631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29633712"/>
        <c:crosses val="autoZero"/>
        <c:auto val="1"/>
        <c:lblAlgn val="ctr"/>
        <c:lblOffset val="100"/>
        <c:noMultiLvlLbl val="0"/>
      </c:catAx>
      <c:valAx>
        <c:axId val="5296337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it-IT"/>
          </a:p>
        </c:txPr>
        <c:crossAx val="5296316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it-I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it-I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3CF269920956479B7A5716690C19BC" ma:contentTypeVersion="13" ma:contentTypeDescription="Creare un nuovo documento." ma:contentTypeScope="" ma:versionID="46737d9ad1da8495a414f39938ed9611">
  <xsd:schema xmlns:xsd="http://www.w3.org/2001/XMLSchema" xmlns:xs="http://www.w3.org/2001/XMLSchema" xmlns:p="http://schemas.microsoft.com/office/2006/metadata/properties" xmlns:ns3="7e758b1c-9701-4f8b-80b2-8ed61125ba6a" xmlns:ns4="07a38c71-95a2-4cd3-bf23-15cc86de5555" targetNamespace="http://schemas.microsoft.com/office/2006/metadata/properties" ma:root="true" ma:fieldsID="537402c55a57d4dee2e96d4bb911a529" ns3:_="" ns4:_="">
    <xsd:import namespace="7e758b1c-9701-4f8b-80b2-8ed61125ba6a"/>
    <xsd:import namespace="07a38c71-95a2-4cd3-bf23-15cc86de55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58b1c-9701-4f8b-80b2-8ed61125b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38c71-95a2-4cd3-bf23-15cc86de555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0855B-03D9-4B23-A326-2F75595B38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1869B-87AB-4CB9-9FF4-A36D64AB5765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7e758b1c-9701-4f8b-80b2-8ed61125ba6a"/>
    <ds:schemaRef ds:uri="http://schemas.openxmlformats.org/package/2006/metadata/core-properties"/>
    <ds:schemaRef ds:uri="http://purl.org/dc/dcmitype/"/>
    <ds:schemaRef ds:uri="07a38c71-95a2-4cd3-bf23-15cc86de5555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3A53F10-85D4-49B1-8CC5-9DCBD0F0AA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758b1c-9701-4f8b-80b2-8ed61125ba6a"/>
    <ds:schemaRef ds:uri="07a38c71-95a2-4cd3-bf23-15cc86de55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B80803-630E-4861-8D36-5CF21A53E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SCOCCO ALBERTO</dc:creator>
  <cp:keywords/>
  <dc:description/>
  <cp:lastModifiedBy>SCOCCO ALBERTO</cp:lastModifiedBy>
  <cp:revision>7</cp:revision>
  <dcterms:created xsi:type="dcterms:W3CDTF">2021-02-25T16:50:00Z</dcterms:created>
  <dcterms:modified xsi:type="dcterms:W3CDTF">2021-02-25T17:34:00Z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0x0101007D3CF269920956479B7A5716690C19BC</vt:lpwstr>
  </property>
</Properties>
</file>