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B6BF3" w14:textId="121E1EB3" w:rsidR="00532AF0" w:rsidRPr="00BC5ABD" w:rsidRDefault="00F0270E" w:rsidP="00BC5ABD">
      <w:pPr>
        <w:suppressAutoHyphens w:val="0"/>
        <w:spacing w:after="160" w:line="259" w:lineRule="auto"/>
        <w:contextualSpacing w:val="0"/>
        <w:jc w:val="right"/>
        <w:rPr>
          <w:rFonts w:ascii="Arial Black" w:hAnsi="Arial Black"/>
          <w:b/>
          <w:bCs/>
          <w:color w:val="000000"/>
          <w:sz w:val="32"/>
          <w:szCs w:val="32"/>
        </w:rPr>
      </w:pPr>
      <w:r w:rsidRPr="00BC5ABD">
        <w:rPr>
          <w:rFonts w:ascii="Arial Black" w:hAnsi="Arial Black"/>
          <w:b/>
          <w:bCs/>
          <w:color w:val="000000"/>
          <w:sz w:val="32"/>
          <w:szCs w:val="32"/>
        </w:rPr>
        <w:t>ALLEGATO</w:t>
      </w:r>
      <w:r w:rsidR="00532AF0" w:rsidRPr="00BC5ABD">
        <w:rPr>
          <w:rFonts w:ascii="Arial Black" w:hAnsi="Arial Black"/>
          <w:b/>
          <w:bCs/>
          <w:color w:val="000000"/>
          <w:sz w:val="32"/>
          <w:szCs w:val="32"/>
        </w:rPr>
        <w:t xml:space="preserve"> B</w:t>
      </w:r>
    </w:p>
    <w:p w14:paraId="365C3803" w14:textId="77777777" w:rsidR="00F0270E" w:rsidRPr="009F09B6" w:rsidRDefault="00F0270E" w:rsidP="00F0270E">
      <w:pPr>
        <w:spacing w:line="288" w:lineRule="auto"/>
        <w:ind w:firstLine="709"/>
        <w:jc w:val="center"/>
        <w:rPr>
          <w:rFonts w:ascii="Arial" w:hAnsi="Arial" w:cs="Arial"/>
          <w:b/>
          <w:bCs/>
          <w:color w:val="000000"/>
          <w:szCs w:val="24"/>
        </w:rPr>
      </w:pPr>
      <w:r w:rsidRPr="009F09B6">
        <w:rPr>
          <w:rFonts w:ascii="Arial" w:hAnsi="Arial" w:cs="Arial"/>
          <w:b/>
          <w:bCs/>
          <w:color w:val="000000"/>
          <w:szCs w:val="24"/>
        </w:rPr>
        <w:t>CONCORSO</w:t>
      </w:r>
      <w:r w:rsidRPr="009F09B6">
        <w:rPr>
          <w:szCs w:val="24"/>
        </w:rPr>
        <w:t xml:space="preserve"> </w:t>
      </w:r>
      <w:r w:rsidRPr="009F09B6">
        <w:rPr>
          <w:rFonts w:ascii="Arial" w:hAnsi="Arial" w:cs="Arial"/>
          <w:b/>
          <w:bCs/>
          <w:color w:val="000000"/>
          <w:szCs w:val="24"/>
        </w:rPr>
        <w:t>Progetto d</w:t>
      </w:r>
      <w:r>
        <w:rPr>
          <w:rFonts w:ascii="Arial" w:hAnsi="Arial" w:cs="Arial"/>
          <w:b/>
          <w:bCs/>
          <w:color w:val="000000"/>
          <w:szCs w:val="24"/>
        </w:rPr>
        <w:t>i Educazione Digitale 2020-2021</w:t>
      </w:r>
    </w:p>
    <w:p w14:paraId="0ADD8A7C" w14:textId="77777777" w:rsidR="00F0270E" w:rsidRPr="009F09B6" w:rsidRDefault="00F0270E" w:rsidP="00F0270E">
      <w:pPr>
        <w:spacing w:line="288" w:lineRule="auto"/>
        <w:ind w:firstLine="709"/>
        <w:jc w:val="center"/>
        <w:rPr>
          <w:rFonts w:ascii="Arial" w:hAnsi="Arial" w:cs="Arial"/>
          <w:b/>
          <w:bCs/>
          <w:color w:val="000000"/>
          <w:szCs w:val="24"/>
        </w:rPr>
      </w:pPr>
      <w:r w:rsidRPr="007672A5">
        <w:rPr>
          <w:rFonts w:ascii="Arial" w:hAnsi="Arial" w:cs="Arial"/>
          <w:b/>
          <w:bCs/>
          <w:color w:val="000000"/>
          <w:szCs w:val="24"/>
        </w:rPr>
        <w:t xml:space="preserve">“2021: ripartenza digitale”  </w:t>
      </w:r>
      <w:r w:rsidRPr="009F09B6">
        <w:rPr>
          <w:rFonts w:ascii="Arial" w:hAnsi="Arial" w:cs="Arial"/>
          <w:b/>
          <w:bCs/>
          <w:color w:val="000000"/>
          <w:szCs w:val="24"/>
        </w:rPr>
        <w:t xml:space="preserve">     </w:t>
      </w:r>
    </w:p>
    <w:p w14:paraId="70165DC8" w14:textId="64FBA51B" w:rsidR="00F0270E" w:rsidRDefault="00F0270E" w:rsidP="00F0270E">
      <w:pPr>
        <w:spacing w:line="288" w:lineRule="auto"/>
        <w:ind w:firstLine="709"/>
        <w:jc w:val="center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>SCHEDA PROGETTO</w:t>
      </w:r>
    </w:p>
    <w:p w14:paraId="521A5F14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532AF0" w14:paraId="69093797" w14:textId="77777777" w:rsidTr="00F0270E">
        <w:trPr>
          <w:tblHeader/>
        </w:trPr>
        <w:tc>
          <w:tcPr>
            <w:tcW w:w="10490" w:type="dxa"/>
            <w:shd w:val="clear" w:color="auto" w:fill="DBDBDB" w:themeFill="accent3" w:themeFillTint="66"/>
          </w:tcPr>
          <w:p w14:paraId="58BE530A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72FD33B0" w14:textId="10DD7E07" w:rsidR="00F0270E" w:rsidRDefault="00F0270E" w:rsidP="00F0270E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sia in </w:t>
            </w:r>
            <w:r w:rsidRPr="007672A5">
              <w:rPr>
                <w:color w:val="000000"/>
              </w:rPr>
              <w:t>formato word</w:t>
            </w:r>
            <w:r>
              <w:rPr>
                <w:color w:val="000000"/>
              </w:rPr>
              <w:t xml:space="preserve"> che pdf </w:t>
            </w:r>
            <w:r w:rsidRPr="0056541D">
              <w:rPr>
                <w:color w:val="000000"/>
              </w:rPr>
              <w:t xml:space="preserve">entro il </w:t>
            </w:r>
            <w:r>
              <w:rPr>
                <w:b/>
                <w:bCs/>
                <w:color w:val="000000"/>
              </w:rPr>
              <w:t>30 aprile 2021</w:t>
            </w:r>
            <w:r>
              <w:rPr>
                <w:b/>
                <w:bCs/>
                <w:color w:val="000000"/>
              </w:rPr>
              <w:t xml:space="preserve"> </w:t>
            </w:r>
            <w:r w:rsidRPr="0056541D">
              <w:rPr>
                <w:color w:val="000000"/>
              </w:rPr>
              <w:t xml:space="preserve">a </w:t>
            </w:r>
            <w:hyperlink r:id="rId8" w:history="1">
              <w:r w:rsidRPr="005B2011">
                <w:rPr>
                  <w:rStyle w:val="Collegamentoipertestuale"/>
                  <w:b/>
                </w:rPr>
                <w:t>drma@postacert.istruzione.it</w:t>
              </w:r>
            </w:hyperlink>
            <w:r>
              <w:rPr>
                <w:b/>
                <w:color w:val="000000"/>
              </w:rPr>
              <w:t xml:space="preserve"> </w:t>
            </w:r>
            <w:r w:rsidRPr="00A3713D">
              <w:rPr>
                <w:b/>
                <w:color w:val="000000"/>
              </w:rPr>
              <w:t xml:space="preserve"> e </w:t>
            </w:r>
            <w:hyperlink r:id="rId9" w:history="1">
              <w:r w:rsidRPr="000D2B26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2D27C04E" w14:textId="2CECDECA" w:rsidR="00532AF0" w:rsidRDefault="00F0270E" w:rsidP="00F0270E">
            <w:pPr>
              <w:rPr>
                <w:color w:val="000000"/>
              </w:rPr>
            </w:pPr>
            <w:r w:rsidRPr="007672A5">
              <w:rPr>
                <w:color w:val="000000"/>
              </w:rPr>
              <w:t>(ove l’Istituto scolastico presenti più progetti, il codice meccanografico dovrà essere seguito da un numero progressivo distinto per ciascun progetto - es. ANICXXXXXX_01.doc</w:t>
            </w:r>
            <w:r>
              <w:rPr>
                <w:color w:val="000000"/>
              </w:rPr>
              <w:t xml:space="preserve"> ecc.</w:t>
            </w:r>
            <w:r w:rsidRPr="007672A5">
              <w:rPr>
                <w:color w:val="000000"/>
              </w:rPr>
              <w:t>).</w:t>
            </w:r>
          </w:p>
        </w:tc>
      </w:tr>
    </w:tbl>
    <w:p w14:paraId="21A69218" w14:textId="77777777" w:rsidR="00532AF0" w:rsidRDefault="00532AF0" w:rsidP="00532AF0"/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737"/>
      </w:tblGrid>
      <w:tr w:rsidR="00532AF0" w:rsidRPr="00C1424A" w14:paraId="32782432" w14:textId="77777777" w:rsidTr="00F0270E">
        <w:trPr>
          <w:trHeight w:val="676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E3F6E53" w14:textId="77777777" w:rsidR="00532AF0" w:rsidRPr="00F0270E" w:rsidRDefault="00532AF0" w:rsidP="00343856">
            <w:pPr>
              <w:rPr>
                <w:rFonts w:ascii="Arial Black" w:hAnsi="Arial Black"/>
                <w:b/>
                <w:bCs/>
                <w:color w:val="000000"/>
                <w:szCs w:val="24"/>
              </w:rPr>
            </w:pPr>
            <w:r w:rsidRPr="00F0270E">
              <w:rPr>
                <w:rFonts w:ascii="Arial Black" w:hAnsi="Arial Black"/>
                <w:b/>
                <w:bCs/>
                <w:color w:val="000000"/>
                <w:szCs w:val="24"/>
              </w:rPr>
              <w:t>DATI ISTITUTO</w:t>
            </w:r>
          </w:p>
        </w:tc>
      </w:tr>
      <w:tr w:rsidR="00532AF0" w:rsidRPr="00C1424A" w14:paraId="2346B056" w14:textId="77777777" w:rsidTr="00F0270E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154ED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DBDF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15732EC0" w14:textId="77777777" w:rsidTr="00F0270E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7A12A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EC4DC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6A41E340" w14:textId="77777777" w:rsidTr="00F0270E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D534E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0BE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FC7C312" w14:textId="77777777" w:rsidTr="00F0270E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B806E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F6E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F3FB958" w14:textId="77777777" w:rsidTr="00F0270E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5F42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390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710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BD41C97" w14:textId="77777777" w:rsidTr="00F0270E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329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D1F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443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BCCFACA" w14:textId="77777777" w:rsidTr="00F0270E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BD8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84E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015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0BCF1077" w14:textId="77777777" w:rsidTr="00F0270E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1BE0575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1E40676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D8B61B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10F2B384" w14:textId="77777777" w:rsidTr="00F0270E">
        <w:trPr>
          <w:trHeight w:val="565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1B752DD" w14:textId="77777777"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14:paraId="6A1B9DDE" w14:textId="77777777" w:rsidTr="00F0270E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9084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EF52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2EEAF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8DECFF9" w14:textId="77777777" w:rsidTr="00F0270E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5E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9F4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420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C38AEE4" w14:textId="77777777" w:rsidTr="00F0270E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5D9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7DC5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911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6686639" w14:textId="77777777" w:rsidTr="00F0270E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6B3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301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C52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E4088F6" w14:textId="77777777" w:rsidTr="00F0270E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78B0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EBE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C3D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D762A96" w14:textId="77777777" w:rsidTr="00F0270E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234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3EF1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849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AB191AD" w14:textId="77777777" w:rsidTr="00F0270E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89E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E20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ACC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78737D1B" w14:textId="77777777" w:rsidTr="00F0270E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75B6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951F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2EBE3D4A" w14:textId="77777777" w:rsidTr="00F0270E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738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486D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14:paraId="53420DFF" w14:textId="77777777"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14:paraId="281FC41F" w14:textId="77777777"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560"/>
      </w:tblGrid>
      <w:tr w:rsidR="00532AF0" w:rsidRPr="00617729" w14:paraId="35E2CC8C" w14:textId="77777777" w:rsidTr="00F0270E">
        <w:trPr>
          <w:trHeight w:val="564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5B39833" w14:textId="77777777"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09CAF775" w14:textId="77777777" w:rsidTr="00F0270E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CDDF8A" w14:textId="77777777" w:rsidR="003C3D22" w:rsidRPr="00F0270E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F0270E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Sintetica descrizione del progetto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9250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19F76526" w14:textId="77777777" w:rsidTr="00F0270E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408AA" w14:textId="6F68BEC8" w:rsidR="00532AF0" w:rsidRPr="00F0270E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F0270E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Il contesto della classe</w:t>
            </w:r>
            <w:r w:rsidR="00F0270E" w:rsidRPr="00F0270E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/delle classi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2E56" w14:textId="3F6060A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</w:tbl>
    <w:p w14:paraId="76EA3B35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532AF0" w14:paraId="35DC756F" w14:textId="77777777" w:rsidTr="00F0270E">
        <w:trPr>
          <w:trHeight w:val="711"/>
        </w:trPr>
        <w:tc>
          <w:tcPr>
            <w:tcW w:w="10598" w:type="dxa"/>
            <w:shd w:val="clear" w:color="auto" w:fill="D9E2F3" w:themeFill="accent1" w:themeFillTint="33"/>
            <w:vAlign w:val="center"/>
          </w:tcPr>
          <w:p w14:paraId="5B53B891" w14:textId="77777777"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bookmarkStart w:id="0" w:name="_GoBack"/>
            <w:bookmarkEnd w:id="0"/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F0270E" w14:paraId="10361F61" w14:textId="77777777" w:rsidTr="00FB23C1">
        <w:trPr>
          <w:trHeight w:val="1558"/>
        </w:trPr>
        <w:tc>
          <w:tcPr>
            <w:tcW w:w="10598" w:type="dxa"/>
            <w:vAlign w:val="center"/>
          </w:tcPr>
          <w:p w14:paraId="693F2D37" w14:textId="4043A975" w:rsidR="00F0270E" w:rsidRPr="00F0270E" w:rsidRDefault="00F0270E" w:rsidP="00F0270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</w:pPr>
          </w:p>
          <w:p w14:paraId="4187C24F" w14:textId="77777777" w:rsidR="00F0270E" w:rsidRDefault="00F0270E" w:rsidP="00E9203B">
            <w:pPr>
              <w:pStyle w:val="Nessunaspaziatura"/>
              <w:jc w:val="left"/>
            </w:pPr>
          </w:p>
        </w:tc>
      </w:tr>
    </w:tbl>
    <w:p w14:paraId="14629B30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4B486CAF" w14:textId="1A8EFABA" w:rsidR="00F0270E" w:rsidRPr="00F0270E" w:rsidRDefault="00F0270E" w:rsidP="00532AF0">
      <w:pPr>
        <w:pStyle w:val="Nessunaspaziatura"/>
        <w:rPr>
          <w:b/>
          <w:szCs w:val="24"/>
        </w:rPr>
      </w:pPr>
      <w:r w:rsidRPr="00F0270E">
        <w:rPr>
          <w:b/>
          <w:szCs w:val="24"/>
        </w:rPr>
        <w:t xml:space="preserve">NB il prodotto dovrà essere accessibile al link sopra indicato almeno fino </w:t>
      </w:r>
      <w:r w:rsidRPr="00F0270E">
        <w:rPr>
          <w:b/>
        </w:rPr>
        <w:t>al 31 dicembre 2021, con possibilità di inserimento anche sul sito di AICA</w:t>
      </w:r>
      <w:r w:rsidRPr="00F0270E">
        <w:rPr>
          <w:b/>
        </w:rPr>
        <w:t>.</w:t>
      </w:r>
    </w:p>
    <w:p w14:paraId="347E5436" w14:textId="77777777" w:rsidR="00F0270E" w:rsidRDefault="00F0270E" w:rsidP="00532AF0">
      <w:pPr>
        <w:pStyle w:val="Nessunaspaziatura"/>
        <w:rPr>
          <w:b/>
          <w:szCs w:val="24"/>
        </w:rPr>
      </w:pPr>
    </w:p>
    <w:p w14:paraId="25E83557" w14:textId="77777777"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14:paraId="58530739" w14:textId="77777777"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14:paraId="0448ED87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7CCD030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5FF9D2BF" w14:textId="77777777"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0E16D403" w14:textId="77777777"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14:paraId="1CD03CC7" w14:textId="77777777" w:rsidR="00532AF0" w:rsidRDefault="00532AF0" w:rsidP="00532AF0">
      <w:pPr>
        <w:pStyle w:val="Nessunaspaziatura"/>
        <w:rPr>
          <w:lang w:eastAsia="ar-SA"/>
        </w:rPr>
      </w:pPr>
    </w:p>
    <w:p w14:paraId="0A7279B5" w14:textId="709F9B65" w:rsidR="00532AF0" w:rsidRDefault="00F0270E" w:rsidP="00532AF0">
      <w:pPr>
        <w:pStyle w:val="Nessunaspaziatura"/>
        <w:rPr>
          <w:lang w:eastAsia="ar-SA"/>
        </w:rPr>
      </w:pPr>
      <w:r w:rsidRPr="00B278F9">
        <w:rPr>
          <w:i/>
        </w:rPr>
        <w:t xml:space="preserve">Si assicura che i dati personali verranno trattati con </w:t>
      </w:r>
      <w:r>
        <w:rPr>
          <w:i/>
        </w:rPr>
        <w:t>la riservatezza prevista dalla l</w:t>
      </w:r>
      <w:r w:rsidRPr="00B278F9">
        <w:rPr>
          <w:i/>
        </w:rPr>
        <w:t xml:space="preserve">egge in vigore </w:t>
      </w:r>
      <w:r>
        <w:rPr>
          <w:i/>
        </w:rPr>
        <w:t xml:space="preserve">[Codice in materia di protezione dei dati personali di cui al d.lgs. 196/2003 come modificato dal d.lgs. 101/2018 di adeguamento della disciplina italiana al regolamento europeo sulla privacy Reg. UE n. 679/2016 - GDPR]. </w:t>
      </w:r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sectPr w:rsidR="00532AF0" w:rsidSect="002B0BB2">
      <w:headerReference w:type="default" r:id="rId10"/>
      <w:footerReference w:type="default" r:id="rId11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9F013" w14:textId="77777777" w:rsidR="008D38C8" w:rsidRDefault="008D38C8" w:rsidP="001C62E1">
      <w:r>
        <w:separator/>
      </w:r>
    </w:p>
  </w:endnote>
  <w:endnote w:type="continuationSeparator" w:id="0">
    <w:p w14:paraId="59767993" w14:textId="77777777" w:rsidR="008D38C8" w:rsidRDefault="008D38C8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AA05B" w14:textId="50E8FD44" w:rsidR="00BC7CC1" w:rsidRDefault="00BC7CC1">
    <w:pPr>
      <w:pStyle w:val="Pidipagina"/>
    </w:pPr>
    <w:r w:rsidRPr="00BC7CC1">
      <w:t>20210110092</w:t>
    </w:r>
    <w:r>
      <w:t>8</w:t>
    </w:r>
    <w:r w:rsidRPr="00BC7CC1">
      <w:t xml:space="preserve">_ALLEGATO </w:t>
    </w:r>
    <w:proofErr w:type="spellStart"/>
    <w:r>
      <w:t>B</w:t>
    </w:r>
    <w:r w:rsidRPr="00BC7CC1">
      <w:t>_Scheda</w:t>
    </w:r>
    <w:proofErr w:type="spellEnd"/>
    <w:r w:rsidRPr="00BC7CC1">
      <w:t xml:space="preserve"> adesione USR Marche </w:t>
    </w:r>
    <w:proofErr w:type="spellStart"/>
    <w:r w:rsidRPr="00BC7CC1">
      <w:t>a.s.</w:t>
    </w:r>
    <w:proofErr w:type="spellEnd"/>
    <w:r w:rsidRPr="00BC7CC1">
      <w:t xml:space="preserve"> 2020_21</w:t>
    </w:r>
  </w:p>
  <w:p w14:paraId="56EAC922" w14:textId="77777777" w:rsidR="00BC7CC1" w:rsidRDefault="00BC7CC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B7DA3" w14:textId="77777777" w:rsidR="008D38C8" w:rsidRDefault="008D38C8" w:rsidP="001C62E1">
      <w:r>
        <w:separator/>
      </w:r>
    </w:p>
  </w:footnote>
  <w:footnote w:type="continuationSeparator" w:id="0">
    <w:p w14:paraId="75E89F8E" w14:textId="77777777" w:rsidR="008D38C8" w:rsidRDefault="008D38C8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A61C5" w14:textId="77777777" w:rsidR="001C62E1" w:rsidRDefault="001C62E1">
    <w:pPr>
      <w:pStyle w:val="Intestazione"/>
      <w:jc w:val="right"/>
      <w:rPr>
        <w:color w:val="4472C4" w:themeColor="accent1"/>
      </w:rPr>
    </w:pPr>
    <w:r>
      <w:rPr>
        <w:color w:val="4472C4" w:themeColor="accent1"/>
      </w:rPr>
      <w:t xml:space="preserve">USR </w:t>
    </w:r>
    <w:r w:rsidR="00C01EE5">
      <w:rPr>
        <w:color w:val="4472C4" w:themeColor="accent1"/>
      </w:rPr>
      <w:t>Marche</w:t>
    </w:r>
  </w:p>
  <w:p w14:paraId="66F584E0" w14:textId="77777777" w:rsidR="001C62E1" w:rsidRDefault="001C62E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653E5"/>
    <w:rsid w:val="0007029B"/>
    <w:rsid w:val="00076D15"/>
    <w:rsid w:val="00082F8E"/>
    <w:rsid w:val="000A413E"/>
    <w:rsid w:val="000C56CC"/>
    <w:rsid w:val="000D59DD"/>
    <w:rsid w:val="001400A8"/>
    <w:rsid w:val="00142EE2"/>
    <w:rsid w:val="00143AAA"/>
    <w:rsid w:val="00147E57"/>
    <w:rsid w:val="00174F33"/>
    <w:rsid w:val="001C14A9"/>
    <w:rsid w:val="001C62E1"/>
    <w:rsid w:val="001C6FA4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7443B"/>
    <w:rsid w:val="0058426C"/>
    <w:rsid w:val="005C256E"/>
    <w:rsid w:val="005C63C4"/>
    <w:rsid w:val="005D11A1"/>
    <w:rsid w:val="00601781"/>
    <w:rsid w:val="00642EEE"/>
    <w:rsid w:val="00655803"/>
    <w:rsid w:val="006A3087"/>
    <w:rsid w:val="00702439"/>
    <w:rsid w:val="007B1E22"/>
    <w:rsid w:val="007F2702"/>
    <w:rsid w:val="008102FA"/>
    <w:rsid w:val="00881C55"/>
    <w:rsid w:val="00882C4F"/>
    <w:rsid w:val="00883A2C"/>
    <w:rsid w:val="00883D0D"/>
    <w:rsid w:val="008A6BDC"/>
    <w:rsid w:val="008D38C8"/>
    <w:rsid w:val="008D6BAF"/>
    <w:rsid w:val="009338D0"/>
    <w:rsid w:val="009445F5"/>
    <w:rsid w:val="009469BA"/>
    <w:rsid w:val="00957E18"/>
    <w:rsid w:val="00975413"/>
    <w:rsid w:val="00987C80"/>
    <w:rsid w:val="009A645A"/>
    <w:rsid w:val="009C0419"/>
    <w:rsid w:val="009D27B7"/>
    <w:rsid w:val="009E52B3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C3E70"/>
    <w:rsid w:val="00AD6231"/>
    <w:rsid w:val="00AE2DB4"/>
    <w:rsid w:val="00AF1DA6"/>
    <w:rsid w:val="00AF6D51"/>
    <w:rsid w:val="00B02F5C"/>
    <w:rsid w:val="00B200E2"/>
    <w:rsid w:val="00B42E53"/>
    <w:rsid w:val="00B43AA4"/>
    <w:rsid w:val="00B57E90"/>
    <w:rsid w:val="00B67A00"/>
    <w:rsid w:val="00B824B3"/>
    <w:rsid w:val="00B829F3"/>
    <w:rsid w:val="00B83AF6"/>
    <w:rsid w:val="00B90FCA"/>
    <w:rsid w:val="00BA3C9E"/>
    <w:rsid w:val="00BC5ABD"/>
    <w:rsid w:val="00BC7CC1"/>
    <w:rsid w:val="00BD463D"/>
    <w:rsid w:val="00BE0631"/>
    <w:rsid w:val="00C01EE5"/>
    <w:rsid w:val="00C0384D"/>
    <w:rsid w:val="00C47DF5"/>
    <w:rsid w:val="00C80C2A"/>
    <w:rsid w:val="00C8499F"/>
    <w:rsid w:val="00CE0C23"/>
    <w:rsid w:val="00CF3AFE"/>
    <w:rsid w:val="00CF3CA0"/>
    <w:rsid w:val="00D26177"/>
    <w:rsid w:val="00D47DEB"/>
    <w:rsid w:val="00D65C8A"/>
    <w:rsid w:val="00D717E2"/>
    <w:rsid w:val="00DC008E"/>
    <w:rsid w:val="00DC4D79"/>
    <w:rsid w:val="00E213CD"/>
    <w:rsid w:val="00E2502E"/>
    <w:rsid w:val="00E755E6"/>
    <w:rsid w:val="00E7702F"/>
    <w:rsid w:val="00ED6B1F"/>
    <w:rsid w:val="00ED7011"/>
    <w:rsid w:val="00F0270E"/>
    <w:rsid w:val="00F220DC"/>
    <w:rsid w:val="00F273A9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8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645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6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corsidigitalimr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AM</cp:lastModifiedBy>
  <cp:revision>4</cp:revision>
  <cp:lastPrinted>2018-09-15T17:50:00Z</cp:lastPrinted>
  <dcterms:created xsi:type="dcterms:W3CDTF">2021-01-12T16:51:00Z</dcterms:created>
  <dcterms:modified xsi:type="dcterms:W3CDTF">2021-01-14T17:59:00Z</dcterms:modified>
</cp:coreProperties>
</file>