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5F149F8C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 xml:space="preserve">Allegato </w:t>
      </w:r>
      <w:r w:rsidR="009A350B">
        <w:rPr>
          <w:rFonts w:ascii="Arial Black" w:hAnsi="Arial Black"/>
        </w:rPr>
        <w:t>2</w:t>
      </w:r>
    </w:p>
    <w:p w14:paraId="61E06A4A" w14:textId="5646513D" w:rsidR="00532AF0" w:rsidRPr="00E213CD" w:rsidRDefault="0053039A" w:rsidP="009A350B">
      <w:pPr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  <w:r w:rsidRPr="0053039A">
        <w:rPr>
          <w:rFonts w:ascii="Arial Black" w:hAnsi="Arial Black" w:cs="Arial"/>
          <w:b/>
          <w:bCs/>
          <w:color w:val="000000"/>
          <w:sz w:val="32"/>
          <w:szCs w:val="32"/>
        </w:rPr>
        <w:t>Prevenzione e contrasto del fenomeno del cyberbullismo Candidatura attività progettuali</w:t>
      </w:r>
      <w:r w:rsidR="0058237B" w:rsidRPr="0058237B">
        <w:rPr>
          <w:rFonts w:ascii="Arial Black" w:hAnsi="Arial Black" w:cs="Arial"/>
          <w:b/>
          <w:bCs/>
          <w:color w:val="000000"/>
          <w:sz w:val="32"/>
          <w:szCs w:val="32"/>
        </w:rPr>
        <w:cr/>
      </w:r>
      <w:r w:rsidR="009A350B" w:rsidRPr="009A350B">
        <w:rPr>
          <w:rFonts w:ascii="Arial" w:hAnsi="Arial" w:cs="Arial"/>
          <w:b/>
          <w:bCs/>
          <w:color w:val="000000"/>
          <w:sz w:val="32"/>
          <w:szCs w:val="32"/>
        </w:rPr>
        <w:t xml:space="preserve">Scheda riassuntiva </w:t>
      </w:r>
      <w:r w:rsidR="00326537">
        <w:rPr>
          <w:rFonts w:ascii="Arial" w:hAnsi="Arial" w:cs="Arial"/>
          <w:b/>
          <w:bCs/>
          <w:color w:val="000000"/>
          <w:sz w:val="32"/>
          <w:szCs w:val="32"/>
        </w:rPr>
        <w:t>– Budget di spesa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B791958" w14:textId="20ABF6F5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53039A">
              <w:rPr>
                <w:b/>
                <w:bCs/>
                <w:color w:val="000000"/>
              </w:rPr>
              <w:t>18 giugno</w:t>
            </w:r>
            <w:r w:rsidR="00653BEA" w:rsidRPr="00653BEA">
              <w:rPr>
                <w:b/>
                <w:bCs/>
                <w:color w:val="000000"/>
              </w:rPr>
              <w:t xml:space="preserve"> 2022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53039A" w:rsidRPr="002A2DA8">
                <w:rPr>
                  <w:rStyle w:val="Collegamentoipertestuale"/>
                </w:rPr>
                <w:t>drma@postacert.istruzione.it</w:t>
              </w:r>
            </w:hyperlink>
            <w:r w:rsidR="0053039A">
              <w:t xml:space="preserve"> </w:t>
            </w:r>
          </w:p>
        </w:tc>
      </w:tr>
    </w:tbl>
    <w:p w14:paraId="6E1F83CC" w14:textId="77777777" w:rsidR="00532AF0" w:rsidRDefault="00532AF0" w:rsidP="00532AF0"/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4678"/>
        <w:gridCol w:w="1842"/>
        <w:gridCol w:w="1418"/>
      </w:tblGrid>
      <w:tr w:rsidR="00532AF0" w:rsidRPr="00C1424A" w14:paraId="6528409C" w14:textId="77777777" w:rsidTr="0053039A">
        <w:trPr>
          <w:trHeight w:val="67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43C8FC68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  <w:r w:rsidR="0053039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32AF0" w:rsidRPr="00C1424A" w14:paraId="6E214BF7" w14:textId="77777777" w:rsidTr="00703082">
        <w:trPr>
          <w:trHeight w:val="95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703082">
        <w:trPr>
          <w:trHeight w:val="476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703082">
        <w:trPr>
          <w:trHeight w:val="24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703082">
        <w:trPr>
          <w:trHeight w:val="43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703082">
        <w:trPr>
          <w:trHeight w:val="56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497728BB" w14:textId="77777777" w:rsidTr="00703082"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5C0C438F" w:rsidR="00ED7011" w:rsidRPr="00A20C33" w:rsidRDefault="00ED7011" w:rsidP="0053039A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53039A">
        <w:trPr>
          <w:trHeight w:val="565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703082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703082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PROGETTO</w:t>
            </w:r>
          </w:p>
        </w:tc>
      </w:tr>
      <w:tr w:rsidR="00ED7011" w:rsidRPr="00C1424A" w14:paraId="7E43CC1D" w14:textId="77777777" w:rsidTr="00703082">
        <w:trPr>
          <w:trHeight w:val="63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148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1B3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617729" w14:paraId="062213AA" w14:textId="77777777" w:rsidTr="0053039A">
        <w:trPr>
          <w:trHeight w:val="56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280A5A" w14:textId="26FBDBCB" w:rsidR="00532AF0" w:rsidRPr="00617729" w:rsidRDefault="00326537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BUDGET PROGETTO</w:t>
            </w:r>
          </w:p>
        </w:tc>
      </w:tr>
      <w:tr w:rsidR="00326537" w:rsidRPr="00617729" w14:paraId="0A597118" w14:textId="77777777" w:rsidTr="0053039A">
        <w:trPr>
          <w:trHeight w:val="56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6957C8" w14:textId="15598654" w:rsidR="00326537" w:rsidRDefault="00326537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VOCI DI SPESA                                                                     IMPORTO RICHIESTO              </w:t>
            </w:r>
          </w:p>
        </w:tc>
      </w:tr>
      <w:tr w:rsidR="00326537" w:rsidRPr="00617729" w14:paraId="6DD687AD" w14:textId="77777777" w:rsidTr="00326537">
        <w:trPr>
          <w:trHeight w:val="154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189346" w14:textId="77777777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a) coordinamento e progettazione;</w:t>
            </w:r>
          </w:p>
          <w:p w14:paraId="645902A0" w14:textId="77464261" w:rsidR="00326537" w:rsidRPr="00617729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4DFC1010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4555B0DF" w14:textId="77777777" w:rsidTr="00326537">
        <w:trPr>
          <w:trHeight w:val="154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E10D4C" w14:textId="77777777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b) gestione amministrativa;</w:t>
            </w:r>
          </w:p>
          <w:p w14:paraId="2782E96C" w14:textId="376059F7" w:rsid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A4A1" w14:textId="5B8ADF54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359B3569" w14:textId="77777777" w:rsidTr="00326537">
        <w:trPr>
          <w:trHeight w:val="996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1CD31" w14:textId="77777777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c) rimborso spese per eventuali spostamenti per la organizzazione di eventi collegati alla progettualità;</w:t>
            </w:r>
          </w:p>
          <w:p w14:paraId="5A1FE11F" w14:textId="50B6DA0B" w:rsidR="00326537" w:rsidRPr="00617729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DB3CFB6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326537" w:rsidRPr="00617729" w14:paraId="2959030A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6663" w14:textId="77777777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lastRenderedPageBreak/>
              <w:t>d) attrezzature, materiali, forniture e beni di consumo specifici per il progetto;</w:t>
            </w:r>
          </w:p>
          <w:p w14:paraId="1E5CC7B3" w14:textId="7A89E9F3" w:rsidR="00326537" w:rsidRPr="00617729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E220D31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326537" w:rsidRPr="00617729" w14:paraId="0B843490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73145B" w14:textId="69E13108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e) attività previste dal progetto per personale interno ed esterno.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2132" w14:textId="77777777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1808EBB2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871DC5" w14:textId="7BE54A91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TOTALE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7451" w14:textId="47004D7F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IMPORTO RICHIESTO………………………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68C600F4" w:rsidR="00532AF0" w:rsidRPr="00E16BDA" w:rsidRDefault="0053039A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</w:t>
      </w:r>
      <w:r w:rsidR="00532AF0" w:rsidRPr="00E16BDA">
        <w:rPr>
          <w:b/>
          <w:szCs w:val="24"/>
        </w:rPr>
        <w:t>Firma del Dirigente</w:t>
      </w:r>
      <w:r w:rsidR="00532AF0"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0F1F6DEE" w:rsidR="00532AF0" w:rsidRDefault="003C3D22" w:rsidP="00532AF0">
      <w:r>
        <w:tab/>
      </w:r>
      <w:r>
        <w:tab/>
      </w:r>
      <w:r>
        <w:tab/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4F1BE" w14:textId="77777777" w:rsidR="00EF18B7" w:rsidRDefault="00EF18B7" w:rsidP="001C62E1">
      <w:r>
        <w:separator/>
      </w:r>
    </w:p>
  </w:endnote>
  <w:endnote w:type="continuationSeparator" w:id="0">
    <w:p w14:paraId="5952DE74" w14:textId="77777777" w:rsidR="00EF18B7" w:rsidRDefault="00EF18B7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6E43" w14:textId="77777777" w:rsidR="00326537" w:rsidRDefault="003265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8540" w14:textId="59220E28" w:rsidR="00653BEA" w:rsidRDefault="00653BEA">
    <w:pPr>
      <w:pStyle w:val="Pidipagina"/>
    </w:pPr>
    <w:r w:rsidRPr="00653BEA">
      <w:t>202</w:t>
    </w:r>
    <w:r w:rsidR="0058237B">
      <w:t>20</w:t>
    </w:r>
    <w:r w:rsidR="00703082">
      <w:t>60310</w:t>
    </w:r>
    <w:r w:rsidR="00326537">
      <w:t>51</w:t>
    </w:r>
    <w:r w:rsidR="00702873">
      <w:t>_</w:t>
    </w:r>
    <w:r w:rsidR="00703082" w:rsidRPr="00703082">
      <w:t xml:space="preserve"> </w:t>
    </w:r>
    <w:r w:rsidR="00326537" w:rsidRPr="00326537">
      <w:t>Scheda riassuntiva – Budget di spesa</w:t>
    </w:r>
    <w:r w:rsidR="00326537" w:rsidRPr="00326537">
      <w:t xml:space="preserve"> </w:t>
    </w:r>
    <w:r w:rsidR="00703082" w:rsidRPr="00703082">
      <w:t>_CODICE MECCANOGRAFICO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49BFE" w14:textId="77777777" w:rsidR="00326537" w:rsidRDefault="003265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9FA6" w14:textId="77777777" w:rsidR="00EF18B7" w:rsidRDefault="00EF18B7" w:rsidP="001C62E1">
      <w:r>
        <w:separator/>
      </w:r>
    </w:p>
  </w:footnote>
  <w:footnote w:type="continuationSeparator" w:id="0">
    <w:p w14:paraId="15D25F94" w14:textId="77777777" w:rsidR="00EF18B7" w:rsidRDefault="00EF18B7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F43" w14:textId="77777777" w:rsidR="00326537" w:rsidRDefault="003265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AC60" w14:textId="77777777" w:rsidR="00326537" w:rsidRDefault="0032653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9CB69" w14:textId="77777777" w:rsidR="00326537" w:rsidRDefault="003265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F8"/>
    <w:multiLevelType w:val="hybridMultilevel"/>
    <w:tmpl w:val="223CD7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3AF9"/>
    <w:multiLevelType w:val="hybridMultilevel"/>
    <w:tmpl w:val="41E8DE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26537"/>
    <w:rsid w:val="00330B16"/>
    <w:rsid w:val="00343856"/>
    <w:rsid w:val="0036096F"/>
    <w:rsid w:val="00363A79"/>
    <w:rsid w:val="0039478C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039A"/>
    <w:rsid w:val="00532AF0"/>
    <w:rsid w:val="00532F75"/>
    <w:rsid w:val="005351CD"/>
    <w:rsid w:val="0054776E"/>
    <w:rsid w:val="005532F1"/>
    <w:rsid w:val="0057443B"/>
    <w:rsid w:val="0058237B"/>
    <w:rsid w:val="0058426C"/>
    <w:rsid w:val="0059663A"/>
    <w:rsid w:val="005C256E"/>
    <w:rsid w:val="005C63C4"/>
    <w:rsid w:val="005D11A1"/>
    <w:rsid w:val="005F516A"/>
    <w:rsid w:val="00601781"/>
    <w:rsid w:val="00642EEE"/>
    <w:rsid w:val="00653BEA"/>
    <w:rsid w:val="006A3087"/>
    <w:rsid w:val="00702439"/>
    <w:rsid w:val="00702873"/>
    <w:rsid w:val="00703082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18D7"/>
    <w:rsid w:val="00975413"/>
    <w:rsid w:val="00987C80"/>
    <w:rsid w:val="009A350B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26E2C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EF18B7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Pinto Carmina Laura Giovanna</cp:lastModifiedBy>
  <cp:revision>2</cp:revision>
  <cp:lastPrinted>2018-09-15T17:50:00Z</cp:lastPrinted>
  <dcterms:created xsi:type="dcterms:W3CDTF">2022-06-03T09:03:00Z</dcterms:created>
  <dcterms:modified xsi:type="dcterms:W3CDTF">2022-06-03T09:03:00Z</dcterms:modified>
</cp:coreProperties>
</file>