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DB1" w:rsidRPr="00A66A2D" w:rsidRDefault="00D67DB1" w:rsidP="00D67DB1">
      <w:pPr>
        <w:jc w:val="center"/>
        <w:rPr>
          <w:rFonts w:ascii="Times New Roman" w:hAnsi="Times New Roman"/>
          <w:b/>
          <w:bCs/>
          <w:iCs/>
          <w:szCs w:val="24"/>
        </w:rPr>
      </w:pPr>
      <w:bookmarkStart w:id="0" w:name="_GoBack"/>
      <w:bookmarkEnd w:id="0"/>
      <w:r w:rsidRPr="00A66A2D">
        <w:rPr>
          <w:rFonts w:ascii="Times New Roman" w:hAnsi="Times New Roman"/>
          <w:b/>
          <w:bCs/>
          <w:iCs/>
          <w:szCs w:val="24"/>
        </w:rPr>
        <w:t>SCHEDA DI PARTECIPAZIONE</w:t>
      </w:r>
    </w:p>
    <w:p w:rsidR="00D67DB1" w:rsidRPr="00A66A2D" w:rsidRDefault="00D67DB1" w:rsidP="00D67DB1">
      <w:pPr>
        <w:jc w:val="center"/>
        <w:rPr>
          <w:rFonts w:ascii="Times New Roman" w:hAnsi="Times New Roman"/>
          <w:b/>
          <w:bCs/>
          <w:iCs/>
          <w:szCs w:val="24"/>
        </w:rPr>
      </w:pPr>
      <w:r w:rsidRPr="00A66A2D">
        <w:rPr>
          <w:rFonts w:ascii="Times New Roman" w:hAnsi="Times New Roman"/>
          <w:b/>
          <w:bCs/>
          <w:iCs/>
          <w:szCs w:val="24"/>
        </w:rPr>
        <w:t xml:space="preserve">Concorso Nazionale </w:t>
      </w:r>
    </w:p>
    <w:p w:rsidR="00D67DB1" w:rsidRPr="00C6440E" w:rsidRDefault="001D7D5C" w:rsidP="00D67DB1">
      <w:pPr>
        <w:ind w:left="142"/>
        <w:jc w:val="center"/>
        <w:rPr>
          <w:rFonts w:ascii="Times New Roman" w:hAnsi="Times New Roman"/>
          <w:b/>
          <w:bCs/>
          <w:i/>
          <w:szCs w:val="24"/>
        </w:rPr>
      </w:pPr>
      <w:r w:rsidRPr="00C6440E">
        <w:rPr>
          <w:rFonts w:ascii="Times New Roman" w:hAnsi="Times New Roman"/>
          <w:b/>
          <w:i/>
          <w:szCs w:val="24"/>
        </w:rPr>
        <w:t>“Donne per la pace”</w:t>
      </w:r>
    </w:p>
    <w:p w:rsidR="00D67DB1" w:rsidRPr="00A66A2D" w:rsidRDefault="005C164E" w:rsidP="00D67DB1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Anno scolastico 2016-2017</w:t>
      </w:r>
    </w:p>
    <w:p w:rsidR="00D67DB1" w:rsidRPr="00A66A2D" w:rsidRDefault="00D67DB1" w:rsidP="00D67DB1">
      <w:pPr>
        <w:rPr>
          <w:rFonts w:ascii="Times New Roman" w:hAnsi="Times New Roman"/>
          <w:b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Regione</w:t>
      </w:r>
      <w:r w:rsidRPr="00A66A2D">
        <w:rPr>
          <w:rFonts w:ascii="Times New Roman" w:hAnsi="Times New Roman"/>
          <w:szCs w:val="24"/>
        </w:rPr>
        <w:t>______________________________________________________________________</w:t>
      </w:r>
      <w:r>
        <w:rPr>
          <w:rFonts w:ascii="Times New Roman" w:hAnsi="Times New Roman"/>
          <w:szCs w:val="24"/>
        </w:rPr>
        <w:t>__</w:t>
      </w:r>
    </w:p>
    <w:p w:rsidR="00D67DB1" w:rsidRPr="00A66A2D" w:rsidRDefault="00D67DB1" w:rsidP="00D67DB1">
      <w:pPr>
        <w:jc w:val="center"/>
        <w:rPr>
          <w:rFonts w:ascii="Times New Roman" w:hAnsi="Times New Roman"/>
          <w:b/>
          <w:bCs/>
          <w:iCs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Città________________________ Provincia_____________________________________</w:t>
      </w:r>
      <w:r>
        <w:rPr>
          <w:rFonts w:ascii="Times New Roman" w:hAnsi="Times New Roman"/>
          <w:szCs w:val="24"/>
        </w:rPr>
        <w:t>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Istituto Scolastico_________________________________________________________________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Indirizzo_____________________________________________________</w:t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  <w:t>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Tel.(*)_______________________________ E-mail_____________________________________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□ Lavoro singolo: 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Autore/i-Autrice/i_______________</w:t>
      </w:r>
      <w:r>
        <w:rPr>
          <w:rFonts w:ascii="Times New Roman" w:hAnsi="Times New Roman"/>
          <w:szCs w:val="24"/>
        </w:rPr>
        <w:t>____________</w:t>
      </w:r>
      <w:r w:rsidRPr="00A66A2D">
        <w:rPr>
          <w:rFonts w:ascii="Times New Roman" w:hAnsi="Times New Roman"/>
          <w:szCs w:val="24"/>
        </w:rPr>
        <w:t>Classe/i____________Sezione/i__________</w:t>
      </w:r>
      <w:r>
        <w:rPr>
          <w:rFonts w:ascii="Times New Roman" w:hAnsi="Times New Roman"/>
          <w:szCs w:val="24"/>
        </w:rPr>
        <w:t>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□ Lavoro collettivo: 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Classe/</w:t>
      </w:r>
      <w:proofErr w:type="spellStart"/>
      <w:r w:rsidRPr="00A66A2D">
        <w:rPr>
          <w:rFonts w:ascii="Times New Roman" w:hAnsi="Times New Roman"/>
          <w:szCs w:val="24"/>
        </w:rPr>
        <w:t>i____________Sezione</w:t>
      </w:r>
      <w:proofErr w:type="spellEnd"/>
      <w:r w:rsidRPr="00A66A2D">
        <w:rPr>
          <w:rFonts w:ascii="Times New Roman" w:hAnsi="Times New Roman"/>
          <w:szCs w:val="24"/>
        </w:rPr>
        <w:t>/</w:t>
      </w:r>
      <w:proofErr w:type="spellStart"/>
      <w:r w:rsidRPr="00A66A2D">
        <w:rPr>
          <w:rFonts w:ascii="Times New Roman" w:hAnsi="Times New Roman"/>
          <w:szCs w:val="24"/>
        </w:rPr>
        <w:t>i_____________________________N</w:t>
      </w:r>
      <w:proofErr w:type="spellEnd"/>
      <w:r w:rsidRPr="00A66A2D">
        <w:rPr>
          <w:rFonts w:ascii="Times New Roman" w:hAnsi="Times New Roman"/>
          <w:szCs w:val="24"/>
        </w:rPr>
        <w:t>. studenti coinvolti</w:t>
      </w:r>
      <w:r>
        <w:rPr>
          <w:rFonts w:ascii="Times New Roman" w:hAnsi="Times New Roman"/>
          <w:szCs w:val="24"/>
        </w:rPr>
        <w:t>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Default="004D3110" w:rsidP="00D67DB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</w:t>
      </w:r>
      <w:r w:rsidR="00D45ECA">
        <w:rPr>
          <w:rFonts w:ascii="Times New Roman" w:hAnsi="Times New Roman"/>
          <w:szCs w:val="24"/>
        </w:rPr>
        <w:t xml:space="preserve">ezione </w:t>
      </w:r>
      <w:r>
        <w:rPr>
          <w:rFonts w:ascii="Times New Roman" w:hAnsi="Times New Roman"/>
          <w:szCs w:val="24"/>
        </w:rPr>
        <w:t xml:space="preserve">cui </w:t>
      </w:r>
      <w:r w:rsidR="00D67DB1" w:rsidRPr="00A66A2D">
        <w:rPr>
          <w:rFonts w:ascii="Times New Roman" w:hAnsi="Times New Roman"/>
          <w:szCs w:val="24"/>
        </w:rPr>
        <w:t xml:space="preserve">si intende partecipare: 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□ Scuola primaria       □ Scuola secondaria di I grado        □ Scuola secondaria di II grado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Referente/Coordinatore del progetto________________________________________________</w:t>
      </w:r>
      <w:r>
        <w:rPr>
          <w:rFonts w:ascii="Times New Roman" w:hAnsi="Times New Roman"/>
          <w:szCs w:val="24"/>
        </w:rPr>
        <w:t>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Riferimenti telefonici(*)___________________________________________________________</w:t>
      </w:r>
      <w:r>
        <w:rPr>
          <w:rFonts w:ascii="Times New Roman" w:hAnsi="Times New Roman"/>
          <w:szCs w:val="24"/>
        </w:rPr>
        <w:t>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Titolo dell’opera___________________________________________________________</w:t>
      </w:r>
      <w:r>
        <w:rPr>
          <w:rFonts w:ascii="Times New Roman" w:hAnsi="Times New Roman"/>
          <w:szCs w:val="24"/>
        </w:rPr>
        <w:t>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Settore/Tipologia</w:t>
      </w:r>
      <w:r w:rsidR="001D7D5C">
        <w:rPr>
          <w:rFonts w:ascii="Times New Roman" w:hAnsi="Times New Roman"/>
          <w:szCs w:val="24"/>
        </w:rPr>
        <w:t xml:space="preserve"> </w:t>
      </w:r>
      <w:r w:rsidR="001D7D5C" w:rsidRPr="001D7D5C">
        <w:rPr>
          <w:rFonts w:ascii="Times New Roman" w:hAnsi="Times New Roman"/>
          <w:szCs w:val="24"/>
        </w:rPr>
        <w:t>(art. 3)</w:t>
      </w:r>
      <w:r w:rsidRPr="001D7D5C">
        <w:rPr>
          <w:rFonts w:ascii="Times New Roman" w:hAnsi="Times New Roman"/>
          <w:szCs w:val="24"/>
        </w:rPr>
        <w:t>:</w:t>
      </w:r>
      <w:r w:rsidRPr="00A66A2D">
        <w:rPr>
          <w:rFonts w:ascii="Times New Roman" w:hAnsi="Times New Roman"/>
          <w:szCs w:val="24"/>
        </w:rPr>
        <w:t xml:space="preserve"> __________________________</w:t>
      </w:r>
      <w:r w:rsidR="001D7D5C">
        <w:rPr>
          <w:rFonts w:ascii="Times New Roman" w:hAnsi="Times New Roman"/>
          <w:szCs w:val="24"/>
        </w:rPr>
        <w:t>________________________________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D67DB1" w:rsidRDefault="00D67DB1" w:rsidP="0086097C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Tema principale</w:t>
      </w:r>
      <w:r>
        <w:rPr>
          <w:rFonts w:ascii="Times New Roman" w:hAnsi="Times New Roman"/>
          <w:szCs w:val="24"/>
        </w:rPr>
        <w:t xml:space="preserve"> (b</w:t>
      </w:r>
      <w:r w:rsidRPr="00A66A2D">
        <w:rPr>
          <w:rFonts w:ascii="Times New Roman" w:hAnsi="Times New Roman"/>
          <w:szCs w:val="24"/>
        </w:rPr>
        <w:t>reve descrizione</w:t>
      </w:r>
      <w:r>
        <w:rPr>
          <w:rFonts w:ascii="Times New Roman" w:hAnsi="Times New Roman"/>
          <w:szCs w:val="24"/>
        </w:rPr>
        <w:t>):</w:t>
      </w:r>
    </w:p>
    <w:p w:rsidR="00503DB3" w:rsidRDefault="00D67DB1" w:rsidP="0086097C">
      <w:pPr>
        <w:rPr>
          <w:rFonts w:ascii="Times New Roman" w:hAnsi="Times New Roman"/>
          <w:bCs/>
          <w:szCs w:val="24"/>
        </w:rPr>
      </w:pPr>
      <w:r w:rsidRPr="00671F71">
        <w:rPr>
          <w:rFonts w:ascii="Times New Roman" w:hAnsi="Times New Roman"/>
          <w:noProof/>
          <w:color w:val="auto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59626" wp14:editId="055DE6A8">
                <wp:simplePos x="0" y="0"/>
                <wp:positionH relativeFrom="column">
                  <wp:posOffset>13335</wp:posOffset>
                </wp:positionH>
                <wp:positionV relativeFrom="paragraph">
                  <wp:posOffset>12065</wp:posOffset>
                </wp:positionV>
                <wp:extent cx="6267450" cy="156210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9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1.05pt;margin-top:.95pt;width:493.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" strokecolor="#339"/>
            </w:pict>
          </mc:Fallback>
        </mc:AlternateContent>
      </w: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D67DB1" w:rsidRDefault="00D67DB1">
      <w:pPr>
        <w:rPr>
          <w:rFonts w:ascii="Times New Roman" w:hAnsi="Times New Roman"/>
          <w:szCs w:val="24"/>
        </w:rPr>
      </w:pPr>
    </w:p>
    <w:p w:rsidR="00D67DB1" w:rsidRPr="00D67DB1" w:rsidRDefault="00D67DB1" w:rsidP="00D67DB1">
      <w:pPr>
        <w:rPr>
          <w:rFonts w:ascii="Times New Roman" w:hAnsi="Times New Roman"/>
          <w:szCs w:val="24"/>
        </w:rPr>
      </w:pPr>
    </w:p>
    <w:p w:rsidR="00D67DB1" w:rsidRPr="00D67DB1" w:rsidRDefault="00D67DB1" w:rsidP="00D67DB1">
      <w:pPr>
        <w:rPr>
          <w:rFonts w:ascii="Times New Roman" w:hAnsi="Times New Roman"/>
          <w:szCs w:val="24"/>
        </w:rPr>
      </w:pPr>
    </w:p>
    <w:p w:rsidR="00D67DB1" w:rsidRPr="00D67DB1" w:rsidRDefault="00D67DB1" w:rsidP="00D67DB1">
      <w:pPr>
        <w:rPr>
          <w:rFonts w:ascii="Times New Roman" w:hAnsi="Times New Roman"/>
          <w:szCs w:val="24"/>
        </w:rPr>
      </w:pPr>
    </w:p>
    <w:p w:rsidR="00D67DB1" w:rsidRDefault="00D67DB1" w:rsidP="00D67DB1">
      <w:pPr>
        <w:jc w:val="both"/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pStyle w:val="Default"/>
        <w:tabs>
          <w:tab w:val="left" w:pos="9638"/>
        </w:tabs>
        <w:ind w:right="-285"/>
        <w:jc w:val="both"/>
        <w:rPr>
          <w:rFonts w:ascii="Times New Roman" w:hAnsi="Times New Roman" w:cs="Times New Roman"/>
          <w:b/>
          <w:color w:val="auto"/>
        </w:rPr>
      </w:pPr>
      <w:r w:rsidRPr="00A66A2D">
        <w:rPr>
          <w:rFonts w:ascii="Times New Roman" w:hAnsi="Times New Roman" w:cs="Times New Roman"/>
          <w:b/>
          <w:color w:val="auto"/>
        </w:rPr>
        <w:lastRenderedPageBreak/>
        <w:t xml:space="preserve">Ai sensi della L. 675/96 e in relazione al D.L. 196/2003, dichiaro di essere  informato/a </w:t>
      </w:r>
      <w:r>
        <w:rPr>
          <w:rFonts w:ascii="Times New Roman" w:hAnsi="Times New Roman" w:cs="Times New Roman"/>
          <w:b/>
          <w:color w:val="auto"/>
        </w:rPr>
        <w:t xml:space="preserve">delle </w:t>
      </w:r>
      <w:r w:rsidRPr="00A66A2D">
        <w:rPr>
          <w:rFonts w:ascii="Times New Roman" w:hAnsi="Times New Roman" w:cs="Times New Roman"/>
          <w:b/>
          <w:color w:val="auto"/>
        </w:rPr>
        <w:t xml:space="preserve">finalità e delle modalità del trattamento dei dati personali, consapevolmente indicati nella scheda di iscrizione e di autorizzarne l’archiviazione nella banca dati dell’organizzazione. </w:t>
      </w:r>
    </w:p>
    <w:p w:rsidR="00D67DB1" w:rsidRPr="006F4A87" w:rsidRDefault="00D67DB1" w:rsidP="00D67DB1">
      <w:pPr>
        <w:pStyle w:val="Default"/>
        <w:ind w:right="249"/>
        <w:jc w:val="both"/>
        <w:rPr>
          <w:rFonts w:ascii="Times New Roman" w:hAnsi="Times New Roman" w:cs="Times New Roman"/>
          <w:color w:val="auto"/>
        </w:rPr>
      </w:pPr>
      <w:r w:rsidRPr="00A66A2D">
        <w:rPr>
          <w:rFonts w:ascii="Times New Roman" w:hAnsi="Times New Roman" w:cs="Times New Roman"/>
          <w:b/>
          <w:color w:val="auto"/>
        </w:rPr>
        <w:br/>
      </w:r>
      <w:r w:rsidRPr="006F4A87">
        <w:rPr>
          <w:rFonts w:ascii="Times New Roman" w:hAnsi="Times New Roman" w:cs="Times New Roman"/>
          <w:color w:val="auto"/>
        </w:rPr>
        <w:t>Data_____________________</w:t>
      </w:r>
      <w:r w:rsidRPr="006F4A87">
        <w:rPr>
          <w:rFonts w:ascii="Times New Roman" w:hAnsi="Times New Roman" w:cs="Times New Roman"/>
          <w:color w:val="auto"/>
        </w:rPr>
        <w:tab/>
      </w:r>
      <w:r w:rsidRPr="006F4A87">
        <w:rPr>
          <w:rFonts w:ascii="Times New Roman" w:hAnsi="Times New Roman" w:cs="Times New Roman"/>
          <w:color w:val="auto"/>
        </w:rPr>
        <w:tab/>
      </w:r>
      <w:r w:rsidRPr="006F4A87">
        <w:rPr>
          <w:rFonts w:ascii="Times New Roman" w:hAnsi="Times New Roman" w:cs="Times New Roman"/>
          <w:color w:val="auto"/>
        </w:rPr>
        <w:tab/>
      </w:r>
      <w:r w:rsidRPr="006F4A87">
        <w:rPr>
          <w:rFonts w:ascii="Times New Roman" w:hAnsi="Times New Roman" w:cs="Times New Roman"/>
          <w:color w:val="auto"/>
        </w:rPr>
        <w:tab/>
      </w:r>
    </w:p>
    <w:p w:rsidR="0086097C" w:rsidRDefault="00D67DB1" w:rsidP="00D67DB1">
      <w:pPr>
        <w:pStyle w:val="Default"/>
        <w:ind w:right="249"/>
        <w:jc w:val="right"/>
        <w:rPr>
          <w:rFonts w:ascii="Times New Roman" w:hAnsi="Times New Roman" w:cs="Times New Roman"/>
        </w:rPr>
      </w:pPr>
      <w:r w:rsidRPr="00A66A2D">
        <w:rPr>
          <w:rFonts w:ascii="Times New Roman" w:hAnsi="Times New Roman" w:cs="Times New Roman"/>
        </w:rPr>
        <w:t>Firma (legale rappresentante della scuola)</w:t>
      </w:r>
    </w:p>
    <w:p w:rsidR="00D67DB1" w:rsidRDefault="00D67DB1" w:rsidP="00D67DB1">
      <w:pPr>
        <w:pStyle w:val="Default"/>
        <w:ind w:right="249"/>
        <w:jc w:val="right"/>
        <w:rPr>
          <w:rFonts w:ascii="Times New Roman" w:hAnsi="Times New Roman" w:cs="Times New Roman"/>
        </w:rPr>
      </w:pPr>
    </w:p>
    <w:p w:rsidR="00D67DB1" w:rsidRPr="00D67DB1" w:rsidRDefault="00D67DB1" w:rsidP="00D67DB1">
      <w:pPr>
        <w:pStyle w:val="Default"/>
        <w:ind w:right="24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sectPr w:rsidR="00D67DB1" w:rsidRPr="00D67DB1" w:rsidSect="00FD3D7A">
      <w:headerReference w:type="default" r:id="rId9"/>
      <w:pgSz w:w="11906" w:h="16838"/>
      <w:pgMar w:top="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12" w:rsidRDefault="004A4A12" w:rsidP="0086097C">
      <w:r>
        <w:separator/>
      </w:r>
    </w:p>
  </w:endnote>
  <w:endnote w:type="continuationSeparator" w:id="0">
    <w:p w:rsidR="004A4A12" w:rsidRDefault="004A4A12" w:rsidP="0086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rkAvenue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12" w:rsidRDefault="004A4A12" w:rsidP="0086097C">
      <w:r>
        <w:separator/>
      </w:r>
    </w:p>
  </w:footnote>
  <w:footnote w:type="continuationSeparator" w:id="0">
    <w:p w:rsidR="004A4A12" w:rsidRDefault="004A4A12" w:rsidP="0086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0A4" w:rsidRDefault="009A60A4" w:rsidP="009A60A4">
    <w:pPr>
      <w:jc w:val="center"/>
      <w:rPr>
        <w:rFonts w:ascii="English111 Adagio BT" w:hAnsi="English111 Adagio BT"/>
        <w:sz w:val="72"/>
      </w:rPr>
    </w:pPr>
    <w:r>
      <w:rPr>
        <w:noProof/>
        <w:lang w:eastAsia="it-IT"/>
      </w:rPr>
      <w:drawing>
        <wp:inline distT="0" distB="0" distL="0" distR="0" wp14:anchorId="3DE079D6" wp14:editId="67AEEDD7">
          <wp:extent cx="876300" cy="762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60A4" w:rsidRDefault="009A60A4" w:rsidP="009A60A4">
    <w:pPr>
      <w:spacing w:line="160" w:lineRule="atLeast"/>
      <w:ind w:left="-567" w:right="-567"/>
      <w:jc w:val="center"/>
      <w:rPr>
        <w:rFonts w:ascii="English111 Adagio BT" w:hAnsi="English111 Adagio BT"/>
        <w:sz w:val="52"/>
        <w:szCs w:val="52"/>
      </w:rPr>
    </w:pPr>
    <w:r>
      <w:rPr>
        <w:rFonts w:ascii="English111 Adagio BT" w:hAnsi="English111 Adagio BT"/>
        <w:sz w:val="52"/>
        <w:szCs w:val="52"/>
      </w:rPr>
      <w:t>Ministero dell’Istruzione, dell’ Università e della Ricerca</w:t>
    </w:r>
  </w:p>
  <w:p w:rsidR="009A60A4" w:rsidRDefault="009A60A4" w:rsidP="009A60A4">
    <w:pPr>
      <w:autoSpaceDE w:val="0"/>
      <w:autoSpaceDN w:val="0"/>
      <w:adjustRightInd w:val="0"/>
      <w:jc w:val="center"/>
      <w:rPr>
        <w:rFonts w:ascii="English111 Adagio BT" w:hAnsi="English111 Adagio BT"/>
        <w:sz w:val="40"/>
        <w:szCs w:val="40"/>
      </w:rPr>
    </w:pPr>
    <w:r>
      <w:rPr>
        <w:rFonts w:ascii="English111 Adagio BT" w:hAnsi="English111 Adagio BT"/>
        <w:sz w:val="40"/>
        <w:szCs w:val="40"/>
      </w:rPr>
      <w:t>Dipartimento per il sistema educativo di istruzione e di formazione</w:t>
    </w:r>
  </w:p>
  <w:p w:rsidR="009A60A4" w:rsidRDefault="009A60A4" w:rsidP="009A60A4">
    <w:pPr>
      <w:jc w:val="center"/>
      <w:rPr>
        <w:rFonts w:ascii="English111 Adagio BT" w:hAnsi="English111 Adagio BT"/>
        <w:sz w:val="32"/>
        <w:szCs w:val="32"/>
      </w:rPr>
    </w:pPr>
    <w:r w:rsidRPr="00D37C38">
      <w:rPr>
        <w:rFonts w:ascii="English111 Adagio BT" w:hAnsi="English111 Adagio BT"/>
        <w:sz w:val="32"/>
        <w:szCs w:val="32"/>
      </w:rPr>
      <w:t>Direzione Generale per lo Studente, l’Integrazione e la Partecipazione</w:t>
    </w:r>
  </w:p>
  <w:p w:rsidR="007F145C" w:rsidRPr="00F643BE" w:rsidRDefault="004A4A12" w:rsidP="00F643BE">
    <w:pPr>
      <w:tabs>
        <w:tab w:val="left" w:pos="-1701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A20AD"/>
    <w:multiLevelType w:val="hybridMultilevel"/>
    <w:tmpl w:val="2EAE15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24996"/>
    <w:multiLevelType w:val="hybridMultilevel"/>
    <w:tmpl w:val="EC74A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C2C43"/>
    <w:multiLevelType w:val="hybridMultilevel"/>
    <w:tmpl w:val="B1A0BAE2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EBC1843"/>
    <w:multiLevelType w:val="hybridMultilevel"/>
    <w:tmpl w:val="100E2F7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29A74C4"/>
    <w:multiLevelType w:val="hybridMultilevel"/>
    <w:tmpl w:val="AA1A5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1C1F19"/>
    <w:multiLevelType w:val="hybridMultilevel"/>
    <w:tmpl w:val="26645036"/>
    <w:lvl w:ilvl="0" w:tplc="4612766A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7B80FF0"/>
    <w:multiLevelType w:val="hybridMultilevel"/>
    <w:tmpl w:val="2F3C753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C080539"/>
    <w:multiLevelType w:val="hybridMultilevel"/>
    <w:tmpl w:val="13F63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70"/>
    <w:rsid w:val="00023EBC"/>
    <w:rsid w:val="000243BA"/>
    <w:rsid w:val="00031E2A"/>
    <w:rsid w:val="000334B1"/>
    <w:rsid w:val="00035B10"/>
    <w:rsid w:val="00046CCF"/>
    <w:rsid w:val="000525D5"/>
    <w:rsid w:val="000634ED"/>
    <w:rsid w:val="000663DB"/>
    <w:rsid w:val="00075B29"/>
    <w:rsid w:val="000A283A"/>
    <w:rsid w:val="000C15E5"/>
    <w:rsid w:val="000D584E"/>
    <w:rsid w:val="000E66DD"/>
    <w:rsid w:val="00114EAF"/>
    <w:rsid w:val="00135B21"/>
    <w:rsid w:val="001433C2"/>
    <w:rsid w:val="001604BD"/>
    <w:rsid w:val="00161FC2"/>
    <w:rsid w:val="00176B8F"/>
    <w:rsid w:val="00197758"/>
    <w:rsid w:val="001B3302"/>
    <w:rsid w:val="001B4C37"/>
    <w:rsid w:val="001C3D81"/>
    <w:rsid w:val="001D3C15"/>
    <w:rsid w:val="001D52E9"/>
    <w:rsid w:val="001D7D5C"/>
    <w:rsid w:val="001E388E"/>
    <w:rsid w:val="00202575"/>
    <w:rsid w:val="00213D6D"/>
    <w:rsid w:val="00223FB7"/>
    <w:rsid w:val="00226E12"/>
    <w:rsid w:val="00235A0A"/>
    <w:rsid w:val="00241B2A"/>
    <w:rsid w:val="002432DA"/>
    <w:rsid w:val="00245888"/>
    <w:rsid w:val="00257220"/>
    <w:rsid w:val="00265139"/>
    <w:rsid w:val="00274D3F"/>
    <w:rsid w:val="002A3895"/>
    <w:rsid w:val="002A73DF"/>
    <w:rsid w:val="002B43AC"/>
    <w:rsid w:val="002B57EF"/>
    <w:rsid w:val="002B6994"/>
    <w:rsid w:val="002C2ACF"/>
    <w:rsid w:val="002E0B80"/>
    <w:rsid w:val="002E20AF"/>
    <w:rsid w:val="00302489"/>
    <w:rsid w:val="00313D88"/>
    <w:rsid w:val="0033277D"/>
    <w:rsid w:val="00337F07"/>
    <w:rsid w:val="00340C77"/>
    <w:rsid w:val="003618C6"/>
    <w:rsid w:val="003652FC"/>
    <w:rsid w:val="00366F20"/>
    <w:rsid w:val="003808B0"/>
    <w:rsid w:val="003A3143"/>
    <w:rsid w:val="003F6AD9"/>
    <w:rsid w:val="00403606"/>
    <w:rsid w:val="00407B0C"/>
    <w:rsid w:val="00456D67"/>
    <w:rsid w:val="00460AF7"/>
    <w:rsid w:val="00461CBC"/>
    <w:rsid w:val="00474687"/>
    <w:rsid w:val="004A204B"/>
    <w:rsid w:val="004A4A12"/>
    <w:rsid w:val="004A4FD9"/>
    <w:rsid w:val="004C7042"/>
    <w:rsid w:val="004D3110"/>
    <w:rsid w:val="004F5177"/>
    <w:rsid w:val="00503DB3"/>
    <w:rsid w:val="00504B0A"/>
    <w:rsid w:val="005246DC"/>
    <w:rsid w:val="00525AF1"/>
    <w:rsid w:val="00531451"/>
    <w:rsid w:val="00545337"/>
    <w:rsid w:val="005469D4"/>
    <w:rsid w:val="0056747D"/>
    <w:rsid w:val="00580058"/>
    <w:rsid w:val="00581DB0"/>
    <w:rsid w:val="00582314"/>
    <w:rsid w:val="00586742"/>
    <w:rsid w:val="00594470"/>
    <w:rsid w:val="00594A97"/>
    <w:rsid w:val="005968A9"/>
    <w:rsid w:val="005A26B7"/>
    <w:rsid w:val="005B3661"/>
    <w:rsid w:val="005C164E"/>
    <w:rsid w:val="005C2A35"/>
    <w:rsid w:val="005C421C"/>
    <w:rsid w:val="005C71F3"/>
    <w:rsid w:val="005D7215"/>
    <w:rsid w:val="005E6699"/>
    <w:rsid w:val="005F160A"/>
    <w:rsid w:val="005F380D"/>
    <w:rsid w:val="005F7EA9"/>
    <w:rsid w:val="00615501"/>
    <w:rsid w:val="00621F63"/>
    <w:rsid w:val="00624097"/>
    <w:rsid w:val="0063388D"/>
    <w:rsid w:val="00635C43"/>
    <w:rsid w:val="00640270"/>
    <w:rsid w:val="00645690"/>
    <w:rsid w:val="00652365"/>
    <w:rsid w:val="00663E84"/>
    <w:rsid w:val="0066740B"/>
    <w:rsid w:val="00671F71"/>
    <w:rsid w:val="00675873"/>
    <w:rsid w:val="00691E07"/>
    <w:rsid w:val="0069274A"/>
    <w:rsid w:val="006B16C5"/>
    <w:rsid w:val="006C45F4"/>
    <w:rsid w:val="006D37C8"/>
    <w:rsid w:val="006E088C"/>
    <w:rsid w:val="006F408A"/>
    <w:rsid w:val="006F4A87"/>
    <w:rsid w:val="00700191"/>
    <w:rsid w:val="00701354"/>
    <w:rsid w:val="00710200"/>
    <w:rsid w:val="007122D1"/>
    <w:rsid w:val="00716F89"/>
    <w:rsid w:val="00755493"/>
    <w:rsid w:val="00775AF4"/>
    <w:rsid w:val="00781323"/>
    <w:rsid w:val="0078234E"/>
    <w:rsid w:val="00785530"/>
    <w:rsid w:val="00794156"/>
    <w:rsid w:val="007B2ED8"/>
    <w:rsid w:val="007C221D"/>
    <w:rsid w:val="007E13D9"/>
    <w:rsid w:val="007F5ADE"/>
    <w:rsid w:val="008025DA"/>
    <w:rsid w:val="00802D8A"/>
    <w:rsid w:val="008041C5"/>
    <w:rsid w:val="0080432D"/>
    <w:rsid w:val="008307D7"/>
    <w:rsid w:val="0083146E"/>
    <w:rsid w:val="008315A7"/>
    <w:rsid w:val="008428D0"/>
    <w:rsid w:val="00844511"/>
    <w:rsid w:val="0086097C"/>
    <w:rsid w:val="009234B1"/>
    <w:rsid w:val="0092378F"/>
    <w:rsid w:val="009332D0"/>
    <w:rsid w:val="00940C33"/>
    <w:rsid w:val="00945808"/>
    <w:rsid w:val="00947AAD"/>
    <w:rsid w:val="0095685E"/>
    <w:rsid w:val="00963CD5"/>
    <w:rsid w:val="00972F0F"/>
    <w:rsid w:val="00983CA2"/>
    <w:rsid w:val="009909F1"/>
    <w:rsid w:val="0099297F"/>
    <w:rsid w:val="009A024A"/>
    <w:rsid w:val="009A3CF8"/>
    <w:rsid w:val="009A4A0E"/>
    <w:rsid w:val="009A60A4"/>
    <w:rsid w:val="009A793A"/>
    <w:rsid w:val="009A7A0F"/>
    <w:rsid w:val="009B29CC"/>
    <w:rsid w:val="009C631E"/>
    <w:rsid w:val="009D412F"/>
    <w:rsid w:val="00A03701"/>
    <w:rsid w:val="00A16BCB"/>
    <w:rsid w:val="00A20B27"/>
    <w:rsid w:val="00A3114F"/>
    <w:rsid w:val="00A36D7B"/>
    <w:rsid w:val="00A4358B"/>
    <w:rsid w:val="00A601AE"/>
    <w:rsid w:val="00A60BF6"/>
    <w:rsid w:val="00A62759"/>
    <w:rsid w:val="00A66A17"/>
    <w:rsid w:val="00AA11BA"/>
    <w:rsid w:val="00AA75C6"/>
    <w:rsid w:val="00AA771D"/>
    <w:rsid w:val="00AC04AF"/>
    <w:rsid w:val="00AC471E"/>
    <w:rsid w:val="00AD0E9A"/>
    <w:rsid w:val="00AD51C9"/>
    <w:rsid w:val="00AE0732"/>
    <w:rsid w:val="00AE724F"/>
    <w:rsid w:val="00AF14F1"/>
    <w:rsid w:val="00AF1F26"/>
    <w:rsid w:val="00B121CD"/>
    <w:rsid w:val="00B23826"/>
    <w:rsid w:val="00B25656"/>
    <w:rsid w:val="00B352AC"/>
    <w:rsid w:val="00B43402"/>
    <w:rsid w:val="00B44117"/>
    <w:rsid w:val="00B57CFE"/>
    <w:rsid w:val="00B659D2"/>
    <w:rsid w:val="00B70837"/>
    <w:rsid w:val="00B91E44"/>
    <w:rsid w:val="00BA7CAA"/>
    <w:rsid w:val="00BA7CDA"/>
    <w:rsid w:val="00BC1641"/>
    <w:rsid w:val="00BD420C"/>
    <w:rsid w:val="00BE377B"/>
    <w:rsid w:val="00BE4A4D"/>
    <w:rsid w:val="00BF0244"/>
    <w:rsid w:val="00BF1C2F"/>
    <w:rsid w:val="00BF38C5"/>
    <w:rsid w:val="00C0532D"/>
    <w:rsid w:val="00C0555F"/>
    <w:rsid w:val="00C13896"/>
    <w:rsid w:val="00C15032"/>
    <w:rsid w:val="00C27951"/>
    <w:rsid w:val="00C32A5D"/>
    <w:rsid w:val="00C34BB3"/>
    <w:rsid w:val="00C40E0F"/>
    <w:rsid w:val="00C456AC"/>
    <w:rsid w:val="00C629CE"/>
    <w:rsid w:val="00C6440E"/>
    <w:rsid w:val="00C82B43"/>
    <w:rsid w:val="00C862F3"/>
    <w:rsid w:val="00C93BD5"/>
    <w:rsid w:val="00C93FF5"/>
    <w:rsid w:val="00C94A18"/>
    <w:rsid w:val="00CA3DD0"/>
    <w:rsid w:val="00CA5B47"/>
    <w:rsid w:val="00CB2980"/>
    <w:rsid w:val="00CC785A"/>
    <w:rsid w:val="00CD023F"/>
    <w:rsid w:val="00CD535E"/>
    <w:rsid w:val="00CD6F18"/>
    <w:rsid w:val="00CE09B1"/>
    <w:rsid w:val="00CE1AA2"/>
    <w:rsid w:val="00CE66EC"/>
    <w:rsid w:val="00CE7AB0"/>
    <w:rsid w:val="00D04A44"/>
    <w:rsid w:val="00D05627"/>
    <w:rsid w:val="00D10A98"/>
    <w:rsid w:val="00D15688"/>
    <w:rsid w:val="00D16437"/>
    <w:rsid w:val="00D37C38"/>
    <w:rsid w:val="00D45ECA"/>
    <w:rsid w:val="00D61750"/>
    <w:rsid w:val="00D67DB1"/>
    <w:rsid w:val="00D70C78"/>
    <w:rsid w:val="00D77E4A"/>
    <w:rsid w:val="00D84BEC"/>
    <w:rsid w:val="00DA335A"/>
    <w:rsid w:val="00DB451D"/>
    <w:rsid w:val="00DB47CB"/>
    <w:rsid w:val="00DC3590"/>
    <w:rsid w:val="00DD5A17"/>
    <w:rsid w:val="00DE043B"/>
    <w:rsid w:val="00DE6D8E"/>
    <w:rsid w:val="00DF3964"/>
    <w:rsid w:val="00E11723"/>
    <w:rsid w:val="00E22D7F"/>
    <w:rsid w:val="00E36ED0"/>
    <w:rsid w:val="00E73AD9"/>
    <w:rsid w:val="00E831EF"/>
    <w:rsid w:val="00EC4BED"/>
    <w:rsid w:val="00ED3AC4"/>
    <w:rsid w:val="00EE2596"/>
    <w:rsid w:val="00EE293D"/>
    <w:rsid w:val="00F02A26"/>
    <w:rsid w:val="00F21940"/>
    <w:rsid w:val="00F2226F"/>
    <w:rsid w:val="00F310A6"/>
    <w:rsid w:val="00F45E5C"/>
    <w:rsid w:val="00F5785C"/>
    <w:rsid w:val="00F75419"/>
    <w:rsid w:val="00F80A5C"/>
    <w:rsid w:val="00F8666A"/>
    <w:rsid w:val="00FB6CF4"/>
    <w:rsid w:val="00FB7096"/>
    <w:rsid w:val="00FC5033"/>
    <w:rsid w:val="00FC6EC2"/>
    <w:rsid w:val="00FD3D7A"/>
    <w:rsid w:val="00FD566F"/>
    <w:rsid w:val="00FD79CF"/>
    <w:rsid w:val="00FE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97C"/>
    <w:pPr>
      <w:suppressAutoHyphens/>
      <w:spacing w:after="0" w:line="240" w:lineRule="auto"/>
    </w:pPr>
    <w:rPr>
      <w:rFonts w:ascii="Palatino" w:eastAsia="Times New Roman" w:hAnsi="Palatino" w:cs="Times New Roman"/>
      <w:color w:val="00000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09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097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86097C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character" w:styleId="Enfasigrassetto">
    <w:name w:val="Strong"/>
    <w:basedOn w:val="Carpredefinitoparagrafo"/>
    <w:uiPriority w:val="22"/>
    <w:qFormat/>
    <w:rsid w:val="008041C5"/>
    <w:rPr>
      <w:b/>
      <w:bCs/>
    </w:rPr>
  </w:style>
  <w:style w:type="character" w:customStyle="1" w:styleId="apple-converted-space">
    <w:name w:val="apple-converted-space"/>
    <w:basedOn w:val="Carpredefinitoparagrafo"/>
    <w:rsid w:val="008041C5"/>
  </w:style>
  <w:style w:type="paragraph" w:styleId="Paragrafoelenco">
    <w:name w:val="List Paragraph"/>
    <w:basedOn w:val="Normale"/>
    <w:uiPriority w:val="34"/>
    <w:qFormat/>
    <w:rsid w:val="002E2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97C"/>
    <w:pPr>
      <w:suppressAutoHyphens/>
      <w:spacing w:after="0" w:line="240" w:lineRule="auto"/>
    </w:pPr>
    <w:rPr>
      <w:rFonts w:ascii="Palatino" w:eastAsia="Times New Roman" w:hAnsi="Palatino" w:cs="Times New Roman"/>
      <w:color w:val="00000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09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097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86097C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character" w:styleId="Enfasigrassetto">
    <w:name w:val="Strong"/>
    <w:basedOn w:val="Carpredefinitoparagrafo"/>
    <w:uiPriority w:val="22"/>
    <w:qFormat/>
    <w:rsid w:val="008041C5"/>
    <w:rPr>
      <w:b/>
      <w:bCs/>
    </w:rPr>
  </w:style>
  <w:style w:type="character" w:customStyle="1" w:styleId="apple-converted-space">
    <w:name w:val="apple-converted-space"/>
    <w:basedOn w:val="Carpredefinitoparagrafo"/>
    <w:rsid w:val="008041C5"/>
  </w:style>
  <w:style w:type="paragraph" w:styleId="Paragrafoelenco">
    <w:name w:val="List Paragraph"/>
    <w:basedOn w:val="Normale"/>
    <w:uiPriority w:val="34"/>
    <w:qFormat/>
    <w:rsid w:val="002E2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B6D13-9464-4FAD-B332-1D9BF1EC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SGPR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2017-01-09T14:21:00Z</cp:lastPrinted>
  <dcterms:created xsi:type="dcterms:W3CDTF">2017-01-23T11:58:00Z</dcterms:created>
  <dcterms:modified xsi:type="dcterms:W3CDTF">2017-01-23T11:58:00Z</dcterms:modified>
</cp:coreProperties>
</file>