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F7A8C" w14:textId="77777777" w:rsidR="0004300A" w:rsidRPr="0080720C" w:rsidRDefault="0004300A" w:rsidP="0004300A">
      <w:pPr>
        <w:contextualSpacing/>
        <w:jc w:val="center"/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  <w:r w:rsidRPr="0080720C">
        <w:rPr>
          <w:rFonts w:ascii="Tahoma" w:hAnsi="Tahoma" w:cs="Tahoma"/>
          <w:b/>
          <w:bCs/>
          <w:sz w:val="22"/>
          <w:szCs w:val="22"/>
        </w:rPr>
        <w:t xml:space="preserve">SCHEDA DI PARTECIPAZIONE </w:t>
      </w:r>
    </w:p>
    <w:p w14:paraId="7A3D1802" w14:textId="77777777" w:rsidR="0004300A" w:rsidRPr="0080720C" w:rsidRDefault="0004300A" w:rsidP="0004300A">
      <w:pPr>
        <w:contextualSpacing/>
        <w:jc w:val="center"/>
        <w:rPr>
          <w:rFonts w:ascii="Tahoma" w:hAnsi="Tahoma" w:cs="Tahoma"/>
          <w:bCs/>
          <w:sz w:val="22"/>
          <w:szCs w:val="22"/>
        </w:rPr>
      </w:pPr>
      <w:r w:rsidRPr="0080720C">
        <w:rPr>
          <w:rFonts w:ascii="Tahoma" w:hAnsi="Tahoma" w:cs="Tahoma"/>
          <w:bCs/>
          <w:sz w:val="22"/>
          <w:szCs w:val="22"/>
        </w:rPr>
        <w:t>al concorso</w:t>
      </w:r>
    </w:p>
    <w:p w14:paraId="14CF0C0D" w14:textId="77777777" w:rsidR="0004300A" w:rsidRPr="0080720C" w:rsidRDefault="0004300A" w:rsidP="0004300A">
      <w:pPr>
        <w:contextualSpacing/>
        <w:jc w:val="center"/>
        <w:rPr>
          <w:rFonts w:ascii="Tahoma" w:hAnsi="Tahoma" w:cs="Tahoma"/>
          <w:bCs/>
          <w:sz w:val="22"/>
          <w:szCs w:val="22"/>
        </w:rPr>
      </w:pPr>
      <w:r w:rsidRPr="0080720C">
        <w:rPr>
          <w:rFonts w:ascii="Tahoma" w:hAnsi="Tahoma" w:cs="Tahoma"/>
          <w:bCs/>
          <w:sz w:val="22"/>
          <w:szCs w:val="22"/>
        </w:rPr>
        <w:t>“Io abito qui – Io abito il mondo”</w:t>
      </w:r>
    </w:p>
    <w:p w14:paraId="660E03FF" w14:textId="77777777" w:rsidR="0004300A" w:rsidRDefault="0004300A" w:rsidP="0004300A">
      <w:pPr>
        <w:contextualSpacing/>
        <w:jc w:val="center"/>
        <w:rPr>
          <w:rFonts w:ascii="Tahoma" w:hAnsi="Tahoma" w:cs="Tahoma"/>
          <w:bCs/>
          <w:sz w:val="22"/>
          <w:szCs w:val="22"/>
        </w:rPr>
      </w:pPr>
    </w:p>
    <w:p w14:paraId="42BC2D18" w14:textId="77777777" w:rsidR="004C6709" w:rsidRPr="0080720C" w:rsidRDefault="004C6709" w:rsidP="0004300A">
      <w:pPr>
        <w:contextualSpacing/>
        <w:jc w:val="center"/>
        <w:rPr>
          <w:rFonts w:ascii="Tahoma" w:hAnsi="Tahoma" w:cs="Tahoma"/>
          <w:bCs/>
          <w:sz w:val="22"/>
          <w:szCs w:val="22"/>
        </w:rPr>
      </w:pPr>
    </w:p>
    <w:p w14:paraId="481ADB4B" w14:textId="77777777" w:rsidR="0004300A" w:rsidRPr="0080720C" w:rsidRDefault="0004300A" w:rsidP="004C6709">
      <w:pPr>
        <w:contextualSpacing/>
        <w:jc w:val="center"/>
        <w:rPr>
          <w:rFonts w:ascii="Tahoma" w:hAnsi="Tahoma" w:cs="Tahoma"/>
          <w:bCs/>
          <w:sz w:val="22"/>
          <w:szCs w:val="22"/>
        </w:rPr>
      </w:pPr>
      <w:r w:rsidRPr="0080720C">
        <w:rPr>
          <w:rFonts w:ascii="Tahoma" w:hAnsi="Tahoma" w:cs="Tahoma"/>
          <w:bCs/>
          <w:sz w:val="22"/>
          <w:szCs w:val="22"/>
        </w:rPr>
        <w:t>La presente scheda è requisito fondamentale per la partecipazione.</w:t>
      </w:r>
    </w:p>
    <w:p w14:paraId="495BA376" w14:textId="77777777" w:rsidR="0004300A" w:rsidRDefault="0004300A" w:rsidP="0004300A">
      <w:pPr>
        <w:contextualSpacing/>
        <w:rPr>
          <w:rFonts w:ascii="Tahoma" w:hAnsi="Tahoma" w:cs="Tahoma"/>
          <w:bCs/>
          <w:sz w:val="22"/>
          <w:szCs w:val="22"/>
        </w:rPr>
      </w:pPr>
    </w:p>
    <w:p w14:paraId="5B9AD030" w14:textId="77777777" w:rsidR="004C6709" w:rsidRDefault="004C6709" w:rsidP="0004300A">
      <w:pPr>
        <w:contextualSpacing/>
        <w:rPr>
          <w:rFonts w:ascii="Tahoma" w:hAnsi="Tahoma" w:cs="Tahoma"/>
          <w:bCs/>
          <w:sz w:val="22"/>
          <w:szCs w:val="22"/>
        </w:rPr>
      </w:pPr>
    </w:p>
    <w:p w14:paraId="5D31B7F9" w14:textId="77777777" w:rsidR="004C6709" w:rsidRPr="0080720C" w:rsidRDefault="004C6709" w:rsidP="0004300A">
      <w:pPr>
        <w:contextualSpacing/>
        <w:rPr>
          <w:rFonts w:ascii="Tahoma" w:hAnsi="Tahoma" w:cs="Tahoma"/>
          <w:bCs/>
          <w:sz w:val="22"/>
          <w:szCs w:val="22"/>
        </w:rPr>
      </w:pPr>
    </w:p>
    <w:p w14:paraId="576BB2EF" w14:textId="77777777" w:rsidR="0004300A" w:rsidRPr="0080720C" w:rsidRDefault="0004300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Il/La sottoscritto/a 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>________________________</w:t>
      </w:r>
    </w:p>
    <w:p w14:paraId="59BC4EBE" w14:textId="77777777" w:rsidR="00B620CA" w:rsidRPr="0080720C" w:rsidRDefault="00B620C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2825B9A6" w14:textId="77777777" w:rsidR="0004300A" w:rsidRPr="0080720C" w:rsidRDefault="00932705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n</w:t>
      </w:r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ato/a </w:t>
      </w:r>
      <w:proofErr w:type="spellStart"/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>a</w:t>
      </w:r>
      <w:proofErr w:type="spellEnd"/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________________________ </w:t>
      </w:r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>il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</w:t>
      </w:r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>________________________</w:t>
      </w:r>
    </w:p>
    <w:p w14:paraId="4A4FDAFD" w14:textId="77777777" w:rsidR="001D31F3" w:rsidRPr="0080720C" w:rsidRDefault="001D31F3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7490F2E6" w14:textId="77777777" w:rsidR="001D31F3" w:rsidRPr="0080720C" w:rsidRDefault="001D31F3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chiede</w:t>
      </w:r>
    </w:p>
    <w:p w14:paraId="77C35D55" w14:textId="77777777" w:rsidR="001D31F3" w:rsidRPr="0080720C" w:rsidRDefault="001D31F3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1CE088C8" w14:textId="77777777" w:rsidR="001D31F3" w:rsidRPr="0080720C" w:rsidRDefault="001D31F3" w:rsidP="003320D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[ ] di iscriversi </w:t>
      </w:r>
      <w:r w:rsidR="003320DC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(per maggiorenni) </w:t>
      </w:r>
    </w:p>
    <w:p w14:paraId="6CEC20B8" w14:textId="77777777" w:rsidR="0080720C" w:rsidRPr="0080720C" w:rsidRDefault="0080720C" w:rsidP="001D31F3">
      <w:pPr>
        <w:shd w:val="clear" w:color="auto" w:fill="FFFFFF"/>
        <w:rPr>
          <w:rFonts w:ascii="Tahoma" w:eastAsia="Times New Roman" w:hAnsi="Tahoma" w:cs="Tahoma"/>
          <w:color w:val="000000"/>
          <w:sz w:val="10"/>
          <w:szCs w:val="10"/>
        </w:rPr>
      </w:pPr>
    </w:p>
    <w:p w14:paraId="39B0184C" w14:textId="77777777" w:rsidR="001D31F3" w:rsidRPr="0080720C" w:rsidRDefault="001D31F3" w:rsidP="001D31F3">
      <w:pPr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[ ] di iscrivere il/la proprio/a figlio/a ________________________</w:t>
      </w:r>
    </w:p>
    <w:p w14:paraId="33A0F35A" w14:textId="77777777" w:rsidR="001D31F3" w:rsidRPr="0080720C" w:rsidRDefault="001D31F3" w:rsidP="001D31F3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40A49212" w14:textId="77777777" w:rsidR="001D31F3" w:rsidRPr="0080720C" w:rsidRDefault="003320DC" w:rsidP="003320D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    </w:t>
      </w:r>
      <w:r w:rsidR="001D31F3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nato/a </w:t>
      </w:r>
      <w:proofErr w:type="spellStart"/>
      <w:r w:rsidR="001D31F3" w:rsidRPr="0080720C">
        <w:rPr>
          <w:rFonts w:ascii="Tahoma" w:eastAsia="Times New Roman" w:hAnsi="Tahoma" w:cs="Tahoma"/>
          <w:color w:val="000000"/>
          <w:sz w:val="22"/>
          <w:szCs w:val="22"/>
        </w:rPr>
        <w:t>a</w:t>
      </w:r>
      <w:proofErr w:type="spellEnd"/>
      <w:r w:rsidR="001D31F3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________________________ il ________________________</w:t>
      </w:r>
    </w:p>
    <w:p w14:paraId="0484963B" w14:textId="77777777" w:rsidR="0080720C" w:rsidRPr="0080720C" w:rsidRDefault="0080720C" w:rsidP="001D31F3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6D84192B" w14:textId="77777777" w:rsidR="001D31F3" w:rsidRPr="0080720C" w:rsidRDefault="001D31F3" w:rsidP="001D31F3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[ ] di iscrivere la propria classe</w:t>
      </w:r>
      <w:r w:rsidR="001B062A">
        <w:rPr>
          <w:rFonts w:ascii="Tahoma" w:eastAsia="Times New Roman" w:hAnsi="Tahoma" w:cs="Tahoma"/>
          <w:color w:val="000000"/>
          <w:sz w:val="22"/>
          <w:szCs w:val="22"/>
        </w:rPr>
        <w:t>/sezione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________________________</w:t>
      </w:r>
    </w:p>
    <w:p w14:paraId="7FC66840" w14:textId="77777777" w:rsidR="001D31F3" w:rsidRPr="0080720C" w:rsidRDefault="001D31F3" w:rsidP="001D31F3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799A5329" w14:textId="77777777" w:rsidR="001D31F3" w:rsidRPr="0080720C" w:rsidRDefault="003320DC" w:rsidP="001D31F3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    </w:t>
      </w:r>
      <w:r w:rsidR="001D31F3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scuola ________________________________________________  </w:t>
      </w:r>
    </w:p>
    <w:p w14:paraId="30754C19" w14:textId="77777777" w:rsidR="001D31F3" w:rsidRPr="0080720C" w:rsidRDefault="001D31F3" w:rsidP="001D31F3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1EF52CD5" w14:textId="77777777" w:rsidR="0004300A" w:rsidRPr="0080720C" w:rsidRDefault="0004300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al concorso </w:t>
      </w:r>
      <w:r w:rsidRPr="0080720C">
        <w:rPr>
          <w:rFonts w:ascii="Tahoma" w:hAnsi="Tahoma" w:cs="Tahoma"/>
          <w:bCs/>
          <w:sz w:val="22"/>
          <w:szCs w:val="22"/>
        </w:rPr>
        <w:t>“Io abito qui – Io abito il mondo”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.</w:t>
      </w:r>
    </w:p>
    <w:p w14:paraId="3EC5A160" w14:textId="77777777" w:rsidR="00932705" w:rsidRPr="0080720C" w:rsidRDefault="00932705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3ECCA9FB" w14:textId="77777777" w:rsidR="0004300A" w:rsidRPr="0080720C" w:rsidRDefault="001D31F3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E-mail</w:t>
      </w:r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________________________ </w:t>
      </w:r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>e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/o telefono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________________________</w:t>
      </w:r>
    </w:p>
    <w:p w14:paraId="4CA1CE4F" w14:textId="77777777" w:rsidR="00932705" w:rsidRPr="0080720C" w:rsidRDefault="00932705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76749B84" w14:textId="77777777" w:rsidR="004C6709" w:rsidRDefault="004C6709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</w:p>
    <w:p w14:paraId="727F0997" w14:textId="77777777" w:rsidR="0004300A" w:rsidRPr="0080720C" w:rsidRDefault="0004300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Dichiara inoltre</w:t>
      </w:r>
    </w:p>
    <w:p w14:paraId="0E9FE2C4" w14:textId="77777777" w:rsidR="003320DC" w:rsidRPr="0080720C" w:rsidRDefault="003320DC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26CB24E3" w14:textId="77777777" w:rsidR="0004300A" w:rsidRPr="004C6709" w:rsidRDefault="0004300A" w:rsidP="004C6709">
      <w:pPr>
        <w:pStyle w:val="Paragrafoelenco"/>
        <w:numPr>
          <w:ilvl w:val="0"/>
          <w:numId w:val="3"/>
        </w:numPr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di essere a conoscenza che la partecipazione al concorso comporta l’accettazione di tutti gli articoli del regolamento contenuto nel bando</w:t>
      </w:r>
      <w:r w:rsidR="00991D2C">
        <w:rPr>
          <w:rFonts w:ascii="Tahoma" w:eastAsia="Times New Roman" w:hAnsi="Tahoma" w:cs="Tahoma"/>
          <w:color w:val="000000"/>
          <w:sz w:val="22"/>
          <w:szCs w:val="22"/>
        </w:rPr>
        <w:t>;</w:t>
      </w:r>
    </w:p>
    <w:p w14:paraId="5A52EE55" w14:textId="77777777" w:rsidR="003320DC" w:rsidRPr="0080720C" w:rsidRDefault="003320DC" w:rsidP="00932705">
      <w:pPr>
        <w:pStyle w:val="Paragrafoelenco"/>
        <w:numPr>
          <w:ilvl w:val="0"/>
          <w:numId w:val="3"/>
        </w:numPr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di essere // 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che il/la suddetto/a figlio/a 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// che la suddetta classe</w:t>
      </w:r>
      <w:r w:rsidR="001B062A">
        <w:rPr>
          <w:rFonts w:ascii="Tahoma" w:eastAsia="Times New Roman" w:hAnsi="Tahoma" w:cs="Tahoma"/>
          <w:color w:val="000000"/>
          <w:sz w:val="22"/>
          <w:szCs w:val="22"/>
        </w:rPr>
        <w:t>/sezione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</w:t>
      </w:r>
    </w:p>
    <w:p w14:paraId="3A8E12DD" w14:textId="77777777" w:rsidR="00B620CA" w:rsidRPr="0080720C" w:rsidRDefault="00932705" w:rsidP="003320DC">
      <w:pPr>
        <w:pStyle w:val="Paragrafoelenco"/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è l’autore/autrice del racconto intitolato </w:t>
      </w:r>
    </w:p>
    <w:p w14:paraId="777675E8" w14:textId="77777777" w:rsidR="001D31F3" w:rsidRPr="0080720C" w:rsidRDefault="001D31F3" w:rsidP="00B620CA">
      <w:pPr>
        <w:pStyle w:val="Paragrafoelenco"/>
        <w:shd w:val="clear" w:color="auto" w:fill="FFFFFF"/>
        <w:rPr>
          <w:rFonts w:ascii="Tahoma" w:eastAsia="Times New Roman" w:hAnsi="Tahoma" w:cs="Tahoma"/>
          <w:color w:val="000000"/>
          <w:sz w:val="10"/>
          <w:szCs w:val="10"/>
        </w:rPr>
      </w:pPr>
    </w:p>
    <w:p w14:paraId="16964C61" w14:textId="77777777" w:rsidR="00932705" w:rsidRPr="0080720C" w:rsidRDefault="00932705" w:rsidP="00B620CA">
      <w:pPr>
        <w:pStyle w:val="Paragrafoelenco"/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________________________________________________ </w:t>
      </w:r>
    </w:p>
    <w:p w14:paraId="1EFCEBE6" w14:textId="77777777" w:rsidR="001D31F3" w:rsidRPr="0080720C" w:rsidRDefault="001D31F3" w:rsidP="00932705">
      <w:pPr>
        <w:pStyle w:val="Paragrafoelenco"/>
        <w:shd w:val="clear" w:color="auto" w:fill="FFFFFF"/>
        <w:rPr>
          <w:rFonts w:ascii="Tahoma" w:eastAsia="Times New Roman" w:hAnsi="Tahoma" w:cs="Tahoma"/>
          <w:color w:val="000000"/>
          <w:sz w:val="10"/>
          <w:szCs w:val="10"/>
        </w:rPr>
      </w:pPr>
    </w:p>
    <w:p w14:paraId="67F2950B" w14:textId="77777777" w:rsidR="004C6709" w:rsidRDefault="004C6709" w:rsidP="004C6709">
      <w:pPr>
        <w:pStyle w:val="Paragrafoelenco"/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inviato per la partecipazione al concorso </w:t>
      </w:r>
      <w:r w:rsidRPr="0080720C">
        <w:rPr>
          <w:rFonts w:ascii="Tahoma" w:hAnsi="Tahoma" w:cs="Tahoma"/>
          <w:bCs/>
          <w:sz w:val="22"/>
          <w:szCs w:val="22"/>
        </w:rPr>
        <w:t>“Io abito qui – Io abito il mondo”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per la sezione </w:t>
      </w:r>
    </w:p>
    <w:p w14:paraId="604CB391" w14:textId="77777777" w:rsidR="004C6709" w:rsidRPr="004C6709" w:rsidRDefault="004C6709" w:rsidP="004C6709">
      <w:pPr>
        <w:pStyle w:val="Paragrafoelenco"/>
        <w:shd w:val="clear" w:color="auto" w:fill="FFFFFF"/>
        <w:rPr>
          <w:rFonts w:ascii="Tahoma" w:hAnsi="Tahoma" w:cs="Tahoma"/>
          <w:bCs/>
          <w:sz w:val="22"/>
          <w:szCs w:val="22"/>
        </w:rPr>
      </w:pPr>
      <w:r w:rsidRPr="0080720C">
        <w:rPr>
          <w:rFonts w:ascii="Tahoma" w:hAnsi="Tahoma" w:cs="Tahoma"/>
          <w:bCs/>
          <w:sz w:val="22"/>
          <w:szCs w:val="22"/>
        </w:rPr>
        <w:t>A1</w:t>
      </w:r>
      <w:r>
        <w:rPr>
          <w:rFonts w:ascii="Tahoma" w:hAnsi="Tahoma" w:cs="Tahoma"/>
          <w:bCs/>
          <w:sz w:val="22"/>
          <w:szCs w:val="22"/>
        </w:rPr>
        <w:t xml:space="preserve"> [ ]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 w:rsidRPr="005360CA">
        <w:rPr>
          <w:rFonts w:ascii="Tahoma" w:hAnsi="Tahoma" w:cs="Tahoma"/>
          <w:bCs/>
          <w:sz w:val="16"/>
          <w:szCs w:val="16"/>
        </w:rPr>
        <w:t xml:space="preserve">bambine e bambini della scuola </w:t>
      </w:r>
      <w:r>
        <w:rPr>
          <w:rFonts w:ascii="Tahoma" w:hAnsi="Tahoma" w:cs="Tahoma"/>
          <w:bCs/>
          <w:sz w:val="16"/>
          <w:szCs w:val="16"/>
        </w:rPr>
        <w:t>dell’infanzia</w:t>
      </w:r>
      <w:r w:rsidRPr="0080720C">
        <w:rPr>
          <w:rFonts w:ascii="Tahoma" w:hAnsi="Tahoma" w:cs="Tahoma"/>
          <w:bCs/>
          <w:sz w:val="22"/>
          <w:szCs w:val="22"/>
        </w:rPr>
        <w:t xml:space="preserve"> A2 </w:t>
      </w:r>
      <w:r>
        <w:rPr>
          <w:rFonts w:ascii="Tahoma" w:hAnsi="Tahoma" w:cs="Tahoma"/>
          <w:bCs/>
          <w:sz w:val="22"/>
          <w:szCs w:val="22"/>
        </w:rPr>
        <w:t xml:space="preserve">[ ] </w:t>
      </w:r>
      <w:r>
        <w:rPr>
          <w:rFonts w:ascii="Tahoma" w:hAnsi="Tahoma" w:cs="Tahoma"/>
          <w:bCs/>
          <w:sz w:val="16"/>
          <w:szCs w:val="16"/>
        </w:rPr>
        <w:t>sezioni</w:t>
      </w:r>
      <w:r w:rsidRPr="005360CA">
        <w:rPr>
          <w:rFonts w:ascii="Tahoma" w:hAnsi="Tahoma" w:cs="Tahoma"/>
          <w:bCs/>
          <w:sz w:val="16"/>
          <w:szCs w:val="16"/>
        </w:rPr>
        <w:t xml:space="preserve"> della scuola </w:t>
      </w:r>
      <w:r>
        <w:rPr>
          <w:rFonts w:ascii="Tahoma" w:hAnsi="Tahoma" w:cs="Tahoma"/>
          <w:bCs/>
          <w:sz w:val="16"/>
          <w:szCs w:val="16"/>
        </w:rPr>
        <w:t>dell’infanzia</w:t>
      </w:r>
    </w:p>
    <w:p w14:paraId="7991A314" w14:textId="77777777" w:rsidR="004C6709" w:rsidRDefault="004C6709" w:rsidP="004C6709">
      <w:pPr>
        <w:pStyle w:val="Paragrafoelenco"/>
        <w:shd w:val="clear" w:color="auto" w:fill="FFFFFF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B</w:t>
      </w:r>
      <w:r w:rsidRPr="0080720C">
        <w:rPr>
          <w:rFonts w:ascii="Tahoma" w:hAnsi="Tahoma" w:cs="Tahoma"/>
          <w:bCs/>
          <w:sz w:val="22"/>
          <w:szCs w:val="22"/>
        </w:rPr>
        <w:t>1</w:t>
      </w:r>
      <w:r>
        <w:rPr>
          <w:rFonts w:ascii="Tahoma" w:hAnsi="Tahoma" w:cs="Tahoma"/>
          <w:bCs/>
          <w:sz w:val="22"/>
          <w:szCs w:val="22"/>
        </w:rPr>
        <w:t xml:space="preserve"> [ ]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 w:rsidRPr="005360CA">
        <w:rPr>
          <w:rFonts w:ascii="Tahoma" w:hAnsi="Tahoma" w:cs="Tahoma"/>
          <w:bCs/>
          <w:sz w:val="16"/>
          <w:szCs w:val="16"/>
        </w:rPr>
        <w:t>bambine e bambini della scuola primaria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>B</w:t>
      </w:r>
      <w:r w:rsidRPr="0080720C">
        <w:rPr>
          <w:rFonts w:ascii="Tahoma" w:hAnsi="Tahoma" w:cs="Tahoma"/>
          <w:bCs/>
          <w:sz w:val="22"/>
          <w:szCs w:val="22"/>
        </w:rPr>
        <w:t xml:space="preserve">2 </w:t>
      </w:r>
      <w:r>
        <w:rPr>
          <w:rFonts w:ascii="Tahoma" w:hAnsi="Tahoma" w:cs="Tahoma"/>
          <w:bCs/>
          <w:sz w:val="22"/>
          <w:szCs w:val="22"/>
        </w:rPr>
        <w:t xml:space="preserve">[ ] </w:t>
      </w:r>
      <w:r w:rsidRPr="005360CA">
        <w:rPr>
          <w:rFonts w:ascii="Tahoma" w:hAnsi="Tahoma" w:cs="Tahoma"/>
          <w:bCs/>
          <w:sz w:val="16"/>
          <w:szCs w:val="16"/>
        </w:rPr>
        <w:t>classi della scuola primaria</w:t>
      </w:r>
    </w:p>
    <w:p w14:paraId="632A3B90" w14:textId="77777777" w:rsidR="004C6709" w:rsidRDefault="004C6709" w:rsidP="004C6709">
      <w:pPr>
        <w:pStyle w:val="Paragrafoelenco"/>
        <w:shd w:val="clear" w:color="auto" w:fill="FFFFFF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C</w:t>
      </w:r>
      <w:r w:rsidRPr="0080720C">
        <w:rPr>
          <w:rFonts w:ascii="Tahoma" w:hAnsi="Tahoma" w:cs="Tahoma"/>
          <w:bCs/>
          <w:sz w:val="22"/>
          <w:szCs w:val="22"/>
        </w:rPr>
        <w:t>1</w:t>
      </w:r>
      <w:r>
        <w:rPr>
          <w:rFonts w:ascii="Tahoma" w:hAnsi="Tahoma" w:cs="Tahoma"/>
          <w:bCs/>
          <w:sz w:val="22"/>
          <w:szCs w:val="22"/>
        </w:rPr>
        <w:t xml:space="preserve"> [ ]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 w:rsidRPr="005360CA">
        <w:rPr>
          <w:rFonts w:ascii="Tahoma" w:hAnsi="Tahoma" w:cs="Tahoma"/>
          <w:bCs/>
          <w:sz w:val="16"/>
          <w:szCs w:val="16"/>
        </w:rPr>
        <w:t>ragazze e ragazzi della scuola secondaria di primo grado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>C</w:t>
      </w:r>
      <w:r w:rsidRPr="0080720C">
        <w:rPr>
          <w:rFonts w:ascii="Tahoma" w:hAnsi="Tahoma" w:cs="Tahoma"/>
          <w:bCs/>
          <w:sz w:val="22"/>
          <w:szCs w:val="22"/>
        </w:rPr>
        <w:t>2</w:t>
      </w:r>
      <w:r>
        <w:rPr>
          <w:rFonts w:ascii="Tahoma" w:hAnsi="Tahoma" w:cs="Tahoma"/>
          <w:bCs/>
          <w:sz w:val="22"/>
          <w:szCs w:val="22"/>
        </w:rPr>
        <w:t xml:space="preserve"> [ ]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 w:rsidRPr="005360CA">
        <w:rPr>
          <w:rFonts w:ascii="Tahoma" w:hAnsi="Tahoma" w:cs="Tahoma"/>
          <w:bCs/>
          <w:sz w:val="16"/>
          <w:szCs w:val="16"/>
        </w:rPr>
        <w:t>classi della scuola secondaria di primo grado</w:t>
      </w:r>
    </w:p>
    <w:p w14:paraId="663BE28B" w14:textId="77777777" w:rsidR="004C6709" w:rsidRDefault="004C6709" w:rsidP="004C6709">
      <w:pPr>
        <w:pStyle w:val="Paragrafoelenco"/>
        <w:shd w:val="clear" w:color="auto" w:fill="FFFFFF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2"/>
          <w:szCs w:val="22"/>
        </w:rPr>
        <w:t>D</w:t>
      </w:r>
      <w:r w:rsidRPr="0080720C">
        <w:rPr>
          <w:rFonts w:ascii="Tahoma" w:hAnsi="Tahoma" w:cs="Tahoma"/>
          <w:bCs/>
          <w:sz w:val="22"/>
          <w:szCs w:val="22"/>
        </w:rPr>
        <w:t>1</w:t>
      </w:r>
      <w:r>
        <w:rPr>
          <w:rFonts w:ascii="Tahoma" w:hAnsi="Tahoma" w:cs="Tahoma"/>
          <w:bCs/>
          <w:sz w:val="22"/>
          <w:szCs w:val="22"/>
        </w:rPr>
        <w:t xml:space="preserve"> [ ] </w:t>
      </w:r>
      <w:r w:rsidRPr="005360CA">
        <w:rPr>
          <w:rFonts w:ascii="Tahoma" w:hAnsi="Tahoma" w:cs="Tahoma"/>
          <w:bCs/>
          <w:sz w:val="16"/>
          <w:szCs w:val="16"/>
        </w:rPr>
        <w:t>ragazze e ragazzi della scuola secondaria di secondo grado</w:t>
      </w:r>
      <w:r>
        <w:rPr>
          <w:rFonts w:ascii="Tahoma" w:hAnsi="Tahoma" w:cs="Tahoma"/>
          <w:bCs/>
          <w:sz w:val="22"/>
          <w:szCs w:val="22"/>
        </w:rPr>
        <w:t xml:space="preserve"> D</w:t>
      </w:r>
      <w:r w:rsidRPr="0080720C">
        <w:rPr>
          <w:rFonts w:ascii="Tahoma" w:hAnsi="Tahoma" w:cs="Tahoma"/>
          <w:bCs/>
          <w:sz w:val="22"/>
          <w:szCs w:val="22"/>
        </w:rPr>
        <w:t>2</w:t>
      </w:r>
      <w:r>
        <w:rPr>
          <w:rFonts w:ascii="Tahoma" w:hAnsi="Tahoma" w:cs="Tahoma"/>
          <w:bCs/>
          <w:sz w:val="22"/>
          <w:szCs w:val="22"/>
        </w:rPr>
        <w:t xml:space="preserve"> [ ]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 w:rsidRPr="005360CA">
        <w:rPr>
          <w:rFonts w:ascii="Tahoma" w:hAnsi="Tahoma" w:cs="Tahoma"/>
          <w:bCs/>
          <w:sz w:val="16"/>
          <w:szCs w:val="16"/>
        </w:rPr>
        <w:t>classi della scuola secondaria di secondo grado</w:t>
      </w:r>
      <w:r>
        <w:rPr>
          <w:rFonts w:ascii="Tahoma" w:hAnsi="Tahoma" w:cs="Tahoma"/>
          <w:bCs/>
          <w:sz w:val="22"/>
          <w:szCs w:val="22"/>
        </w:rPr>
        <w:t xml:space="preserve"> </w:t>
      </w:r>
    </w:p>
    <w:p w14:paraId="226EE988" w14:textId="77777777" w:rsidR="00932705" w:rsidRDefault="003320DC" w:rsidP="00932705">
      <w:pPr>
        <w:pStyle w:val="Paragrafoelenco"/>
        <w:numPr>
          <w:ilvl w:val="0"/>
          <w:numId w:val="3"/>
        </w:numPr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che l’opera è inedita, mai premiata o segnalata in altri concorsi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>;</w:t>
      </w:r>
    </w:p>
    <w:p w14:paraId="1401C3A0" w14:textId="77777777" w:rsidR="00991D2C" w:rsidRDefault="00991D2C" w:rsidP="00991D2C">
      <w:pPr>
        <w:pStyle w:val="Paragrafoelenco"/>
        <w:numPr>
          <w:ilvl w:val="0"/>
          <w:numId w:val="3"/>
        </w:numPr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991D2C">
        <w:rPr>
          <w:rFonts w:ascii="Tahoma" w:eastAsia="Times New Roman" w:hAnsi="Tahoma" w:cs="Tahoma"/>
          <w:color w:val="000000"/>
          <w:sz w:val="22"/>
          <w:szCs w:val="22"/>
        </w:rPr>
        <w:t>di cedere alla Libera Università di Bolzano tutti i diritti di utilizzazione economica, ogni diritto di elaborazione, trasformazione ed eventuale traduzione  dell’opera e rinunciando a qualsiasi pretesa economica.</w:t>
      </w:r>
    </w:p>
    <w:p w14:paraId="22BA93F7" w14:textId="77777777" w:rsidR="00991D2C" w:rsidRPr="0080720C" w:rsidRDefault="004C6709" w:rsidP="00991D2C">
      <w:pPr>
        <w:pStyle w:val="Paragrafoelenco"/>
        <w:numPr>
          <w:ilvl w:val="0"/>
          <w:numId w:val="3"/>
        </w:numPr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  <w:color w:val="000000"/>
          <w:sz w:val="22"/>
          <w:szCs w:val="22"/>
        </w:rPr>
        <w:t>d</w:t>
      </w:r>
      <w:r w:rsidR="00991D2C">
        <w:rPr>
          <w:rFonts w:ascii="Tahoma" w:eastAsia="Times New Roman" w:hAnsi="Tahoma" w:cs="Tahoma"/>
          <w:color w:val="000000"/>
          <w:sz w:val="22"/>
          <w:szCs w:val="22"/>
        </w:rPr>
        <w:t xml:space="preserve">i avere ricevuto e letto l’informativa sul trattamento dei dati </w:t>
      </w:r>
      <w:r w:rsidR="00FE1ADA">
        <w:rPr>
          <w:rFonts w:ascii="Tahoma" w:eastAsia="Times New Roman" w:hAnsi="Tahoma" w:cs="Tahoma"/>
          <w:color w:val="000000"/>
          <w:sz w:val="22"/>
          <w:szCs w:val="22"/>
        </w:rPr>
        <w:t xml:space="preserve">(cfr. di seguito) </w:t>
      </w:r>
      <w:r w:rsidR="00991D2C">
        <w:rPr>
          <w:rFonts w:ascii="Tahoma" w:eastAsia="Times New Roman" w:hAnsi="Tahoma" w:cs="Tahoma"/>
          <w:color w:val="000000"/>
          <w:sz w:val="22"/>
          <w:szCs w:val="22"/>
        </w:rPr>
        <w:t>e di prestare quindi il proprio consenso al trattamento dei dati personali del proprio figlio/della propria figlia/per se stesso (se maggiore di 16 anni)</w:t>
      </w:r>
    </w:p>
    <w:p w14:paraId="6ACB1F1A" w14:textId="77777777" w:rsidR="00B620CA" w:rsidRPr="0080720C" w:rsidRDefault="00B620C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0D752761" w14:textId="77777777" w:rsidR="004C6709" w:rsidRDefault="004C6709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</w:p>
    <w:p w14:paraId="62745C53" w14:textId="77777777" w:rsidR="0004300A" w:rsidRPr="0080720C" w:rsidRDefault="00932705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e</w:t>
      </w:r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autorizza</w:t>
      </w:r>
    </w:p>
    <w:p w14:paraId="2506BCD0" w14:textId="77777777" w:rsidR="00B620CA" w:rsidRPr="0080720C" w:rsidRDefault="00B620C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0E86372E" w14:textId="77777777" w:rsidR="0004300A" w:rsidRDefault="0004300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la 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>Libera Università di Bolzano a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utilizzare il t</w:t>
      </w:r>
      <w:r w:rsidR="003320DC" w:rsidRPr="0080720C">
        <w:rPr>
          <w:rFonts w:ascii="Tahoma" w:eastAsia="Times New Roman" w:hAnsi="Tahoma" w:cs="Tahoma"/>
          <w:color w:val="000000"/>
          <w:sz w:val="22"/>
          <w:szCs w:val="22"/>
        </w:rPr>
        <w:t>esto e i dati personali propri //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del/della proprio/a figlio/a</w:t>
      </w:r>
      <w:r w:rsidR="003320DC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// della propria scuola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, senza che ciò comporti alcuna corresponsione di emolumenti, per manifestazioni di carattere culturale e/o pubblicazioni promosse dalla stessa 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>Libera Università di Bolzano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organizzatrice, per inviare programmi e materiali informativi, nel rispetto del </w:t>
      </w:r>
      <w:proofErr w:type="spellStart"/>
      <w:r w:rsidRPr="0080720C">
        <w:rPr>
          <w:rFonts w:ascii="Tahoma" w:eastAsia="Times New Roman" w:hAnsi="Tahoma" w:cs="Tahoma"/>
          <w:color w:val="000000"/>
          <w:sz w:val="22"/>
          <w:szCs w:val="22"/>
        </w:rPr>
        <w:t>D.Lgs.</w:t>
      </w:r>
      <w:proofErr w:type="spellEnd"/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196/2003.</w:t>
      </w:r>
    </w:p>
    <w:p w14:paraId="4DFF9B5A" w14:textId="77777777" w:rsidR="004C6709" w:rsidRPr="0080720C" w:rsidRDefault="004C6709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</w:p>
    <w:p w14:paraId="61F7BC03" w14:textId="77777777" w:rsidR="00B620CA" w:rsidRPr="0080720C" w:rsidRDefault="00B620C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77F4A3A4" w14:textId="77777777" w:rsidR="0004300A" w:rsidRPr="0080720C" w:rsidRDefault="0004300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lastRenderedPageBreak/>
        <w:t>Lì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________________________</w:t>
      </w:r>
    </w:p>
    <w:p w14:paraId="7F36C1A3" w14:textId="77777777" w:rsidR="00B620CA" w:rsidRPr="0080720C" w:rsidRDefault="00B620C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72AF7C2E" w14:textId="77777777" w:rsidR="0080720C" w:rsidRDefault="0080720C" w:rsidP="0080720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</w:p>
    <w:p w14:paraId="513BD530" w14:textId="77777777" w:rsidR="0080720C" w:rsidRDefault="003320DC" w:rsidP="0080720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Firma </w:t>
      </w:r>
    </w:p>
    <w:p w14:paraId="7F6E829A" w14:textId="77777777" w:rsidR="0080720C" w:rsidRPr="0080720C" w:rsidRDefault="0080720C" w:rsidP="0080720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  <w:color w:val="000000"/>
          <w:sz w:val="22"/>
          <w:szCs w:val="22"/>
        </w:rPr>
        <w:t xml:space="preserve">(dello studente, se maggiorenne // 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del genitore o di</w:t>
      </w:r>
      <w:r>
        <w:rPr>
          <w:rFonts w:ascii="Tahoma" w:eastAsia="Times New Roman" w:hAnsi="Tahoma" w:cs="Tahoma"/>
          <w:color w:val="000000"/>
          <w:sz w:val="22"/>
          <w:szCs w:val="22"/>
        </w:rPr>
        <w:t xml:space="preserve"> altro soggetto 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esercitante la potestà genitoriale</w:t>
      </w:r>
      <w:r>
        <w:rPr>
          <w:rFonts w:ascii="Tahoma" w:eastAsia="Times New Roman" w:hAnsi="Tahoma" w:cs="Tahoma"/>
          <w:color w:val="000000"/>
          <w:sz w:val="22"/>
          <w:szCs w:val="22"/>
        </w:rPr>
        <w:t xml:space="preserve"> // 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dell’insegnante</w:t>
      </w:r>
      <w:r>
        <w:rPr>
          <w:rFonts w:ascii="Tahoma" w:eastAsia="Times New Roman" w:hAnsi="Tahoma" w:cs="Tahoma"/>
          <w:color w:val="000000"/>
          <w:sz w:val="22"/>
          <w:szCs w:val="22"/>
        </w:rPr>
        <w:t>)</w:t>
      </w:r>
      <w:r w:rsidR="00A905F9">
        <w:rPr>
          <w:rFonts w:ascii="Tahoma" w:eastAsia="Times New Roman" w:hAnsi="Tahoma" w:cs="Tahoma"/>
          <w:color w:val="000000"/>
          <w:sz w:val="22"/>
          <w:szCs w:val="22"/>
        </w:rPr>
        <w:t>. P</w:t>
      </w:r>
      <w:r w:rsidR="00991D2C">
        <w:rPr>
          <w:rFonts w:ascii="Tahoma" w:eastAsia="Times New Roman" w:hAnsi="Tahoma" w:cs="Tahoma"/>
          <w:color w:val="000000"/>
          <w:sz w:val="22"/>
          <w:szCs w:val="22"/>
        </w:rPr>
        <w:t>er il consenso della privacy firma lo studente, se superiore ai 16 anni</w:t>
      </w:r>
    </w:p>
    <w:p w14:paraId="4D954AED" w14:textId="77777777" w:rsidR="003320DC" w:rsidRPr="0080720C" w:rsidRDefault="003320DC" w:rsidP="003320D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73683F09" w14:textId="77777777" w:rsidR="003320DC" w:rsidRPr="0080720C" w:rsidRDefault="003320DC" w:rsidP="003320D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01472D6A" w14:textId="77777777" w:rsidR="003320DC" w:rsidRPr="0080720C" w:rsidRDefault="003320DC" w:rsidP="003320DC">
      <w:pPr>
        <w:contextualSpacing/>
        <w:rPr>
          <w:rFonts w:ascii="Tahoma" w:hAnsi="Tahoma" w:cs="Tahoma"/>
          <w:bCs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________________________</w:t>
      </w:r>
    </w:p>
    <w:p w14:paraId="22A5F9C6" w14:textId="77777777" w:rsidR="003320DC" w:rsidRDefault="003320DC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</w:p>
    <w:p w14:paraId="546BF899" w14:textId="77777777" w:rsidR="004C6709" w:rsidRPr="0080720C" w:rsidRDefault="004C6709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</w:p>
    <w:p w14:paraId="4D2CD87D" w14:textId="77777777" w:rsidR="003320DC" w:rsidRDefault="003320DC" w:rsidP="0004300A">
      <w:pPr>
        <w:contextualSpacing/>
        <w:rPr>
          <w:rFonts w:ascii="Tahoma" w:hAnsi="Tahoma" w:cs="Tahoma"/>
          <w:bCs/>
        </w:rPr>
      </w:pPr>
    </w:p>
    <w:p w14:paraId="4C7A1FE8" w14:textId="77777777" w:rsidR="00FE1ADA" w:rsidRDefault="00FE1ADA" w:rsidP="0004300A">
      <w:pPr>
        <w:contextualSpacing/>
        <w:rPr>
          <w:rFonts w:ascii="Tahoma" w:hAnsi="Tahoma" w:cs="Tahoma"/>
          <w:bCs/>
        </w:rPr>
      </w:pPr>
    </w:p>
    <w:p w14:paraId="0426E1B9" w14:textId="77777777" w:rsidR="00FE1ADA" w:rsidRPr="00FE1ADA" w:rsidRDefault="00FE1ADA" w:rsidP="00FE1ADA">
      <w:pPr>
        <w:jc w:val="center"/>
        <w:rPr>
          <w:rFonts w:ascii="Tahoma" w:hAnsi="Tahoma" w:cs="Tahoma"/>
          <w:b/>
          <w:color w:val="365F91" w:themeColor="accent1" w:themeShade="BF"/>
          <w:sz w:val="16"/>
          <w:szCs w:val="16"/>
        </w:rPr>
      </w:pPr>
      <w:r w:rsidRPr="00FE1ADA">
        <w:rPr>
          <w:rFonts w:ascii="Tahoma" w:hAnsi="Tahoma" w:cs="Tahoma"/>
          <w:b/>
          <w:color w:val="365F91" w:themeColor="accent1" w:themeShade="BF"/>
          <w:sz w:val="16"/>
          <w:szCs w:val="16"/>
        </w:rPr>
        <w:t>Informativa sul trattamento dei dati personali</w:t>
      </w:r>
    </w:p>
    <w:p w14:paraId="62AE32E6" w14:textId="77777777" w:rsidR="00FE1ADA" w:rsidRPr="00FE1ADA" w:rsidRDefault="00FE1ADA" w:rsidP="00FE1ADA">
      <w:pPr>
        <w:jc w:val="center"/>
        <w:rPr>
          <w:rFonts w:ascii="Tahoma" w:hAnsi="Tahoma" w:cs="Tahoma"/>
          <w:b/>
          <w:sz w:val="16"/>
          <w:szCs w:val="16"/>
        </w:rPr>
      </w:pPr>
    </w:p>
    <w:p w14:paraId="4FE38057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I dati personali della persona interessata/del minore</w:t>
      </w:r>
      <w:r>
        <w:rPr>
          <w:rFonts w:ascii="Tahoma" w:hAnsi="Tahoma" w:cs="Tahoma"/>
          <w:sz w:val="16"/>
          <w:szCs w:val="16"/>
        </w:rPr>
        <w:t>,</w:t>
      </w:r>
      <w:r w:rsidRPr="00FE1ADA">
        <w:rPr>
          <w:rFonts w:ascii="Tahoma" w:hAnsi="Tahoma" w:cs="Tahoma"/>
          <w:sz w:val="16"/>
          <w:szCs w:val="16"/>
        </w:rPr>
        <w:t xml:space="preserve"> comunicati alla Libera Università di Bolzano in qualità di Titolare del trattamento dei dati personali (di seguito anche Titolare)</w:t>
      </w:r>
      <w:r>
        <w:rPr>
          <w:rFonts w:ascii="Tahoma" w:hAnsi="Tahoma" w:cs="Tahoma"/>
          <w:sz w:val="16"/>
          <w:szCs w:val="16"/>
        </w:rPr>
        <w:t>,</w:t>
      </w:r>
      <w:r w:rsidRPr="00FE1ADA">
        <w:rPr>
          <w:rFonts w:ascii="Tahoma" w:hAnsi="Tahoma" w:cs="Tahoma"/>
          <w:sz w:val="16"/>
          <w:szCs w:val="16"/>
        </w:rPr>
        <w:t xml:space="preserve"> saranno trattati in conformità al Regolamento UE  2016/679 (GDPR) per le sole finalità</w:t>
      </w:r>
      <w:r w:rsidR="004C6709">
        <w:rPr>
          <w:rFonts w:ascii="Tahoma" w:hAnsi="Tahoma" w:cs="Tahoma"/>
          <w:sz w:val="16"/>
          <w:szCs w:val="16"/>
        </w:rPr>
        <w:t xml:space="preserve"> del concorso.</w:t>
      </w:r>
    </w:p>
    <w:p w14:paraId="65BF5AD3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1. La base giuridica del trattamento dei Suoi dati personali si fonda sull’esecuzione di un contratto di cui l’interessato è parte o all’esecuzione di misure precontrattuali adottate su richiesta dello stesso nonché sul consenso al trattamento dei propri dati personali per le suddette finalità.</w:t>
      </w:r>
    </w:p>
    <w:p w14:paraId="790C4CF5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2. I dati saranno conservati per un periodo di tempo non superiore a quello necessario al soddisfacimento delle finalità indicate e comunque per il tempo strettamente necessario all’espletamento degli adempimenti previsti per legge, comunque non oltre il termine di</w:t>
      </w:r>
      <w:r w:rsidR="004C6709">
        <w:rPr>
          <w:rFonts w:ascii="Tahoma" w:hAnsi="Tahoma" w:cs="Tahoma"/>
          <w:sz w:val="16"/>
          <w:szCs w:val="16"/>
        </w:rPr>
        <w:t xml:space="preserve"> 10 </w:t>
      </w:r>
      <w:r w:rsidRPr="00FE1ADA">
        <w:rPr>
          <w:rFonts w:ascii="Tahoma" w:hAnsi="Tahoma" w:cs="Tahoma"/>
          <w:sz w:val="16"/>
          <w:szCs w:val="16"/>
        </w:rPr>
        <w:t>anni.</w:t>
      </w:r>
    </w:p>
    <w:p w14:paraId="67F139F4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3.Il conferimento dei dati è facoltativo; tuttavia il mancato conferimento degli stessi comporta l'impossibilità di dare seguito alla sua richiesta</w:t>
      </w:r>
      <w:r w:rsidR="008D06F3">
        <w:rPr>
          <w:rFonts w:ascii="Tahoma" w:hAnsi="Tahoma" w:cs="Tahoma"/>
          <w:sz w:val="16"/>
          <w:szCs w:val="16"/>
        </w:rPr>
        <w:t>.</w:t>
      </w:r>
    </w:p>
    <w:p w14:paraId="2C4935A9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 xml:space="preserve">4. I dati personali potranno essere trattati oltre al Titolare, dai Responsabili del trattamento interni esplicitamente nominati e dagli incaricati ovvero dalle persone che hanno accesso ai dati personali e agiscono sotto l’autorità del Titolare o del Responsabile del trattamento, strettamente autorizzati ed adeguatamente formati. </w:t>
      </w:r>
    </w:p>
    <w:p w14:paraId="0F9C5D14" w14:textId="77777777" w:rsidR="00FE1ADA" w:rsidRPr="00FE1ADA" w:rsidRDefault="00FE1ADA" w:rsidP="00FE1ADA">
      <w:pPr>
        <w:widowControl w:val="0"/>
        <w:ind w:right="-284"/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 xml:space="preserve">5. I Suoi dati personali/ del minore non verranno trasmessi a terzi, se non nel caso di eventi organizzati per comunicare l’iniziativa alla quale Lei partecipa/il minore </w:t>
      </w:r>
      <w:r w:rsidR="008D06F3" w:rsidRPr="00FE1ADA">
        <w:rPr>
          <w:rFonts w:ascii="Tahoma" w:hAnsi="Tahoma" w:cs="Tahoma"/>
          <w:sz w:val="16"/>
          <w:szCs w:val="16"/>
        </w:rPr>
        <w:t>partecipa</w:t>
      </w:r>
      <w:r w:rsidR="008D06F3">
        <w:rPr>
          <w:rFonts w:ascii="Tahoma" w:hAnsi="Tahoma" w:cs="Tahoma"/>
          <w:sz w:val="16"/>
          <w:szCs w:val="16"/>
        </w:rPr>
        <w:t>.</w:t>
      </w:r>
    </w:p>
    <w:p w14:paraId="7CAB8315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6.Non è presente un processo decisionale automatizzato.</w:t>
      </w:r>
    </w:p>
    <w:p w14:paraId="5AD0AD05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7.Estremi identificativi:</w:t>
      </w:r>
    </w:p>
    <w:p w14:paraId="128A8457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Titolare del trattamento: Libera Università di Bolzano, Piazza Università 1, 39100 Bolzano, nella persona del legale rappresentante pro tempore</w:t>
      </w:r>
    </w:p>
    <w:p w14:paraId="6703CA2E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Responsabile del trattamento: può essere contattato al seguente indirizzo e-mail: privacy@unibz.it.</w:t>
      </w:r>
    </w:p>
    <w:p w14:paraId="177038FB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9.Diritti dell’interessato: L’interessato ha diritto di chiedere al Titolare l’accesso ai dati che lo riguardano, la loro rettifica o la cancellazione, l’integrazione dei dati incompleti, la limitazione del trattamento, la portabilità dei dati e di proporre reclamo all’autorità nazionale nonché di esercitare gli altri diritti riconosciuti dalla legge applicabile (artt. 15 ss. GDPR). Qualora per il trattamento dei dati personali è stato prestato il consenso, è riconosciuta la facoltà di revocarlo.</w:t>
      </w:r>
    </w:p>
    <w:p w14:paraId="4746A8BC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L’esercizio dei diritti può essere esercitato scrivendo all’indirizzo e-mail: privacy@unibz.it.</w:t>
      </w:r>
    </w:p>
    <w:p w14:paraId="7CC40CEF" w14:textId="77777777" w:rsidR="00FE1ADA" w:rsidRPr="00FE1ADA" w:rsidRDefault="00FE1ADA" w:rsidP="00FE1ADA">
      <w:pPr>
        <w:rPr>
          <w:rFonts w:ascii="Tahoma" w:hAnsi="Tahoma" w:cs="Tahoma"/>
          <w:sz w:val="16"/>
          <w:szCs w:val="16"/>
        </w:rPr>
      </w:pPr>
    </w:p>
    <w:p w14:paraId="08312876" w14:textId="77777777" w:rsidR="00FE1ADA" w:rsidRPr="00FE1ADA" w:rsidRDefault="00FE1ADA" w:rsidP="00FE1ADA">
      <w:pPr>
        <w:rPr>
          <w:rFonts w:ascii="Tahoma" w:hAnsi="Tahoma" w:cs="Tahoma"/>
          <w:sz w:val="16"/>
          <w:szCs w:val="16"/>
        </w:rPr>
      </w:pPr>
    </w:p>
    <w:p w14:paraId="60E9DF40" w14:textId="77777777" w:rsidR="00FE1ADA" w:rsidRPr="00FE1ADA" w:rsidRDefault="00FE1ADA" w:rsidP="00FE1ADA">
      <w:pPr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  <w:lang w:val="en-US"/>
        </w:rPr>
        <w:sym w:font="Wingdings" w:char="F0A8"/>
      </w:r>
      <w:r w:rsidRPr="00FE1ADA">
        <w:rPr>
          <w:rFonts w:ascii="Tahoma" w:hAnsi="Tahoma" w:cs="Tahoma"/>
          <w:sz w:val="16"/>
          <w:szCs w:val="16"/>
        </w:rPr>
        <w:t xml:space="preserve"> DICHIARO di aver acquisito e compreso l’Informativa della Libera Università di Bolzano ex </w:t>
      </w:r>
      <w:r w:rsidR="008D06F3">
        <w:rPr>
          <w:rFonts w:ascii="Tahoma" w:hAnsi="Tahoma" w:cs="Tahoma"/>
          <w:sz w:val="16"/>
          <w:szCs w:val="16"/>
        </w:rPr>
        <w:t>Reg. UE 679/2016 e</w:t>
      </w:r>
      <w:r w:rsidRPr="00FE1ADA">
        <w:rPr>
          <w:rFonts w:ascii="Tahoma" w:hAnsi="Tahoma" w:cs="Tahoma"/>
          <w:sz w:val="16"/>
          <w:szCs w:val="16"/>
        </w:rPr>
        <w:t xml:space="preserve"> DO IL CONSENSO al trattamento dei dati personali/dei dati personali del minore di 16 anni.</w:t>
      </w:r>
    </w:p>
    <w:p w14:paraId="072696C9" w14:textId="77777777" w:rsidR="00FE1ADA" w:rsidRPr="00FE1ADA" w:rsidRDefault="00FE1ADA" w:rsidP="0004300A">
      <w:pPr>
        <w:contextualSpacing/>
        <w:rPr>
          <w:rFonts w:ascii="Tahoma" w:hAnsi="Tahoma" w:cs="Tahoma"/>
          <w:bCs/>
          <w:sz w:val="16"/>
          <w:szCs w:val="16"/>
        </w:rPr>
      </w:pPr>
    </w:p>
    <w:sectPr w:rsidR="00FE1ADA" w:rsidRPr="00FE1ADA" w:rsidSect="00732EC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70FAF" w14:textId="77777777" w:rsidR="00233498" w:rsidRDefault="00233498" w:rsidP="003320DC">
      <w:r>
        <w:separator/>
      </w:r>
    </w:p>
  </w:endnote>
  <w:endnote w:type="continuationSeparator" w:id="0">
    <w:p w14:paraId="0E723069" w14:textId="77777777" w:rsidR="00233498" w:rsidRDefault="00233498" w:rsidP="00332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32A3A" w14:textId="77777777" w:rsidR="00233498" w:rsidRDefault="00233498" w:rsidP="003320DC">
      <w:r>
        <w:separator/>
      </w:r>
    </w:p>
  </w:footnote>
  <w:footnote w:type="continuationSeparator" w:id="0">
    <w:p w14:paraId="68EC859F" w14:textId="77777777" w:rsidR="00233498" w:rsidRDefault="00233498" w:rsidP="00332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473B"/>
    <w:multiLevelType w:val="hybridMultilevel"/>
    <w:tmpl w:val="1248C1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D792C"/>
    <w:multiLevelType w:val="hybridMultilevel"/>
    <w:tmpl w:val="08E6CB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8A2F4F"/>
    <w:multiLevelType w:val="hybridMultilevel"/>
    <w:tmpl w:val="4218F1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11439"/>
    <w:multiLevelType w:val="hybridMultilevel"/>
    <w:tmpl w:val="75C6B93E"/>
    <w:lvl w:ilvl="0" w:tplc="6812110C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dergassen Ute">
    <w15:presenceInfo w15:providerId="None" w15:userId="Andergassen U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92"/>
    <w:rsid w:val="000056E3"/>
    <w:rsid w:val="00013B78"/>
    <w:rsid w:val="000159E2"/>
    <w:rsid w:val="0004300A"/>
    <w:rsid w:val="00047171"/>
    <w:rsid w:val="00080B33"/>
    <w:rsid w:val="000B3F26"/>
    <w:rsid w:val="00142407"/>
    <w:rsid w:val="00190A23"/>
    <w:rsid w:val="001A7481"/>
    <w:rsid w:val="001B062A"/>
    <w:rsid w:val="001D31F3"/>
    <w:rsid w:val="001D5663"/>
    <w:rsid w:val="001E0EF0"/>
    <w:rsid w:val="00226553"/>
    <w:rsid w:val="00233498"/>
    <w:rsid w:val="002500F3"/>
    <w:rsid w:val="00254C33"/>
    <w:rsid w:val="002A0EFD"/>
    <w:rsid w:val="002A1AE0"/>
    <w:rsid w:val="002B50E7"/>
    <w:rsid w:val="002D4B2F"/>
    <w:rsid w:val="00304415"/>
    <w:rsid w:val="00306946"/>
    <w:rsid w:val="003320DC"/>
    <w:rsid w:val="00342D14"/>
    <w:rsid w:val="00344815"/>
    <w:rsid w:val="003500F8"/>
    <w:rsid w:val="00385870"/>
    <w:rsid w:val="00387973"/>
    <w:rsid w:val="003B3388"/>
    <w:rsid w:val="004065A4"/>
    <w:rsid w:val="0043411C"/>
    <w:rsid w:val="0045652E"/>
    <w:rsid w:val="00465CD7"/>
    <w:rsid w:val="00483B9E"/>
    <w:rsid w:val="004A2B7C"/>
    <w:rsid w:val="004B2745"/>
    <w:rsid w:val="004C6709"/>
    <w:rsid w:val="00505E98"/>
    <w:rsid w:val="00537516"/>
    <w:rsid w:val="005A1BAA"/>
    <w:rsid w:val="005B58E6"/>
    <w:rsid w:val="005E2A5F"/>
    <w:rsid w:val="005F6A95"/>
    <w:rsid w:val="0062401C"/>
    <w:rsid w:val="006827C8"/>
    <w:rsid w:val="006B3BEE"/>
    <w:rsid w:val="006B4062"/>
    <w:rsid w:val="00732ECC"/>
    <w:rsid w:val="007A59D8"/>
    <w:rsid w:val="007E0F2F"/>
    <w:rsid w:val="00806B05"/>
    <w:rsid w:val="0080720C"/>
    <w:rsid w:val="0084019E"/>
    <w:rsid w:val="00853EE0"/>
    <w:rsid w:val="0085497F"/>
    <w:rsid w:val="0086424B"/>
    <w:rsid w:val="00870FF3"/>
    <w:rsid w:val="00897B62"/>
    <w:rsid w:val="008D06F3"/>
    <w:rsid w:val="008F3465"/>
    <w:rsid w:val="009074F8"/>
    <w:rsid w:val="00907D57"/>
    <w:rsid w:val="00932705"/>
    <w:rsid w:val="00955990"/>
    <w:rsid w:val="0098029D"/>
    <w:rsid w:val="00991D2C"/>
    <w:rsid w:val="0099643C"/>
    <w:rsid w:val="009E5AD2"/>
    <w:rsid w:val="00A32B90"/>
    <w:rsid w:val="00A36028"/>
    <w:rsid w:val="00A7333C"/>
    <w:rsid w:val="00A905F9"/>
    <w:rsid w:val="00A95935"/>
    <w:rsid w:val="00AB715C"/>
    <w:rsid w:val="00AD415A"/>
    <w:rsid w:val="00B04505"/>
    <w:rsid w:val="00B1057E"/>
    <w:rsid w:val="00B153FA"/>
    <w:rsid w:val="00B232EC"/>
    <w:rsid w:val="00B41CDB"/>
    <w:rsid w:val="00B620CA"/>
    <w:rsid w:val="00B92464"/>
    <w:rsid w:val="00C14C88"/>
    <w:rsid w:val="00C2499A"/>
    <w:rsid w:val="00C41F97"/>
    <w:rsid w:val="00C82287"/>
    <w:rsid w:val="00CC176F"/>
    <w:rsid w:val="00D3169D"/>
    <w:rsid w:val="00D57B90"/>
    <w:rsid w:val="00D67B1E"/>
    <w:rsid w:val="00D75DED"/>
    <w:rsid w:val="00DA43A0"/>
    <w:rsid w:val="00E945F3"/>
    <w:rsid w:val="00EE7400"/>
    <w:rsid w:val="00EF1992"/>
    <w:rsid w:val="00F119F0"/>
    <w:rsid w:val="00F24D1C"/>
    <w:rsid w:val="00F27A17"/>
    <w:rsid w:val="00F34D43"/>
    <w:rsid w:val="00F506EE"/>
    <w:rsid w:val="00F55AC2"/>
    <w:rsid w:val="00F70E42"/>
    <w:rsid w:val="00FE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1DB1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C176F"/>
    <w:rPr>
      <w:rFonts w:ascii="Times New Roman" w:eastAsia="Calibri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AB715C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A1AE0"/>
    <w:rPr>
      <w:b/>
      <w:bCs/>
    </w:rPr>
  </w:style>
  <w:style w:type="character" w:styleId="Enfasicorsivo">
    <w:name w:val="Emphasis"/>
    <w:basedOn w:val="Carpredefinitoparagrafo"/>
    <w:uiPriority w:val="20"/>
    <w:qFormat/>
    <w:rsid w:val="002A1AE0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58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5870"/>
    <w:rPr>
      <w:rFonts w:ascii="Lucida Grande" w:hAnsi="Lucida Grande" w:cs="Lucida Grande"/>
      <w:sz w:val="18"/>
      <w:szCs w:val="18"/>
    </w:rPr>
  </w:style>
  <w:style w:type="paragraph" w:customStyle="1" w:styleId="xmsonormal">
    <w:name w:val="x_msonormal"/>
    <w:basedOn w:val="Normale"/>
    <w:rsid w:val="002A0EF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ontextualextensionhighlight">
    <w:name w:val="contextualextensionhighlight"/>
    <w:basedOn w:val="Carpredefinitoparagrafo"/>
    <w:rsid w:val="002A0EFD"/>
  </w:style>
  <w:style w:type="table" w:styleId="Grigliatabella">
    <w:name w:val="Table Grid"/>
    <w:basedOn w:val="Tabellanormale"/>
    <w:uiPriority w:val="59"/>
    <w:rsid w:val="00142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1A7481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A748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A748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7481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748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8F346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320DC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320DC"/>
  </w:style>
  <w:style w:type="character" w:styleId="Rimandonotaapidipagina">
    <w:name w:val="footnote reference"/>
    <w:basedOn w:val="Carpredefinitoparagrafo"/>
    <w:uiPriority w:val="99"/>
    <w:unhideWhenUsed/>
    <w:rsid w:val="003320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C176F"/>
    <w:rPr>
      <w:rFonts w:ascii="Times New Roman" w:eastAsia="Calibri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AB715C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A1AE0"/>
    <w:rPr>
      <w:b/>
      <w:bCs/>
    </w:rPr>
  </w:style>
  <w:style w:type="character" w:styleId="Enfasicorsivo">
    <w:name w:val="Emphasis"/>
    <w:basedOn w:val="Carpredefinitoparagrafo"/>
    <w:uiPriority w:val="20"/>
    <w:qFormat/>
    <w:rsid w:val="002A1AE0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58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5870"/>
    <w:rPr>
      <w:rFonts w:ascii="Lucida Grande" w:hAnsi="Lucida Grande" w:cs="Lucida Grande"/>
      <w:sz w:val="18"/>
      <w:szCs w:val="18"/>
    </w:rPr>
  </w:style>
  <w:style w:type="paragraph" w:customStyle="1" w:styleId="xmsonormal">
    <w:name w:val="x_msonormal"/>
    <w:basedOn w:val="Normale"/>
    <w:rsid w:val="002A0EF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ontextualextensionhighlight">
    <w:name w:val="contextualextensionhighlight"/>
    <w:basedOn w:val="Carpredefinitoparagrafo"/>
    <w:rsid w:val="002A0EFD"/>
  </w:style>
  <w:style w:type="table" w:styleId="Grigliatabella">
    <w:name w:val="Table Grid"/>
    <w:basedOn w:val="Tabellanormale"/>
    <w:uiPriority w:val="59"/>
    <w:rsid w:val="00142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1A7481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A748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A748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7481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748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8F346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320DC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320DC"/>
  </w:style>
  <w:style w:type="character" w:styleId="Rimandonotaapidipagina">
    <w:name w:val="footnote reference"/>
    <w:basedOn w:val="Carpredefinitoparagrafo"/>
    <w:uiPriority w:val="99"/>
    <w:unhideWhenUsed/>
    <w:rsid w:val="003320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001585-14D5-446B-A84A-DBB09BE5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811</Words>
  <Characters>4626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Cagol</dc:creator>
  <cp:lastModifiedBy>Administrator</cp:lastModifiedBy>
  <cp:revision>2</cp:revision>
  <cp:lastPrinted>2018-11-02T11:27:00Z</cp:lastPrinted>
  <dcterms:created xsi:type="dcterms:W3CDTF">2018-11-02T11:28:00Z</dcterms:created>
  <dcterms:modified xsi:type="dcterms:W3CDTF">2018-11-02T11:28:00Z</dcterms:modified>
</cp:coreProperties>
</file>