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020" w:rsidRPr="006C11D7" w:rsidRDefault="00DB4020" w:rsidP="007168DD">
      <w:pPr>
        <w:pStyle w:val="NoSpacing"/>
        <w:jc w:val="center"/>
        <w:rPr>
          <w:b/>
        </w:rPr>
      </w:pPr>
      <w:r w:rsidRPr="006C11D7">
        <w:rPr>
          <w:b/>
        </w:rPr>
        <w:t>Giochi Sportivi Studenteschi Indoor 2010 II Grado – Atletica Leggera</w:t>
      </w:r>
    </w:p>
    <w:p w:rsidR="00DB4020" w:rsidRPr="006C11D7" w:rsidRDefault="00DB4020" w:rsidP="007168DD">
      <w:pPr>
        <w:pStyle w:val="NoSpacing"/>
        <w:jc w:val="center"/>
        <w:rPr>
          <w:b/>
        </w:rPr>
      </w:pPr>
      <w:r w:rsidRPr="006C11D7">
        <w:rPr>
          <w:b/>
        </w:rPr>
        <w:t>Fase Regionale – 26 Gennaio 2011 Ancona</w:t>
      </w:r>
    </w:p>
    <w:p w:rsidR="00DB4020" w:rsidRDefault="00DB4020" w:rsidP="007168DD">
      <w:pPr>
        <w:pStyle w:val="NoSpacing"/>
        <w:jc w:val="center"/>
        <w:rPr>
          <w:b/>
        </w:rPr>
      </w:pPr>
      <w:r w:rsidRPr="006C11D7">
        <w:rPr>
          <w:b/>
        </w:rPr>
        <w:t>Cat. Allievi-Allieve e Junior m/f  - NON TESSERATI</w:t>
      </w:r>
    </w:p>
    <w:p w:rsidR="00DB4020" w:rsidRDefault="00DB4020" w:rsidP="007168DD">
      <w:pPr>
        <w:pStyle w:val="NoSpacing"/>
        <w:jc w:val="center"/>
        <w:rPr>
          <w:b/>
        </w:rPr>
      </w:pPr>
    </w:p>
    <w:p w:rsidR="00DB4020" w:rsidRDefault="00DB4020" w:rsidP="007168DD">
      <w:pPr>
        <w:pStyle w:val="NoSpacing"/>
        <w:jc w:val="center"/>
        <w:rPr>
          <w:b/>
        </w:rPr>
      </w:pPr>
      <w:r>
        <w:rPr>
          <w:b/>
        </w:rPr>
        <w:t xml:space="preserve">Specialità: </w:t>
      </w:r>
      <w:smartTag w:uri="urn:schemas-microsoft-com:office:smarttags" w:element="metricconverter">
        <w:smartTagPr>
          <w:attr w:name="ProductID" w:val="200 metri"/>
        </w:smartTagPr>
        <w:r>
          <w:rPr>
            <w:b/>
          </w:rPr>
          <w:t>200 metri</w:t>
        </w:r>
      </w:smartTag>
    </w:p>
    <w:p w:rsidR="00DB4020" w:rsidRDefault="00DB4020" w:rsidP="0090373C">
      <w:r>
        <w:t>BATTERIA 1</w:t>
      </w:r>
    </w:p>
    <w:tbl>
      <w:tblPr>
        <w:tblW w:w="103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"/>
        <w:gridCol w:w="900"/>
        <w:gridCol w:w="2127"/>
        <w:gridCol w:w="1084"/>
        <w:gridCol w:w="929"/>
        <w:gridCol w:w="2880"/>
        <w:gridCol w:w="1397"/>
      </w:tblGrid>
      <w:tr w:rsidR="00DB4020" w:rsidRPr="00EC1692" w:rsidTr="008B4E81">
        <w:tc>
          <w:tcPr>
            <w:tcW w:w="1042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CLASSIFICA</w:t>
            </w:r>
          </w:p>
        </w:tc>
        <w:tc>
          <w:tcPr>
            <w:tcW w:w="90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CORSIA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COGNOME - NOME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DATA DI NASCITA</w:t>
            </w:r>
          </w:p>
        </w:tc>
        <w:tc>
          <w:tcPr>
            <w:tcW w:w="929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CATE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GORIA</w:t>
            </w:r>
          </w:p>
        </w:tc>
        <w:tc>
          <w:tcPr>
            <w:tcW w:w="288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SCUOLA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1692">
              <w:rPr>
                <w:sz w:val="20"/>
                <w:szCs w:val="20"/>
              </w:rPr>
              <w:t>PRESTAZIONE</w:t>
            </w:r>
          </w:p>
        </w:tc>
      </w:tr>
      <w:tr w:rsidR="00DB4020" w:rsidRPr="00EC1692" w:rsidTr="008B4E81">
        <w:tc>
          <w:tcPr>
            <w:tcW w:w="1042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</w:t>
            </w:r>
          </w:p>
        </w:tc>
        <w:tc>
          <w:tcPr>
            <w:tcW w:w="90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5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Aboulkir Ayohub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05.11.94</w:t>
            </w:r>
          </w:p>
        </w:tc>
        <w:tc>
          <w:tcPr>
            <w:tcW w:w="92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A/m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ITIS Merloni"/>
              </w:smartTagPr>
              <w:r w:rsidRPr="008B4E81">
                <w:rPr>
                  <w:sz w:val="20"/>
                  <w:szCs w:val="20"/>
                </w:rPr>
                <w:t>ITIS Merloni</w:t>
              </w:r>
            </w:smartTag>
            <w:r w:rsidRPr="008B4E81">
              <w:rPr>
                <w:sz w:val="20"/>
                <w:szCs w:val="20"/>
              </w:rPr>
              <w:t xml:space="preserve"> Fabriano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24.79</w:t>
            </w:r>
          </w:p>
        </w:tc>
      </w:tr>
      <w:tr w:rsidR="00DB4020" w:rsidRPr="00EC1692" w:rsidTr="008B4E81">
        <w:tc>
          <w:tcPr>
            <w:tcW w:w="1042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</w:t>
            </w:r>
          </w:p>
        </w:tc>
        <w:tc>
          <w:tcPr>
            <w:tcW w:w="90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4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Gioacchini Elia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26.04.94</w:t>
            </w:r>
          </w:p>
        </w:tc>
        <w:tc>
          <w:tcPr>
            <w:tcW w:w="92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A/m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26.07</w:t>
            </w:r>
          </w:p>
        </w:tc>
      </w:tr>
      <w:tr w:rsidR="00DB4020" w:rsidRPr="00EC1692" w:rsidTr="008B4E81">
        <w:tc>
          <w:tcPr>
            <w:tcW w:w="1042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</w:t>
            </w:r>
          </w:p>
        </w:tc>
        <w:tc>
          <w:tcPr>
            <w:tcW w:w="90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Maccari Leonardo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1995</w:t>
            </w:r>
          </w:p>
        </w:tc>
        <w:tc>
          <w:tcPr>
            <w:tcW w:w="92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A/m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“Costanza Varano” Camerino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27.09</w:t>
            </w:r>
          </w:p>
        </w:tc>
      </w:tr>
      <w:tr w:rsidR="00DB4020" w:rsidRPr="00EC1692" w:rsidTr="008B4E81">
        <w:tc>
          <w:tcPr>
            <w:tcW w:w="1042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4</w:t>
            </w:r>
          </w:p>
        </w:tc>
        <w:tc>
          <w:tcPr>
            <w:tcW w:w="90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Rinozzi Simone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26.06.94</w:t>
            </w:r>
          </w:p>
        </w:tc>
        <w:tc>
          <w:tcPr>
            <w:tcW w:w="92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A/m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IPSIA Pogognoni Matelica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31.93</w:t>
            </w:r>
          </w:p>
        </w:tc>
      </w:tr>
    </w:tbl>
    <w:p w:rsidR="00DB4020" w:rsidRPr="00F0251B" w:rsidRDefault="00DB4020" w:rsidP="00F0251B">
      <w:pPr>
        <w:spacing w:after="0" w:line="240" w:lineRule="auto"/>
        <w:rPr>
          <w:sz w:val="16"/>
          <w:szCs w:val="16"/>
        </w:rPr>
      </w:pPr>
    </w:p>
    <w:p w:rsidR="00DB4020" w:rsidRDefault="00DB4020" w:rsidP="0090373C">
      <w:r>
        <w:t>BATTERIA 2</w:t>
      </w:r>
    </w:p>
    <w:tbl>
      <w:tblPr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720"/>
        <w:gridCol w:w="2340"/>
        <w:gridCol w:w="1084"/>
        <w:gridCol w:w="929"/>
        <w:gridCol w:w="2880"/>
        <w:gridCol w:w="1397"/>
      </w:tblGrid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CLASSIFICA</w:t>
            </w:r>
          </w:p>
        </w:tc>
        <w:tc>
          <w:tcPr>
            <w:tcW w:w="720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COR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SIA</w:t>
            </w:r>
          </w:p>
        </w:tc>
        <w:tc>
          <w:tcPr>
            <w:tcW w:w="234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COGNOME - NOME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DATA DI NASCITA</w:t>
            </w:r>
          </w:p>
        </w:tc>
        <w:tc>
          <w:tcPr>
            <w:tcW w:w="929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CATE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GORIA</w:t>
            </w:r>
          </w:p>
        </w:tc>
        <w:tc>
          <w:tcPr>
            <w:tcW w:w="288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SCUOLA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1692">
              <w:rPr>
                <w:sz w:val="20"/>
                <w:szCs w:val="20"/>
              </w:rPr>
              <w:t>PRESTAZIONE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</w:t>
            </w:r>
          </w:p>
        </w:tc>
        <w:tc>
          <w:tcPr>
            <w:tcW w:w="234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Cardoni Elia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20.05.94</w:t>
            </w:r>
          </w:p>
        </w:tc>
        <w:tc>
          <w:tcPr>
            <w:tcW w:w="92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A/m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26.21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4</w:t>
            </w:r>
          </w:p>
        </w:tc>
        <w:tc>
          <w:tcPr>
            <w:tcW w:w="234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Fela Riccardo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06.08.94</w:t>
            </w:r>
          </w:p>
        </w:tc>
        <w:tc>
          <w:tcPr>
            <w:tcW w:w="92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A/m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Liceo Classico Jesi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26.34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5</w:t>
            </w:r>
          </w:p>
        </w:tc>
        <w:tc>
          <w:tcPr>
            <w:tcW w:w="234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Mocchegiani Giovanni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21.02.94</w:t>
            </w:r>
          </w:p>
        </w:tc>
        <w:tc>
          <w:tcPr>
            <w:tcW w:w="92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A/m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Liceo Classico Jesi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29.84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4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</w:t>
            </w:r>
          </w:p>
        </w:tc>
        <w:tc>
          <w:tcPr>
            <w:tcW w:w="234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Poselek Damian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21.03.94</w:t>
            </w:r>
          </w:p>
        </w:tc>
        <w:tc>
          <w:tcPr>
            <w:tcW w:w="92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A/m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IPSIA Pieralisi Jesi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30.50</w:t>
            </w:r>
          </w:p>
        </w:tc>
      </w:tr>
    </w:tbl>
    <w:p w:rsidR="00DB4020" w:rsidRDefault="00DB4020" w:rsidP="00F0251B">
      <w:pPr>
        <w:spacing w:after="0"/>
      </w:pPr>
    </w:p>
    <w:p w:rsidR="00DB4020" w:rsidRDefault="00DB4020" w:rsidP="0090373C">
      <w:r>
        <w:t>BATTERIA 3</w:t>
      </w:r>
    </w:p>
    <w:tbl>
      <w:tblPr>
        <w:tblW w:w="10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720"/>
        <w:gridCol w:w="2127"/>
        <w:gridCol w:w="1084"/>
        <w:gridCol w:w="1109"/>
        <w:gridCol w:w="2880"/>
        <w:gridCol w:w="1397"/>
      </w:tblGrid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CLASSIFICA</w:t>
            </w:r>
          </w:p>
        </w:tc>
        <w:tc>
          <w:tcPr>
            <w:tcW w:w="720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COR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SIA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COGNOME - NOME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DATA DI NASCITA</w:t>
            </w:r>
          </w:p>
        </w:tc>
        <w:tc>
          <w:tcPr>
            <w:tcW w:w="1109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CATE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GORIA</w:t>
            </w:r>
          </w:p>
        </w:tc>
        <w:tc>
          <w:tcPr>
            <w:tcW w:w="288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SCUOLA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1692">
              <w:rPr>
                <w:sz w:val="20"/>
                <w:szCs w:val="20"/>
              </w:rPr>
              <w:t>PRESTAZIONE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Antonini Martina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1992</w:t>
            </w:r>
          </w:p>
        </w:tc>
        <w:tc>
          <w:tcPr>
            <w:tcW w:w="110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J/f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“Costanza Varano” Camerino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28.15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4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Pergolini Margherita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22.07.94</w:t>
            </w:r>
          </w:p>
        </w:tc>
        <w:tc>
          <w:tcPr>
            <w:tcW w:w="110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A/f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30.27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5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Gabrielli Noemi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29.04.94</w:t>
            </w:r>
          </w:p>
        </w:tc>
        <w:tc>
          <w:tcPr>
            <w:tcW w:w="110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A/f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30.43</w:t>
            </w:r>
          </w:p>
        </w:tc>
      </w:tr>
    </w:tbl>
    <w:p w:rsidR="00DB4020" w:rsidRDefault="00DB4020" w:rsidP="00F0251B">
      <w:pPr>
        <w:spacing w:after="0"/>
      </w:pPr>
    </w:p>
    <w:p w:rsidR="00DB4020" w:rsidRDefault="00DB4020" w:rsidP="0090373C">
      <w:r>
        <w:t>BATTERIA 4</w:t>
      </w:r>
    </w:p>
    <w:tbl>
      <w:tblPr>
        <w:tblW w:w="10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720"/>
        <w:gridCol w:w="2127"/>
        <w:gridCol w:w="1084"/>
        <w:gridCol w:w="1001"/>
        <w:gridCol w:w="2988"/>
        <w:gridCol w:w="1397"/>
      </w:tblGrid>
      <w:tr w:rsidR="00DB4020" w:rsidRPr="00EC1692" w:rsidTr="008B4E81">
        <w:tc>
          <w:tcPr>
            <w:tcW w:w="1008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CLASSIFI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CA</w:t>
            </w:r>
          </w:p>
        </w:tc>
        <w:tc>
          <w:tcPr>
            <w:tcW w:w="720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COR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SIA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COGNOME - NOME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DATA DI NASCITA</w:t>
            </w:r>
          </w:p>
        </w:tc>
        <w:tc>
          <w:tcPr>
            <w:tcW w:w="1001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CATE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GORIA</w:t>
            </w:r>
          </w:p>
        </w:tc>
        <w:tc>
          <w:tcPr>
            <w:tcW w:w="298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SCUOLA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1692">
              <w:rPr>
                <w:sz w:val="20"/>
                <w:szCs w:val="20"/>
              </w:rPr>
              <w:t>PRESTAZIONE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4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 xml:space="preserve">Santacchi Giulia 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1996</w:t>
            </w:r>
          </w:p>
        </w:tc>
        <w:tc>
          <w:tcPr>
            <w:tcW w:w="1001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A/f</w:t>
            </w:r>
          </w:p>
        </w:tc>
        <w:tc>
          <w:tcPr>
            <w:tcW w:w="2988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“Costanza Varano” Camerino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31.17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5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Paganelli Giada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1996</w:t>
            </w:r>
          </w:p>
        </w:tc>
        <w:tc>
          <w:tcPr>
            <w:tcW w:w="1001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A/f</w:t>
            </w:r>
          </w:p>
        </w:tc>
        <w:tc>
          <w:tcPr>
            <w:tcW w:w="2988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“Costanza Varano” Camerino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32.26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Saraceni Paola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17.03.93</w:t>
            </w:r>
          </w:p>
        </w:tc>
        <w:tc>
          <w:tcPr>
            <w:tcW w:w="1001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J/f</w:t>
            </w:r>
          </w:p>
        </w:tc>
        <w:tc>
          <w:tcPr>
            <w:tcW w:w="2988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38.38</w:t>
            </w:r>
          </w:p>
        </w:tc>
      </w:tr>
    </w:tbl>
    <w:p w:rsidR="00DB4020" w:rsidRDefault="00DB4020" w:rsidP="00F0251B">
      <w:pPr>
        <w:spacing w:after="0"/>
      </w:pPr>
    </w:p>
    <w:p w:rsidR="00DB4020" w:rsidRDefault="00DB4020" w:rsidP="0090373C">
      <w:r>
        <w:t>BATTERIA 5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720"/>
        <w:gridCol w:w="3060"/>
        <w:gridCol w:w="1084"/>
        <w:gridCol w:w="929"/>
        <w:gridCol w:w="2667"/>
        <w:gridCol w:w="900"/>
      </w:tblGrid>
      <w:tr w:rsidR="00DB4020" w:rsidRPr="00EC1692" w:rsidTr="008B4E81">
        <w:tc>
          <w:tcPr>
            <w:tcW w:w="1008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CLASSIFI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CA</w:t>
            </w:r>
          </w:p>
        </w:tc>
        <w:tc>
          <w:tcPr>
            <w:tcW w:w="720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COR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SIA</w:t>
            </w:r>
          </w:p>
        </w:tc>
        <w:tc>
          <w:tcPr>
            <w:tcW w:w="306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COGNOME - NOME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DATA DI NASCITA</w:t>
            </w:r>
          </w:p>
        </w:tc>
        <w:tc>
          <w:tcPr>
            <w:tcW w:w="929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CATE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GORIA</w:t>
            </w:r>
          </w:p>
        </w:tc>
        <w:tc>
          <w:tcPr>
            <w:tcW w:w="266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SCUOLA</w:t>
            </w:r>
          </w:p>
        </w:tc>
        <w:tc>
          <w:tcPr>
            <w:tcW w:w="900" w:type="dxa"/>
          </w:tcPr>
          <w:p w:rsidR="00DB4020" w:rsidRPr="00EC1692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1692">
              <w:rPr>
                <w:sz w:val="20"/>
                <w:szCs w:val="20"/>
              </w:rPr>
              <w:t>PRESTAZIONE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</w:t>
            </w:r>
          </w:p>
        </w:tc>
        <w:tc>
          <w:tcPr>
            <w:tcW w:w="306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Morseni Emanuele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18.06.92</w:t>
            </w:r>
          </w:p>
        </w:tc>
        <w:tc>
          <w:tcPr>
            <w:tcW w:w="92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J/m</w:t>
            </w:r>
          </w:p>
        </w:tc>
        <w:tc>
          <w:tcPr>
            <w:tcW w:w="2667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IPSIA Pogognoni Matelica</w:t>
            </w:r>
          </w:p>
        </w:tc>
        <w:tc>
          <w:tcPr>
            <w:tcW w:w="90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26.49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</w:t>
            </w:r>
          </w:p>
        </w:tc>
        <w:tc>
          <w:tcPr>
            <w:tcW w:w="306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Mazzocchini Francesco Janes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03.04.92</w:t>
            </w:r>
          </w:p>
        </w:tc>
        <w:tc>
          <w:tcPr>
            <w:tcW w:w="92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J/m</w:t>
            </w:r>
          </w:p>
        </w:tc>
        <w:tc>
          <w:tcPr>
            <w:tcW w:w="2667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Liceo Classico Jesi</w:t>
            </w:r>
          </w:p>
        </w:tc>
        <w:tc>
          <w:tcPr>
            <w:tcW w:w="90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26.99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5</w:t>
            </w:r>
          </w:p>
        </w:tc>
        <w:tc>
          <w:tcPr>
            <w:tcW w:w="306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Marzufero  Luciano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1993</w:t>
            </w:r>
          </w:p>
        </w:tc>
        <w:tc>
          <w:tcPr>
            <w:tcW w:w="92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J/m</w:t>
            </w:r>
          </w:p>
        </w:tc>
        <w:tc>
          <w:tcPr>
            <w:tcW w:w="2667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“Costanza Varano” Camerino</w:t>
            </w:r>
          </w:p>
        </w:tc>
        <w:tc>
          <w:tcPr>
            <w:tcW w:w="90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32.18</w:t>
            </w:r>
          </w:p>
        </w:tc>
      </w:tr>
      <w:tr w:rsidR="00DB4020" w:rsidRPr="00EC1692" w:rsidTr="008B4E81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4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4</w:t>
            </w:r>
          </w:p>
        </w:tc>
        <w:tc>
          <w:tcPr>
            <w:tcW w:w="306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Orlù Francesco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19.06.93</w:t>
            </w:r>
          </w:p>
        </w:tc>
        <w:tc>
          <w:tcPr>
            <w:tcW w:w="92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J/m</w:t>
            </w:r>
          </w:p>
        </w:tc>
        <w:tc>
          <w:tcPr>
            <w:tcW w:w="2667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IPSIA Pieralisi Jesi</w:t>
            </w:r>
          </w:p>
        </w:tc>
        <w:tc>
          <w:tcPr>
            <w:tcW w:w="90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37.77</w:t>
            </w:r>
          </w:p>
        </w:tc>
      </w:tr>
    </w:tbl>
    <w:p w:rsidR="00DB4020" w:rsidRPr="00F0251B" w:rsidRDefault="00DB4020" w:rsidP="00F0251B">
      <w:pPr>
        <w:spacing w:after="0"/>
        <w:rPr>
          <w:sz w:val="20"/>
          <w:szCs w:val="20"/>
        </w:rPr>
      </w:pPr>
    </w:p>
    <w:p w:rsidR="00DB4020" w:rsidRDefault="00DB4020" w:rsidP="0090373C">
      <w:r>
        <w:t>BATTERIA  6</w:t>
      </w:r>
    </w:p>
    <w:tbl>
      <w:tblPr>
        <w:tblW w:w="10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720"/>
        <w:gridCol w:w="2127"/>
        <w:gridCol w:w="1084"/>
        <w:gridCol w:w="1109"/>
        <w:gridCol w:w="2880"/>
        <w:gridCol w:w="1397"/>
      </w:tblGrid>
      <w:tr w:rsidR="00DB4020" w:rsidRPr="00EC1692" w:rsidTr="00F0251B">
        <w:tc>
          <w:tcPr>
            <w:tcW w:w="1008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CLASSIFI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CA</w:t>
            </w:r>
          </w:p>
        </w:tc>
        <w:tc>
          <w:tcPr>
            <w:tcW w:w="720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COR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SIA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COGNOME - NOME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DATA DI NASCITA</w:t>
            </w:r>
          </w:p>
        </w:tc>
        <w:tc>
          <w:tcPr>
            <w:tcW w:w="1109" w:type="dxa"/>
          </w:tcPr>
          <w:p w:rsidR="00DB4020" w:rsidRDefault="00DB4020" w:rsidP="00EC1692">
            <w:pPr>
              <w:spacing w:after="0" w:line="240" w:lineRule="auto"/>
              <w:jc w:val="center"/>
            </w:pPr>
            <w:r w:rsidRPr="00EC1692">
              <w:t>CATE</w:t>
            </w:r>
          </w:p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GORIA</w:t>
            </w:r>
          </w:p>
        </w:tc>
        <w:tc>
          <w:tcPr>
            <w:tcW w:w="288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SCUOLA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1692">
              <w:rPr>
                <w:sz w:val="20"/>
                <w:szCs w:val="20"/>
              </w:rPr>
              <w:t>PRESTAZIONE</w:t>
            </w:r>
          </w:p>
        </w:tc>
      </w:tr>
      <w:tr w:rsidR="00DB4020" w:rsidRPr="00EC1692" w:rsidTr="00F0251B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5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Aliji Mirlind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21.03.92</w:t>
            </w:r>
          </w:p>
        </w:tc>
        <w:tc>
          <w:tcPr>
            <w:tcW w:w="110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J/m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IIS Corridoni – Campana Osimo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24.85</w:t>
            </w:r>
          </w:p>
        </w:tc>
      </w:tr>
      <w:tr w:rsidR="00DB4020" w:rsidRPr="00EC1692" w:rsidTr="00F0251B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4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Carloni Giacomo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1993</w:t>
            </w:r>
          </w:p>
        </w:tc>
        <w:tc>
          <w:tcPr>
            <w:tcW w:w="110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J/m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“Costanza Varano” Camerino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27.20</w:t>
            </w:r>
          </w:p>
        </w:tc>
      </w:tr>
      <w:tr w:rsidR="00DB4020" w:rsidRPr="00EC1692" w:rsidTr="00F0251B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Pigliapoco Mirko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22.09.93</w:t>
            </w:r>
          </w:p>
        </w:tc>
        <w:tc>
          <w:tcPr>
            <w:tcW w:w="110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J/m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IPSIA Pieralisi Jesi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28.54</w:t>
            </w:r>
          </w:p>
        </w:tc>
      </w:tr>
      <w:tr w:rsidR="00DB4020" w:rsidRPr="00EC1692" w:rsidTr="00F0251B">
        <w:tc>
          <w:tcPr>
            <w:tcW w:w="1008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4</w:t>
            </w:r>
          </w:p>
        </w:tc>
        <w:tc>
          <w:tcPr>
            <w:tcW w:w="720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3</w:t>
            </w:r>
          </w:p>
        </w:tc>
        <w:tc>
          <w:tcPr>
            <w:tcW w:w="212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Frascarelli Simone</w:t>
            </w:r>
          </w:p>
        </w:tc>
        <w:tc>
          <w:tcPr>
            <w:tcW w:w="1084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05.02.93</w:t>
            </w:r>
          </w:p>
        </w:tc>
        <w:tc>
          <w:tcPr>
            <w:tcW w:w="1109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J/m</w:t>
            </w:r>
          </w:p>
        </w:tc>
        <w:tc>
          <w:tcPr>
            <w:tcW w:w="2880" w:type="dxa"/>
          </w:tcPr>
          <w:p w:rsidR="00DB4020" w:rsidRPr="008B4E81" w:rsidRDefault="00DB4020" w:rsidP="00EC1692">
            <w:pPr>
              <w:pStyle w:val="NoSpacing"/>
              <w:jc w:val="center"/>
              <w:rPr>
                <w:sz w:val="20"/>
                <w:szCs w:val="20"/>
              </w:rPr>
            </w:pPr>
            <w:r w:rsidRPr="008B4E81">
              <w:rPr>
                <w:sz w:val="20"/>
                <w:szCs w:val="20"/>
              </w:rPr>
              <w:t>ITIS S.Severino M.</w:t>
            </w:r>
          </w:p>
        </w:tc>
        <w:tc>
          <w:tcPr>
            <w:tcW w:w="1397" w:type="dxa"/>
          </w:tcPr>
          <w:p w:rsidR="00DB4020" w:rsidRPr="00EC1692" w:rsidRDefault="00DB4020" w:rsidP="00EC1692">
            <w:pPr>
              <w:spacing w:after="0" w:line="240" w:lineRule="auto"/>
              <w:jc w:val="center"/>
            </w:pPr>
            <w:r w:rsidRPr="00EC1692">
              <w:t>29.55</w:t>
            </w:r>
          </w:p>
        </w:tc>
      </w:tr>
    </w:tbl>
    <w:p w:rsidR="00DB4020" w:rsidRDefault="00DB4020" w:rsidP="0090373C"/>
    <w:p w:rsidR="00DB4020" w:rsidRDefault="00DB4020" w:rsidP="0090373C"/>
    <w:p w:rsidR="00DB4020" w:rsidRDefault="00DB4020" w:rsidP="0090373C"/>
    <w:p w:rsidR="00DB4020" w:rsidRDefault="00DB4020" w:rsidP="0090373C">
      <w:pPr>
        <w:sectPr w:rsidR="00DB4020" w:rsidSect="008B4E81">
          <w:pgSz w:w="11906" w:h="16838"/>
          <w:pgMar w:top="567" w:right="1134" w:bottom="567" w:left="1134" w:header="709" w:footer="709" w:gutter="0"/>
          <w:cols w:space="708"/>
          <w:docGrid w:linePitch="360"/>
        </w:sectPr>
      </w:pPr>
    </w:p>
    <w:p w:rsidR="00DB4020" w:rsidRDefault="00DB4020" w:rsidP="0090373C">
      <w:r>
        <w:t>CLASSIFICA A/m:</w:t>
      </w:r>
    </w:p>
    <w:p w:rsidR="00DB4020" w:rsidRDefault="00DB4020" w:rsidP="0090373C">
      <w:r>
        <w:t>1 – Aboulkir Ayohub</w:t>
      </w:r>
    </w:p>
    <w:p w:rsidR="00DB4020" w:rsidRDefault="00DB4020" w:rsidP="0090373C">
      <w:r>
        <w:t>2 – Gioacchini Elia</w:t>
      </w:r>
    </w:p>
    <w:p w:rsidR="00DB4020" w:rsidRDefault="00DB4020" w:rsidP="0090373C">
      <w:r>
        <w:t>3 – Cardoni Elia</w:t>
      </w:r>
    </w:p>
    <w:p w:rsidR="00DB4020" w:rsidRDefault="00DB4020" w:rsidP="0090373C"/>
    <w:p w:rsidR="00DB4020" w:rsidRDefault="00DB4020" w:rsidP="0090373C">
      <w:r>
        <w:t>CLASSIFICA J/m:</w:t>
      </w:r>
    </w:p>
    <w:p w:rsidR="00DB4020" w:rsidRDefault="00DB4020" w:rsidP="0090373C">
      <w:r>
        <w:t>1 – Aliji Mirlind</w:t>
      </w:r>
    </w:p>
    <w:p w:rsidR="00DB4020" w:rsidRDefault="00DB4020" w:rsidP="0090373C">
      <w:r>
        <w:t>2 – Morseni Emanuele</w:t>
      </w:r>
    </w:p>
    <w:p w:rsidR="00DB4020" w:rsidRDefault="00DB4020" w:rsidP="0090373C">
      <w:r>
        <w:t>3 – Mazzocchini Francesco Janes</w:t>
      </w:r>
    </w:p>
    <w:p w:rsidR="00DB4020" w:rsidRDefault="00DB4020" w:rsidP="0090373C">
      <w:r>
        <w:t>CLASSIFICA A/f:</w:t>
      </w:r>
    </w:p>
    <w:p w:rsidR="00DB4020" w:rsidRDefault="00DB4020" w:rsidP="0090373C">
      <w:r>
        <w:t>1 – Pergolini Margherita</w:t>
      </w:r>
    </w:p>
    <w:p w:rsidR="00DB4020" w:rsidRDefault="00DB4020" w:rsidP="0090373C">
      <w:r>
        <w:t>2 – Gabrielli Noemi</w:t>
      </w:r>
    </w:p>
    <w:p w:rsidR="00DB4020" w:rsidRDefault="00DB4020" w:rsidP="0090373C">
      <w:r>
        <w:t>3 – Santacchi Giulia</w:t>
      </w:r>
    </w:p>
    <w:p w:rsidR="00DB4020" w:rsidRDefault="00DB4020" w:rsidP="0090373C"/>
    <w:p w:rsidR="00DB4020" w:rsidRDefault="00DB4020" w:rsidP="0090373C">
      <w:r>
        <w:t>CLASSIFICA J/f:</w:t>
      </w:r>
    </w:p>
    <w:p w:rsidR="00DB4020" w:rsidRDefault="00DB4020" w:rsidP="0090373C">
      <w:r>
        <w:t>1 – Antonini Martina</w:t>
      </w:r>
    </w:p>
    <w:p w:rsidR="00DB4020" w:rsidRDefault="00DB4020" w:rsidP="0090373C">
      <w:r>
        <w:t>2 – Saraceni Paola</w:t>
      </w:r>
    </w:p>
    <w:p w:rsidR="00DB4020" w:rsidRDefault="00DB4020" w:rsidP="0090373C">
      <w:pPr>
        <w:sectPr w:rsidR="00DB4020" w:rsidSect="007168DD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DB4020" w:rsidRDefault="00DB4020" w:rsidP="0090373C"/>
    <w:sectPr w:rsidR="00DB4020" w:rsidSect="007168DD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73C"/>
    <w:rsid w:val="00360726"/>
    <w:rsid w:val="00505C6A"/>
    <w:rsid w:val="005335C1"/>
    <w:rsid w:val="006C11D7"/>
    <w:rsid w:val="007168DD"/>
    <w:rsid w:val="008B4E81"/>
    <w:rsid w:val="0090373C"/>
    <w:rsid w:val="00BF50D0"/>
    <w:rsid w:val="00C951B0"/>
    <w:rsid w:val="00D5229A"/>
    <w:rsid w:val="00DB4020"/>
    <w:rsid w:val="00E37541"/>
    <w:rsid w:val="00EC1692"/>
    <w:rsid w:val="00F02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73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037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7168D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5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370</Words>
  <Characters>2114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Giochi Sportivi Studenteschi Indoor 2010 II Grado – Atletica Leggera</dc:title>
  <dc:subject/>
  <dc:creator>Vale</dc:creator>
  <cp:keywords/>
  <dc:description/>
  <cp:lastModifiedBy>M.I.U.R.</cp:lastModifiedBy>
  <cp:revision>3</cp:revision>
  <cp:lastPrinted>2011-02-28T10:12:00Z</cp:lastPrinted>
  <dcterms:created xsi:type="dcterms:W3CDTF">2011-02-28T10:01:00Z</dcterms:created>
  <dcterms:modified xsi:type="dcterms:W3CDTF">2011-02-28T10:12:00Z</dcterms:modified>
</cp:coreProperties>
</file>