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61F" w:rsidRDefault="0061061F"/>
    <w:p w:rsidR="003B3015" w:rsidRDefault="00982E11" w:rsidP="003B3015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T</w:t>
      </w:r>
      <w:r w:rsidR="003B3015" w:rsidRPr="003B3015">
        <w:rPr>
          <w:b/>
          <w:i/>
          <w:sz w:val="28"/>
          <w:szCs w:val="28"/>
          <w:u w:val="single"/>
        </w:rPr>
        <w:t xml:space="preserve">ARIFFE E DISPONIBILITA’ HOTEL GARE NAZIONALI </w:t>
      </w:r>
      <w:r w:rsidR="00C4279F">
        <w:rPr>
          <w:b/>
          <w:i/>
          <w:sz w:val="28"/>
          <w:szCs w:val="28"/>
          <w:u w:val="single"/>
        </w:rPr>
        <w:t xml:space="preserve">EDIZIONE </w:t>
      </w:r>
      <w:r w:rsidR="003B3015" w:rsidRPr="003B3015">
        <w:rPr>
          <w:b/>
          <w:i/>
          <w:sz w:val="28"/>
          <w:szCs w:val="28"/>
          <w:u w:val="single"/>
        </w:rPr>
        <w:t>2013</w:t>
      </w:r>
    </w:p>
    <w:p w:rsidR="003B3015" w:rsidRDefault="003B3015" w:rsidP="003B3015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4361"/>
        <w:gridCol w:w="1276"/>
        <w:gridCol w:w="1701"/>
        <w:gridCol w:w="1701"/>
        <w:gridCol w:w="1701"/>
        <w:gridCol w:w="1701"/>
        <w:gridCol w:w="2235"/>
      </w:tblGrid>
      <w:tr w:rsidR="007F42FD" w:rsidTr="007F42FD">
        <w:trPr>
          <w:jc w:val="center"/>
        </w:trPr>
        <w:tc>
          <w:tcPr>
            <w:tcW w:w="4361" w:type="dxa"/>
            <w:vAlign w:val="center"/>
          </w:tcPr>
          <w:p w:rsidR="007F42FD" w:rsidRPr="00DD3D28" w:rsidRDefault="007F42FD" w:rsidP="00DD3D28">
            <w:pPr>
              <w:jc w:val="center"/>
              <w:rPr>
                <w:b/>
                <w:i/>
                <w:szCs w:val="24"/>
              </w:rPr>
            </w:pPr>
            <w:r w:rsidRPr="00DD3D28">
              <w:rPr>
                <w:b/>
                <w:i/>
                <w:szCs w:val="24"/>
              </w:rPr>
              <w:t>HOTEL</w:t>
            </w:r>
          </w:p>
        </w:tc>
        <w:tc>
          <w:tcPr>
            <w:tcW w:w="1276" w:type="dxa"/>
            <w:vAlign w:val="center"/>
          </w:tcPr>
          <w:p w:rsidR="007F42FD" w:rsidRPr="00DD3D28" w:rsidRDefault="007F42FD" w:rsidP="00DD3D28">
            <w:pPr>
              <w:jc w:val="center"/>
              <w:rPr>
                <w:b/>
                <w:i/>
                <w:szCs w:val="24"/>
              </w:rPr>
            </w:pPr>
            <w:r w:rsidRPr="00DD3D28">
              <w:rPr>
                <w:b/>
                <w:i/>
                <w:szCs w:val="24"/>
              </w:rPr>
              <w:t>Stelle</w:t>
            </w:r>
          </w:p>
        </w:tc>
        <w:tc>
          <w:tcPr>
            <w:tcW w:w="1701" w:type="dxa"/>
            <w:vAlign w:val="center"/>
          </w:tcPr>
          <w:p w:rsidR="007F42FD" w:rsidRPr="00DD3D28" w:rsidRDefault="007F42FD" w:rsidP="00DD3D28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Camera </w:t>
            </w:r>
            <w:r w:rsidRPr="00DD3D28">
              <w:rPr>
                <w:b/>
                <w:i/>
                <w:szCs w:val="24"/>
              </w:rPr>
              <w:t>Singola</w:t>
            </w:r>
            <w:r>
              <w:rPr>
                <w:b/>
                <w:i/>
                <w:szCs w:val="24"/>
              </w:rPr>
              <w:t xml:space="preserve"> per notte</w:t>
            </w:r>
          </w:p>
        </w:tc>
        <w:tc>
          <w:tcPr>
            <w:tcW w:w="1701" w:type="dxa"/>
            <w:vAlign w:val="center"/>
          </w:tcPr>
          <w:p w:rsidR="007F42FD" w:rsidRPr="00DD3D28" w:rsidRDefault="007F42FD" w:rsidP="00DD3D28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Camera </w:t>
            </w:r>
            <w:r w:rsidRPr="00DD3D28">
              <w:rPr>
                <w:b/>
                <w:i/>
                <w:szCs w:val="24"/>
              </w:rPr>
              <w:t>Doppia</w:t>
            </w:r>
            <w:r>
              <w:rPr>
                <w:b/>
                <w:i/>
                <w:szCs w:val="24"/>
              </w:rPr>
              <w:t xml:space="preserve">       per notte</w:t>
            </w:r>
          </w:p>
        </w:tc>
        <w:tc>
          <w:tcPr>
            <w:tcW w:w="1701" w:type="dxa"/>
            <w:vAlign w:val="center"/>
          </w:tcPr>
          <w:p w:rsidR="007F42FD" w:rsidRDefault="007F42FD" w:rsidP="007F42FD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Camera Tripla per notte</w:t>
            </w:r>
          </w:p>
        </w:tc>
        <w:tc>
          <w:tcPr>
            <w:tcW w:w="1701" w:type="dxa"/>
            <w:vAlign w:val="center"/>
          </w:tcPr>
          <w:p w:rsidR="007F42FD" w:rsidRDefault="007F42FD" w:rsidP="007F42FD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Camera Quadrupla per notte</w:t>
            </w:r>
          </w:p>
        </w:tc>
        <w:tc>
          <w:tcPr>
            <w:tcW w:w="2235" w:type="dxa"/>
            <w:vAlign w:val="center"/>
          </w:tcPr>
          <w:p w:rsidR="007F42FD" w:rsidRPr="00DD3D28" w:rsidRDefault="007F42FD" w:rsidP="00DD3D28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Note</w:t>
            </w:r>
          </w:p>
        </w:tc>
      </w:tr>
      <w:tr w:rsidR="007F42FD" w:rsidTr="007F42FD">
        <w:trPr>
          <w:jc w:val="center"/>
        </w:trPr>
        <w:tc>
          <w:tcPr>
            <w:tcW w:w="4361" w:type="dxa"/>
            <w:vAlign w:val="center"/>
          </w:tcPr>
          <w:p w:rsidR="007F42FD" w:rsidRPr="00DD3D28" w:rsidRDefault="007F42FD" w:rsidP="00D11F15">
            <w:pPr>
              <w:rPr>
                <w:szCs w:val="24"/>
              </w:rPr>
            </w:pPr>
            <w:r>
              <w:rPr>
                <w:szCs w:val="24"/>
              </w:rPr>
              <w:t>BEST WESTERN ALBERGO ROMA</w:t>
            </w:r>
          </w:p>
        </w:tc>
        <w:tc>
          <w:tcPr>
            <w:tcW w:w="1276" w:type="dxa"/>
            <w:vAlign w:val="center"/>
          </w:tcPr>
          <w:p w:rsidR="007F42FD" w:rsidRPr="00491497" w:rsidRDefault="007F42FD" w:rsidP="00491497">
            <w:pPr>
              <w:jc w:val="center"/>
              <w:rPr>
                <w:szCs w:val="24"/>
              </w:rPr>
            </w:pPr>
            <w:r w:rsidRPr="00491497">
              <w:rPr>
                <w:szCs w:val="24"/>
              </w:rPr>
              <w:t>***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65,00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DD3D28">
            <w:pPr>
              <w:jc w:val="center"/>
              <w:rPr>
                <w:sz w:val="20"/>
              </w:rPr>
            </w:pPr>
            <w:r w:rsidRPr="000B13B7">
              <w:rPr>
                <w:sz w:val="20"/>
              </w:rPr>
              <w:t>85,00</w:t>
            </w:r>
          </w:p>
        </w:tc>
        <w:tc>
          <w:tcPr>
            <w:tcW w:w="1701" w:type="dxa"/>
            <w:vAlign w:val="center"/>
          </w:tcPr>
          <w:p w:rsidR="007F42FD" w:rsidRDefault="007F42FD" w:rsidP="007F42FD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7F42FD" w:rsidRDefault="007F42FD" w:rsidP="007F42FD">
            <w:pPr>
              <w:jc w:val="center"/>
              <w:rPr>
                <w:sz w:val="20"/>
              </w:rPr>
            </w:pPr>
          </w:p>
        </w:tc>
        <w:tc>
          <w:tcPr>
            <w:tcW w:w="2235" w:type="dxa"/>
            <w:vAlign w:val="center"/>
          </w:tcPr>
          <w:p w:rsidR="007F42FD" w:rsidRPr="000B13B7" w:rsidRDefault="007F42FD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7F42FD" w:rsidTr="007F42FD">
        <w:trPr>
          <w:jc w:val="center"/>
        </w:trPr>
        <w:tc>
          <w:tcPr>
            <w:tcW w:w="4361" w:type="dxa"/>
            <w:vAlign w:val="center"/>
          </w:tcPr>
          <w:p w:rsidR="007F42FD" w:rsidRPr="00DD3D28" w:rsidRDefault="007F42FD" w:rsidP="00D11F15">
            <w:pPr>
              <w:rPr>
                <w:szCs w:val="24"/>
              </w:rPr>
            </w:pPr>
            <w:r w:rsidRPr="00DD3D28">
              <w:rPr>
                <w:szCs w:val="24"/>
              </w:rPr>
              <w:t>HOTEL ALLA TORRE</w:t>
            </w:r>
          </w:p>
        </w:tc>
        <w:tc>
          <w:tcPr>
            <w:tcW w:w="1276" w:type="dxa"/>
            <w:vAlign w:val="center"/>
          </w:tcPr>
          <w:p w:rsidR="007F42FD" w:rsidRPr="00491497" w:rsidRDefault="007F42FD" w:rsidP="00491497">
            <w:pPr>
              <w:jc w:val="center"/>
              <w:rPr>
                <w:szCs w:val="24"/>
              </w:rPr>
            </w:pPr>
            <w:r w:rsidRPr="00491497">
              <w:rPr>
                <w:szCs w:val="24"/>
              </w:rPr>
              <w:t>****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0B13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55,00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90,00</w:t>
            </w:r>
          </w:p>
        </w:tc>
        <w:tc>
          <w:tcPr>
            <w:tcW w:w="1701" w:type="dxa"/>
            <w:vAlign w:val="center"/>
          </w:tcPr>
          <w:p w:rsidR="007F42FD" w:rsidRDefault="00D74E2B" w:rsidP="007F42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99,00</w:t>
            </w:r>
          </w:p>
        </w:tc>
        <w:tc>
          <w:tcPr>
            <w:tcW w:w="1701" w:type="dxa"/>
            <w:vAlign w:val="center"/>
          </w:tcPr>
          <w:p w:rsidR="007F42FD" w:rsidRDefault="007F42FD" w:rsidP="007F42FD">
            <w:pPr>
              <w:jc w:val="center"/>
              <w:rPr>
                <w:sz w:val="20"/>
              </w:rPr>
            </w:pPr>
          </w:p>
        </w:tc>
        <w:tc>
          <w:tcPr>
            <w:tcW w:w="2235" w:type="dxa"/>
            <w:vAlign w:val="center"/>
          </w:tcPr>
          <w:p w:rsidR="007F42FD" w:rsidRPr="000B13B7" w:rsidRDefault="007F42FD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  <w:r w:rsidR="00D74E2B">
              <w:rPr>
                <w:sz w:val="20"/>
              </w:rPr>
              <w:t xml:space="preserve">    **</w:t>
            </w:r>
          </w:p>
        </w:tc>
      </w:tr>
      <w:tr w:rsidR="007F42FD" w:rsidTr="007F42FD">
        <w:trPr>
          <w:jc w:val="center"/>
        </w:trPr>
        <w:tc>
          <w:tcPr>
            <w:tcW w:w="4361" w:type="dxa"/>
            <w:vAlign w:val="center"/>
          </w:tcPr>
          <w:p w:rsidR="007F42FD" w:rsidRPr="00DD3D28" w:rsidRDefault="007F42FD" w:rsidP="00D11F15">
            <w:pPr>
              <w:rPr>
                <w:szCs w:val="24"/>
              </w:rPr>
            </w:pPr>
            <w:r w:rsidRPr="00DD3D28">
              <w:rPr>
                <w:szCs w:val="24"/>
              </w:rPr>
              <w:t>HOTEL FIOR</w:t>
            </w:r>
          </w:p>
        </w:tc>
        <w:tc>
          <w:tcPr>
            <w:tcW w:w="1276" w:type="dxa"/>
            <w:vAlign w:val="center"/>
          </w:tcPr>
          <w:p w:rsidR="007F42FD" w:rsidRPr="00491497" w:rsidRDefault="007F42FD" w:rsidP="00491497">
            <w:pPr>
              <w:jc w:val="center"/>
              <w:rPr>
                <w:szCs w:val="24"/>
              </w:rPr>
            </w:pPr>
            <w:r w:rsidRPr="00491497">
              <w:rPr>
                <w:szCs w:val="24"/>
              </w:rPr>
              <w:t>****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66,00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98,00</w:t>
            </w:r>
          </w:p>
        </w:tc>
        <w:tc>
          <w:tcPr>
            <w:tcW w:w="1701" w:type="dxa"/>
            <w:vAlign w:val="center"/>
          </w:tcPr>
          <w:p w:rsidR="007F42FD" w:rsidRDefault="007F42FD" w:rsidP="007F42FD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7F42FD" w:rsidRDefault="007F42FD" w:rsidP="007F42FD">
            <w:pPr>
              <w:jc w:val="center"/>
              <w:rPr>
                <w:sz w:val="20"/>
              </w:rPr>
            </w:pPr>
          </w:p>
        </w:tc>
        <w:tc>
          <w:tcPr>
            <w:tcW w:w="2235" w:type="dxa"/>
            <w:vAlign w:val="center"/>
          </w:tcPr>
          <w:p w:rsidR="007F42FD" w:rsidRPr="000B13B7" w:rsidRDefault="007F42FD" w:rsidP="005A13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Ris</w:t>
            </w:r>
            <w:r w:rsidR="005A13C7">
              <w:rPr>
                <w:sz w:val="20"/>
              </w:rPr>
              <w:t>t.</w:t>
            </w:r>
            <w:r>
              <w:rPr>
                <w:sz w:val="20"/>
              </w:rPr>
              <w:t xml:space="preserve"> sconto 10%</w:t>
            </w:r>
          </w:p>
        </w:tc>
      </w:tr>
      <w:tr w:rsidR="007F42FD" w:rsidTr="007F42FD">
        <w:trPr>
          <w:jc w:val="center"/>
        </w:trPr>
        <w:tc>
          <w:tcPr>
            <w:tcW w:w="4361" w:type="dxa"/>
            <w:vAlign w:val="center"/>
          </w:tcPr>
          <w:p w:rsidR="007F42FD" w:rsidRPr="00DD3D28" w:rsidRDefault="007F42FD" w:rsidP="00D11F15">
            <w:pPr>
              <w:rPr>
                <w:szCs w:val="24"/>
              </w:rPr>
            </w:pPr>
            <w:r w:rsidRPr="00DD3D28">
              <w:rPr>
                <w:szCs w:val="24"/>
              </w:rPr>
              <w:t>HOTEL CA’ DELLE ROSE</w:t>
            </w:r>
          </w:p>
        </w:tc>
        <w:tc>
          <w:tcPr>
            <w:tcW w:w="1276" w:type="dxa"/>
            <w:vAlign w:val="center"/>
          </w:tcPr>
          <w:p w:rsidR="007F42FD" w:rsidRPr="00491497" w:rsidRDefault="007F42FD" w:rsidP="00491497">
            <w:pPr>
              <w:jc w:val="center"/>
              <w:rPr>
                <w:szCs w:val="24"/>
              </w:rPr>
            </w:pPr>
            <w:r w:rsidRPr="00491497">
              <w:rPr>
                <w:szCs w:val="24"/>
              </w:rPr>
              <w:t>***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43,00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70,00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7F42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84,00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7F42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96,00</w:t>
            </w:r>
          </w:p>
        </w:tc>
        <w:tc>
          <w:tcPr>
            <w:tcW w:w="2235" w:type="dxa"/>
            <w:vAlign w:val="center"/>
          </w:tcPr>
          <w:p w:rsidR="007F42FD" w:rsidRPr="005A13C7" w:rsidRDefault="005A13C7" w:rsidP="005A13C7">
            <w:pPr>
              <w:rPr>
                <w:sz w:val="20"/>
              </w:rPr>
            </w:pPr>
            <w:r>
              <w:rPr>
                <w:sz w:val="20"/>
              </w:rPr>
              <w:t>R</w:t>
            </w:r>
            <w:r w:rsidRPr="005A13C7">
              <w:rPr>
                <w:sz w:val="20"/>
              </w:rPr>
              <w:t>is</w:t>
            </w:r>
            <w:r>
              <w:rPr>
                <w:sz w:val="20"/>
              </w:rPr>
              <w:t xml:space="preserve">t. </w:t>
            </w:r>
            <w:r>
              <w:rPr>
                <w:rFonts w:cs="Arial"/>
                <w:sz w:val="20"/>
              </w:rPr>
              <w:t>½</w:t>
            </w:r>
            <w:r>
              <w:rPr>
                <w:sz w:val="20"/>
              </w:rPr>
              <w:t xml:space="preserve"> Pens.</w:t>
            </w:r>
            <w:r w:rsidR="007F42FD" w:rsidRPr="005A13C7">
              <w:rPr>
                <w:sz w:val="20"/>
              </w:rPr>
              <w:t>€ 18,00</w:t>
            </w:r>
          </w:p>
        </w:tc>
      </w:tr>
      <w:tr w:rsidR="007F42FD" w:rsidTr="007F42FD">
        <w:trPr>
          <w:jc w:val="center"/>
        </w:trPr>
        <w:tc>
          <w:tcPr>
            <w:tcW w:w="4361" w:type="dxa"/>
            <w:vAlign w:val="center"/>
          </w:tcPr>
          <w:p w:rsidR="007F42FD" w:rsidRPr="00DD3D28" w:rsidRDefault="007F42FD" w:rsidP="00D11F15">
            <w:pPr>
              <w:rPr>
                <w:szCs w:val="24"/>
              </w:rPr>
            </w:pPr>
            <w:r w:rsidRPr="00DD3D28">
              <w:rPr>
                <w:szCs w:val="24"/>
              </w:rPr>
              <w:t>ALBERGO AL MORETTO</w:t>
            </w:r>
          </w:p>
        </w:tc>
        <w:tc>
          <w:tcPr>
            <w:tcW w:w="1276" w:type="dxa"/>
            <w:vAlign w:val="center"/>
          </w:tcPr>
          <w:p w:rsidR="007F42FD" w:rsidRPr="00491497" w:rsidRDefault="007F42FD" w:rsidP="00491497">
            <w:pPr>
              <w:jc w:val="center"/>
              <w:rPr>
                <w:szCs w:val="24"/>
              </w:rPr>
            </w:pPr>
            <w:r w:rsidRPr="00491497">
              <w:rPr>
                <w:szCs w:val="24"/>
              </w:rPr>
              <w:t>****</w:t>
            </w:r>
          </w:p>
        </w:tc>
        <w:tc>
          <w:tcPr>
            <w:tcW w:w="1701" w:type="dxa"/>
            <w:vAlign w:val="center"/>
          </w:tcPr>
          <w:p w:rsidR="007F42FD" w:rsidRPr="000B13B7" w:rsidRDefault="00F803F0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</w:t>
            </w:r>
            <w:r w:rsidR="007F42FD">
              <w:rPr>
                <w:sz w:val="20"/>
              </w:rPr>
              <w:t xml:space="preserve">00 a </w:t>
            </w:r>
            <w:proofErr w:type="spellStart"/>
            <w:r w:rsidR="007F42FD">
              <w:rPr>
                <w:sz w:val="20"/>
              </w:rPr>
              <w:t>pers</w:t>
            </w:r>
            <w:proofErr w:type="spellEnd"/>
            <w:r w:rsidR="007F42FD">
              <w:rPr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F803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F803F0">
              <w:rPr>
                <w:sz w:val="20"/>
              </w:rPr>
              <w:t>0</w:t>
            </w:r>
            <w:r>
              <w:rPr>
                <w:sz w:val="20"/>
              </w:rPr>
              <w:t xml:space="preserve">,00 a </w:t>
            </w:r>
            <w:proofErr w:type="spellStart"/>
            <w:r>
              <w:rPr>
                <w:sz w:val="20"/>
              </w:rPr>
              <w:t>pers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7F42FD" w:rsidRDefault="00F803F0" w:rsidP="007F42F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40,00 a </w:t>
            </w:r>
            <w:proofErr w:type="spellStart"/>
            <w:r>
              <w:rPr>
                <w:sz w:val="20"/>
              </w:rPr>
              <w:t>pers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7F42FD" w:rsidRDefault="007F42FD" w:rsidP="007F42FD">
            <w:pPr>
              <w:jc w:val="center"/>
              <w:rPr>
                <w:sz w:val="20"/>
              </w:rPr>
            </w:pPr>
          </w:p>
        </w:tc>
        <w:tc>
          <w:tcPr>
            <w:tcW w:w="2235" w:type="dxa"/>
            <w:vAlign w:val="center"/>
          </w:tcPr>
          <w:p w:rsidR="007F42FD" w:rsidRPr="000B13B7" w:rsidRDefault="007F42FD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7F42FD" w:rsidTr="007F42FD">
        <w:trPr>
          <w:jc w:val="center"/>
        </w:trPr>
        <w:tc>
          <w:tcPr>
            <w:tcW w:w="4361" w:type="dxa"/>
            <w:vAlign w:val="center"/>
          </w:tcPr>
          <w:p w:rsidR="007F42FD" w:rsidRPr="00DD3D28" w:rsidRDefault="007F42FD" w:rsidP="00D11F15">
            <w:pPr>
              <w:rPr>
                <w:szCs w:val="24"/>
              </w:rPr>
            </w:pPr>
            <w:r w:rsidRPr="00DD3D28">
              <w:rPr>
                <w:szCs w:val="24"/>
              </w:rPr>
              <w:t>LOCANDA ALLA SPERANZA</w:t>
            </w:r>
          </w:p>
        </w:tc>
        <w:tc>
          <w:tcPr>
            <w:tcW w:w="1276" w:type="dxa"/>
            <w:vAlign w:val="center"/>
          </w:tcPr>
          <w:p w:rsidR="007F42FD" w:rsidRPr="00AA0E3B" w:rsidRDefault="00365279" w:rsidP="00491497">
            <w:pPr>
              <w:jc w:val="center"/>
              <w:rPr>
                <w:szCs w:val="24"/>
              </w:rPr>
            </w:pPr>
            <w:r w:rsidRPr="00AA0E3B">
              <w:rPr>
                <w:szCs w:val="24"/>
              </w:rPr>
              <w:t>**</w:t>
            </w:r>
          </w:p>
        </w:tc>
        <w:tc>
          <w:tcPr>
            <w:tcW w:w="1701" w:type="dxa"/>
            <w:vAlign w:val="center"/>
          </w:tcPr>
          <w:p w:rsidR="0009658E" w:rsidRPr="000B13B7" w:rsidRDefault="00D830A2" w:rsidP="005518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45,00</w:t>
            </w:r>
            <w:r w:rsidR="0009658E">
              <w:rPr>
                <w:sz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F42FD" w:rsidRPr="000B13B7" w:rsidRDefault="00D830A2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65,00</w:t>
            </w:r>
          </w:p>
        </w:tc>
        <w:tc>
          <w:tcPr>
            <w:tcW w:w="1701" w:type="dxa"/>
            <w:vAlign w:val="center"/>
          </w:tcPr>
          <w:p w:rsidR="007F42FD" w:rsidRPr="000B13B7" w:rsidRDefault="007F42FD" w:rsidP="007F42FD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7F42FD" w:rsidRPr="000B13B7" w:rsidRDefault="007F42FD" w:rsidP="007F42FD">
            <w:pPr>
              <w:jc w:val="center"/>
              <w:rPr>
                <w:sz w:val="20"/>
              </w:rPr>
            </w:pPr>
          </w:p>
        </w:tc>
        <w:tc>
          <w:tcPr>
            <w:tcW w:w="2235" w:type="dxa"/>
            <w:vAlign w:val="center"/>
          </w:tcPr>
          <w:p w:rsidR="007F42FD" w:rsidRPr="000B13B7" w:rsidRDefault="00551849" w:rsidP="00DD3D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</w:tr>
    </w:tbl>
    <w:p w:rsidR="00415AD1" w:rsidRDefault="00415AD1" w:rsidP="003B3015">
      <w:pPr>
        <w:rPr>
          <w:sz w:val="16"/>
          <w:szCs w:val="16"/>
        </w:rPr>
      </w:pPr>
    </w:p>
    <w:p w:rsidR="00415AD1" w:rsidRPr="00D74E2B" w:rsidRDefault="00415AD1" w:rsidP="003B3015">
      <w:pPr>
        <w:rPr>
          <w:sz w:val="16"/>
          <w:szCs w:val="16"/>
        </w:rPr>
      </w:pPr>
      <w:r w:rsidRPr="00D74E2B">
        <w:rPr>
          <w:sz w:val="16"/>
          <w:szCs w:val="16"/>
        </w:rPr>
        <w:t xml:space="preserve">I prezzi indicati </w:t>
      </w:r>
      <w:r w:rsidR="00D81CDA" w:rsidRPr="00D74E2B">
        <w:rPr>
          <w:sz w:val="16"/>
          <w:szCs w:val="16"/>
        </w:rPr>
        <w:t>includono</w:t>
      </w:r>
      <w:r w:rsidR="001172A8">
        <w:rPr>
          <w:sz w:val="16"/>
          <w:szCs w:val="16"/>
        </w:rPr>
        <w:t xml:space="preserve"> tutti </w:t>
      </w:r>
      <w:r w:rsidR="00D81CDA" w:rsidRPr="00D74E2B">
        <w:rPr>
          <w:sz w:val="16"/>
          <w:szCs w:val="16"/>
        </w:rPr>
        <w:t xml:space="preserve">la </w:t>
      </w:r>
      <w:r w:rsidR="008E7858" w:rsidRPr="00D74E2B">
        <w:rPr>
          <w:sz w:val="16"/>
          <w:szCs w:val="16"/>
        </w:rPr>
        <w:t xml:space="preserve">prima </w:t>
      </w:r>
      <w:r w:rsidR="00D81CDA" w:rsidRPr="00D74E2B">
        <w:rPr>
          <w:sz w:val="16"/>
          <w:szCs w:val="16"/>
        </w:rPr>
        <w:t>colazione.</w:t>
      </w:r>
      <w:r w:rsidR="003621D8" w:rsidRPr="00D74E2B">
        <w:rPr>
          <w:sz w:val="16"/>
          <w:szCs w:val="16"/>
        </w:rPr>
        <w:t xml:space="preserve"> </w:t>
      </w:r>
    </w:p>
    <w:p w:rsidR="003621D8" w:rsidRPr="00D74E2B" w:rsidRDefault="00982E11" w:rsidP="003B3015">
      <w:pPr>
        <w:rPr>
          <w:sz w:val="16"/>
          <w:szCs w:val="16"/>
        </w:rPr>
      </w:pPr>
      <w:r w:rsidRPr="00D74E2B">
        <w:rPr>
          <w:sz w:val="16"/>
          <w:szCs w:val="16"/>
        </w:rPr>
        <w:t xml:space="preserve">* </w:t>
      </w:r>
      <w:r w:rsidR="003621D8" w:rsidRPr="00D74E2B">
        <w:rPr>
          <w:sz w:val="16"/>
          <w:szCs w:val="16"/>
        </w:rPr>
        <w:t xml:space="preserve">Hotel senza ristorante ma </w:t>
      </w:r>
      <w:r w:rsidR="004B439E" w:rsidRPr="00D74E2B">
        <w:rPr>
          <w:sz w:val="16"/>
          <w:szCs w:val="16"/>
        </w:rPr>
        <w:t xml:space="preserve">situati </w:t>
      </w:r>
      <w:r w:rsidR="003621D8" w:rsidRPr="00D74E2B">
        <w:rPr>
          <w:sz w:val="16"/>
          <w:szCs w:val="16"/>
        </w:rPr>
        <w:t xml:space="preserve"> in centro a Castelfranco Veneto, dove a pochi passi si trovano diversi ristoranti e pizzerie.</w:t>
      </w:r>
    </w:p>
    <w:p w:rsidR="00982E11" w:rsidRDefault="00D74E2B" w:rsidP="003B3015">
      <w:pPr>
        <w:rPr>
          <w:sz w:val="16"/>
          <w:szCs w:val="16"/>
        </w:rPr>
      </w:pPr>
      <w:r w:rsidRPr="00D74E2B">
        <w:rPr>
          <w:sz w:val="16"/>
          <w:szCs w:val="16"/>
        </w:rPr>
        <w:t>** Si ricorda che in ogni stanza dopp</w:t>
      </w:r>
      <w:r w:rsidR="003A3D49">
        <w:rPr>
          <w:sz w:val="16"/>
          <w:szCs w:val="16"/>
        </w:rPr>
        <w:t>ia</w:t>
      </w:r>
      <w:r w:rsidRPr="00D74E2B">
        <w:rPr>
          <w:sz w:val="16"/>
          <w:szCs w:val="16"/>
        </w:rPr>
        <w:t>i/tripla dovrà esserci almeno un componente maggiorenne</w:t>
      </w:r>
      <w:r>
        <w:rPr>
          <w:sz w:val="16"/>
          <w:szCs w:val="16"/>
        </w:rPr>
        <w:t>.</w:t>
      </w:r>
    </w:p>
    <w:p w:rsidR="00551849" w:rsidRDefault="00551849" w:rsidP="003B3015">
      <w:pPr>
        <w:rPr>
          <w:sz w:val="16"/>
          <w:szCs w:val="16"/>
        </w:rPr>
      </w:pPr>
      <w:r>
        <w:rPr>
          <w:sz w:val="16"/>
          <w:szCs w:val="16"/>
        </w:rPr>
        <w:t xml:space="preserve">*** </w:t>
      </w:r>
      <w:r w:rsidR="00176013">
        <w:rPr>
          <w:sz w:val="16"/>
          <w:szCs w:val="16"/>
        </w:rPr>
        <w:t>Per</w:t>
      </w:r>
      <w:r>
        <w:rPr>
          <w:sz w:val="16"/>
          <w:szCs w:val="16"/>
        </w:rPr>
        <w:t xml:space="preserve"> la </w:t>
      </w:r>
      <w:r>
        <w:rPr>
          <w:rFonts w:cs="Arial"/>
          <w:sz w:val="16"/>
          <w:szCs w:val="16"/>
        </w:rPr>
        <w:t>½</w:t>
      </w:r>
      <w:r>
        <w:rPr>
          <w:sz w:val="16"/>
          <w:szCs w:val="16"/>
        </w:rPr>
        <w:t xml:space="preserve"> pensione i prezzi sono € 65,00 per la singola e € 55,00 a </w:t>
      </w:r>
      <w:r w:rsidRPr="001172A8">
        <w:rPr>
          <w:sz w:val="16"/>
          <w:szCs w:val="16"/>
          <w:u w:val="single"/>
        </w:rPr>
        <w:t>persona</w:t>
      </w:r>
      <w:r>
        <w:rPr>
          <w:sz w:val="16"/>
          <w:szCs w:val="16"/>
        </w:rPr>
        <w:t xml:space="preserve"> per la doppia.</w:t>
      </w:r>
    </w:p>
    <w:p w:rsidR="00D74E2B" w:rsidRPr="00D74E2B" w:rsidRDefault="00D74E2B" w:rsidP="003B3015">
      <w:pPr>
        <w:rPr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2987"/>
        <w:gridCol w:w="2617"/>
        <w:gridCol w:w="2617"/>
        <w:gridCol w:w="2617"/>
        <w:gridCol w:w="2617"/>
        <w:gridCol w:w="2617"/>
      </w:tblGrid>
      <w:tr w:rsidR="0094027D" w:rsidTr="00BF3B03">
        <w:tc>
          <w:tcPr>
            <w:tcW w:w="2617" w:type="dxa"/>
            <w:vAlign w:val="center"/>
          </w:tcPr>
          <w:p w:rsidR="0094027D" w:rsidRPr="00BF3B03" w:rsidRDefault="0094027D" w:rsidP="00BF3B03">
            <w:pPr>
              <w:rPr>
                <w:rFonts w:cs="Arial"/>
                <w:b/>
                <w:i/>
                <w:sz w:val="20"/>
              </w:rPr>
            </w:pPr>
            <w:r w:rsidRPr="00BF3B03">
              <w:rPr>
                <w:rFonts w:cs="Arial"/>
                <w:b/>
                <w:i/>
                <w:sz w:val="20"/>
              </w:rPr>
              <w:t>BEST WESTERN ALBERGO ROMA</w:t>
            </w:r>
          </w:p>
        </w:tc>
        <w:tc>
          <w:tcPr>
            <w:tcW w:w="2617" w:type="dxa"/>
            <w:vAlign w:val="center"/>
          </w:tcPr>
          <w:p w:rsidR="0094027D" w:rsidRPr="00BF3B03" w:rsidRDefault="0057474C" w:rsidP="00BF3B03">
            <w:pPr>
              <w:rPr>
                <w:b/>
                <w:i/>
                <w:sz w:val="20"/>
              </w:rPr>
            </w:pPr>
            <w:r w:rsidRPr="00BF3B03">
              <w:rPr>
                <w:b/>
                <w:i/>
                <w:sz w:val="20"/>
              </w:rPr>
              <w:t>HOTEL ALLA TORRE</w:t>
            </w:r>
          </w:p>
        </w:tc>
        <w:tc>
          <w:tcPr>
            <w:tcW w:w="2617" w:type="dxa"/>
            <w:vAlign w:val="center"/>
          </w:tcPr>
          <w:p w:rsidR="0094027D" w:rsidRPr="00BF3B03" w:rsidRDefault="000A2717" w:rsidP="00BF3B03">
            <w:pPr>
              <w:rPr>
                <w:b/>
                <w:i/>
                <w:sz w:val="20"/>
              </w:rPr>
            </w:pPr>
            <w:r w:rsidRPr="00BF3B03">
              <w:rPr>
                <w:b/>
                <w:i/>
                <w:sz w:val="20"/>
              </w:rPr>
              <w:t>HOTEL FIOR</w:t>
            </w:r>
          </w:p>
        </w:tc>
        <w:tc>
          <w:tcPr>
            <w:tcW w:w="2617" w:type="dxa"/>
            <w:vAlign w:val="center"/>
          </w:tcPr>
          <w:p w:rsidR="0094027D" w:rsidRPr="00BF3B03" w:rsidRDefault="00BE3FDE" w:rsidP="00BF3B03">
            <w:pPr>
              <w:rPr>
                <w:b/>
                <w:i/>
                <w:sz w:val="20"/>
              </w:rPr>
            </w:pPr>
            <w:r w:rsidRPr="00BF3B03">
              <w:rPr>
                <w:b/>
                <w:i/>
                <w:sz w:val="20"/>
              </w:rPr>
              <w:t>HOTEL CA’ DELLE ROSE</w:t>
            </w:r>
          </w:p>
        </w:tc>
        <w:tc>
          <w:tcPr>
            <w:tcW w:w="2617" w:type="dxa"/>
            <w:vAlign w:val="center"/>
          </w:tcPr>
          <w:p w:rsidR="0094027D" w:rsidRPr="00BF3B03" w:rsidRDefault="008E7CAD" w:rsidP="00BF3B03">
            <w:pPr>
              <w:rPr>
                <w:b/>
                <w:i/>
                <w:sz w:val="20"/>
              </w:rPr>
            </w:pPr>
            <w:r w:rsidRPr="00BF3B03">
              <w:rPr>
                <w:b/>
                <w:i/>
                <w:sz w:val="20"/>
              </w:rPr>
              <w:t>ALBERGO AL MORETTO</w:t>
            </w:r>
          </w:p>
        </w:tc>
        <w:tc>
          <w:tcPr>
            <w:tcW w:w="2617" w:type="dxa"/>
            <w:vAlign w:val="center"/>
          </w:tcPr>
          <w:p w:rsidR="0094027D" w:rsidRPr="00BF3B03" w:rsidRDefault="003D17E1" w:rsidP="00BF3B03">
            <w:pPr>
              <w:rPr>
                <w:b/>
                <w:i/>
                <w:sz w:val="20"/>
              </w:rPr>
            </w:pPr>
            <w:r w:rsidRPr="00BF3B03">
              <w:rPr>
                <w:b/>
                <w:i/>
                <w:sz w:val="20"/>
              </w:rPr>
              <w:t>LOCANDA ALLA SPERANZA</w:t>
            </w:r>
          </w:p>
        </w:tc>
      </w:tr>
      <w:tr w:rsidR="0094027D" w:rsidTr="00BF3B03">
        <w:tc>
          <w:tcPr>
            <w:tcW w:w="2617" w:type="dxa"/>
            <w:vAlign w:val="center"/>
          </w:tcPr>
          <w:p w:rsidR="0094027D" w:rsidRDefault="0094027D" w:rsidP="00BF3B03">
            <w:pPr>
              <w:rPr>
                <w:sz w:val="20"/>
              </w:rPr>
            </w:pPr>
            <w:r>
              <w:rPr>
                <w:sz w:val="20"/>
              </w:rPr>
              <w:t xml:space="preserve">Via Fabio </w:t>
            </w:r>
            <w:proofErr w:type="spellStart"/>
            <w:r>
              <w:rPr>
                <w:sz w:val="20"/>
              </w:rPr>
              <w:t>Filzi</w:t>
            </w:r>
            <w:proofErr w:type="spellEnd"/>
            <w:r>
              <w:rPr>
                <w:sz w:val="20"/>
              </w:rPr>
              <w:t>,39</w:t>
            </w:r>
          </w:p>
        </w:tc>
        <w:tc>
          <w:tcPr>
            <w:tcW w:w="2617" w:type="dxa"/>
            <w:vAlign w:val="center"/>
          </w:tcPr>
          <w:p w:rsidR="0094027D" w:rsidRDefault="0057474C" w:rsidP="00BF3B03">
            <w:pPr>
              <w:rPr>
                <w:sz w:val="20"/>
              </w:rPr>
            </w:pPr>
            <w:r>
              <w:rPr>
                <w:sz w:val="20"/>
              </w:rPr>
              <w:t>Piazzetta Trento e Trieste,7</w:t>
            </w:r>
          </w:p>
        </w:tc>
        <w:tc>
          <w:tcPr>
            <w:tcW w:w="2617" w:type="dxa"/>
            <w:vAlign w:val="center"/>
          </w:tcPr>
          <w:p w:rsidR="0094027D" w:rsidRDefault="000A2717" w:rsidP="00BF3B03">
            <w:pPr>
              <w:rPr>
                <w:sz w:val="20"/>
              </w:rPr>
            </w:pPr>
            <w:r>
              <w:rPr>
                <w:sz w:val="20"/>
              </w:rPr>
              <w:t xml:space="preserve">Via Dei </w:t>
            </w:r>
            <w:proofErr w:type="spellStart"/>
            <w:r>
              <w:rPr>
                <w:sz w:val="20"/>
              </w:rPr>
              <w:t>Carpani</w:t>
            </w:r>
            <w:proofErr w:type="spellEnd"/>
            <w:r>
              <w:rPr>
                <w:sz w:val="20"/>
              </w:rPr>
              <w:t>, 18</w:t>
            </w:r>
          </w:p>
        </w:tc>
        <w:tc>
          <w:tcPr>
            <w:tcW w:w="2617" w:type="dxa"/>
            <w:vAlign w:val="center"/>
          </w:tcPr>
          <w:p w:rsidR="0094027D" w:rsidRDefault="00BE3FDE" w:rsidP="00BF3B03">
            <w:pPr>
              <w:rPr>
                <w:sz w:val="20"/>
              </w:rPr>
            </w:pPr>
            <w:r>
              <w:rPr>
                <w:sz w:val="20"/>
              </w:rPr>
              <w:t>Via Montebelluna, 41</w:t>
            </w:r>
          </w:p>
        </w:tc>
        <w:tc>
          <w:tcPr>
            <w:tcW w:w="2617" w:type="dxa"/>
            <w:vAlign w:val="center"/>
          </w:tcPr>
          <w:p w:rsidR="0094027D" w:rsidRDefault="008E7CAD" w:rsidP="00BF3B03">
            <w:pPr>
              <w:rPr>
                <w:sz w:val="20"/>
              </w:rPr>
            </w:pPr>
            <w:r>
              <w:rPr>
                <w:sz w:val="20"/>
              </w:rPr>
              <w:t xml:space="preserve">Via </w:t>
            </w:r>
            <w:proofErr w:type="spellStart"/>
            <w:r>
              <w:rPr>
                <w:sz w:val="20"/>
              </w:rPr>
              <w:t>S.Pio</w:t>
            </w:r>
            <w:proofErr w:type="spellEnd"/>
            <w:r>
              <w:rPr>
                <w:sz w:val="20"/>
              </w:rPr>
              <w:t xml:space="preserve"> X, 10</w:t>
            </w:r>
          </w:p>
        </w:tc>
        <w:tc>
          <w:tcPr>
            <w:tcW w:w="2617" w:type="dxa"/>
            <w:vAlign w:val="center"/>
          </w:tcPr>
          <w:p w:rsidR="0094027D" w:rsidRDefault="003D17E1" w:rsidP="00BF3B03">
            <w:pPr>
              <w:rPr>
                <w:sz w:val="20"/>
              </w:rPr>
            </w:pPr>
            <w:r>
              <w:rPr>
                <w:sz w:val="20"/>
              </w:rPr>
              <w:t>Borgo Vicenza, 13</w:t>
            </w:r>
          </w:p>
        </w:tc>
      </w:tr>
      <w:tr w:rsidR="0094027D" w:rsidTr="00BF3B03">
        <w:tc>
          <w:tcPr>
            <w:tcW w:w="2617" w:type="dxa"/>
            <w:vAlign w:val="center"/>
          </w:tcPr>
          <w:p w:rsidR="0094027D" w:rsidRDefault="00BE3FDE" w:rsidP="00BF3B03">
            <w:pPr>
              <w:rPr>
                <w:sz w:val="20"/>
              </w:rPr>
            </w:pPr>
            <w:r>
              <w:rPr>
                <w:sz w:val="20"/>
              </w:rPr>
              <w:t xml:space="preserve">31033 Castelfranco </w:t>
            </w:r>
            <w:proofErr w:type="spellStart"/>
            <w:r>
              <w:rPr>
                <w:sz w:val="20"/>
              </w:rPr>
              <w:t>V</w:t>
            </w:r>
            <w:r w:rsidR="008E7CAD">
              <w:rPr>
                <w:sz w:val="20"/>
              </w:rPr>
              <w:t>.to</w:t>
            </w:r>
            <w:proofErr w:type="spellEnd"/>
          </w:p>
        </w:tc>
        <w:tc>
          <w:tcPr>
            <w:tcW w:w="2617" w:type="dxa"/>
            <w:vAlign w:val="center"/>
          </w:tcPr>
          <w:p w:rsidR="0094027D" w:rsidRDefault="0057474C" w:rsidP="00BF3B03">
            <w:pPr>
              <w:rPr>
                <w:sz w:val="20"/>
              </w:rPr>
            </w:pPr>
            <w:r>
              <w:rPr>
                <w:sz w:val="20"/>
              </w:rPr>
              <w:t xml:space="preserve">31033 Castelfranco </w:t>
            </w:r>
            <w:proofErr w:type="spellStart"/>
            <w:r>
              <w:rPr>
                <w:sz w:val="20"/>
              </w:rPr>
              <w:t>V</w:t>
            </w:r>
            <w:r w:rsidR="008E7CAD">
              <w:rPr>
                <w:sz w:val="20"/>
              </w:rPr>
              <w:t>.</w:t>
            </w:r>
            <w:r>
              <w:rPr>
                <w:sz w:val="20"/>
              </w:rPr>
              <w:t>to</w:t>
            </w:r>
            <w:proofErr w:type="spellEnd"/>
          </w:p>
        </w:tc>
        <w:tc>
          <w:tcPr>
            <w:tcW w:w="2617" w:type="dxa"/>
            <w:vAlign w:val="center"/>
          </w:tcPr>
          <w:p w:rsidR="0094027D" w:rsidRDefault="000A2717" w:rsidP="00BF3B03">
            <w:pPr>
              <w:rPr>
                <w:sz w:val="20"/>
              </w:rPr>
            </w:pPr>
            <w:r>
              <w:rPr>
                <w:sz w:val="20"/>
              </w:rPr>
              <w:t xml:space="preserve">31033 Castelfranco </w:t>
            </w:r>
            <w:proofErr w:type="spellStart"/>
            <w:r>
              <w:rPr>
                <w:sz w:val="20"/>
              </w:rPr>
              <w:t>V</w:t>
            </w:r>
            <w:r w:rsidR="008E7CAD">
              <w:rPr>
                <w:sz w:val="20"/>
              </w:rPr>
              <w:t>.to</w:t>
            </w:r>
            <w:proofErr w:type="spellEnd"/>
          </w:p>
        </w:tc>
        <w:tc>
          <w:tcPr>
            <w:tcW w:w="2617" w:type="dxa"/>
            <w:vAlign w:val="center"/>
          </w:tcPr>
          <w:p w:rsidR="0094027D" w:rsidRDefault="00BE3FDE" w:rsidP="00BF3B03">
            <w:pPr>
              <w:rPr>
                <w:sz w:val="20"/>
              </w:rPr>
            </w:pPr>
            <w:r>
              <w:rPr>
                <w:sz w:val="20"/>
              </w:rPr>
              <w:t xml:space="preserve">31033 </w:t>
            </w:r>
            <w:proofErr w:type="spellStart"/>
            <w:r>
              <w:rPr>
                <w:sz w:val="20"/>
              </w:rPr>
              <w:t>Salvarosa</w:t>
            </w:r>
            <w:proofErr w:type="spellEnd"/>
            <w:r>
              <w:rPr>
                <w:sz w:val="20"/>
              </w:rPr>
              <w:t xml:space="preserve"> di Castelfranco </w:t>
            </w:r>
            <w:proofErr w:type="spellStart"/>
            <w:r>
              <w:rPr>
                <w:sz w:val="20"/>
              </w:rPr>
              <w:t>V</w:t>
            </w:r>
            <w:r w:rsidR="008E7CAD">
              <w:rPr>
                <w:sz w:val="20"/>
              </w:rPr>
              <w:t>.to</w:t>
            </w:r>
            <w:proofErr w:type="spellEnd"/>
          </w:p>
        </w:tc>
        <w:tc>
          <w:tcPr>
            <w:tcW w:w="2617" w:type="dxa"/>
            <w:vAlign w:val="center"/>
          </w:tcPr>
          <w:p w:rsidR="0094027D" w:rsidRDefault="008E7CAD" w:rsidP="00BF3B03">
            <w:pPr>
              <w:rPr>
                <w:sz w:val="20"/>
              </w:rPr>
            </w:pPr>
            <w:r>
              <w:rPr>
                <w:sz w:val="20"/>
              </w:rPr>
              <w:t xml:space="preserve">31033 Castelfranco </w:t>
            </w:r>
            <w:proofErr w:type="spellStart"/>
            <w:r>
              <w:rPr>
                <w:sz w:val="20"/>
              </w:rPr>
              <w:t>V.to</w:t>
            </w:r>
            <w:proofErr w:type="spellEnd"/>
          </w:p>
        </w:tc>
        <w:tc>
          <w:tcPr>
            <w:tcW w:w="2617" w:type="dxa"/>
            <w:vAlign w:val="center"/>
          </w:tcPr>
          <w:p w:rsidR="0094027D" w:rsidRDefault="003D17E1" w:rsidP="00BF3B03">
            <w:pPr>
              <w:rPr>
                <w:sz w:val="20"/>
              </w:rPr>
            </w:pPr>
            <w:r>
              <w:rPr>
                <w:sz w:val="20"/>
              </w:rPr>
              <w:t xml:space="preserve">31033 Castelfranco </w:t>
            </w:r>
            <w:proofErr w:type="spellStart"/>
            <w:r>
              <w:rPr>
                <w:sz w:val="20"/>
              </w:rPr>
              <w:t>V.to</w:t>
            </w:r>
            <w:proofErr w:type="spellEnd"/>
          </w:p>
        </w:tc>
      </w:tr>
      <w:tr w:rsidR="0094027D" w:rsidTr="00BF3B03">
        <w:tc>
          <w:tcPr>
            <w:tcW w:w="2617" w:type="dxa"/>
            <w:vAlign w:val="center"/>
          </w:tcPr>
          <w:p w:rsidR="0094027D" w:rsidRDefault="00BE3FDE" w:rsidP="00BF3B03">
            <w:pPr>
              <w:rPr>
                <w:sz w:val="20"/>
              </w:rPr>
            </w:pPr>
            <w:r>
              <w:rPr>
                <w:sz w:val="20"/>
              </w:rPr>
              <w:t>Tel</w:t>
            </w:r>
            <w:r w:rsidR="003B6B85">
              <w:rPr>
                <w:sz w:val="20"/>
              </w:rPr>
              <w:t xml:space="preserve">   0423/722113</w:t>
            </w:r>
          </w:p>
        </w:tc>
        <w:tc>
          <w:tcPr>
            <w:tcW w:w="2617" w:type="dxa"/>
            <w:vAlign w:val="center"/>
          </w:tcPr>
          <w:p w:rsidR="0094027D" w:rsidRDefault="0057474C" w:rsidP="00BF3B03">
            <w:pPr>
              <w:rPr>
                <w:sz w:val="20"/>
              </w:rPr>
            </w:pPr>
            <w:r>
              <w:rPr>
                <w:sz w:val="20"/>
              </w:rPr>
              <w:t>Tel   0423/498707</w:t>
            </w:r>
          </w:p>
        </w:tc>
        <w:tc>
          <w:tcPr>
            <w:tcW w:w="2617" w:type="dxa"/>
            <w:vAlign w:val="center"/>
          </w:tcPr>
          <w:p w:rsidR="0094027D" w:rsidRDefault="000A2717" w:rsidP="00BF3B03">
            <w:pPr>
              <w:rPr>
                <w:sz w:val="20"/>
              </w:rPr>
            </w:pPr>
            <w:r>
              <w:rPr>
                <w:sz w:val="20"/>
              </w:rPr>
              <w:t>Tel   0423/721212</w:t>
            </w:r>
          </w:p>
        </w:tc>
        <w:tc>
          <w:tcPr>
            <w:tcW w:w="2617" w:type="dxa"/>
            <w:vAlign w:val="center"/>
          </w:tcPr>
          <w:p w:rsidR="0094027D" w:rsidRDefault="00BE3FDE" w:rsidP="00BF3B03">
            <w:pPr>
              <w:rPr>
                <w:sz w:val="20"/>
              </w:rPr>
            </w:pPr>
            <w:r>
              <w:rPr>
                <w:sz w:val="20"/>
              </w:rPr>
              <w:t>Tel   0423/420374</w:t>
            </w:r>
          </w:p>
        </w:tc>
        <w:tc>
          <w:tcPr>
            <w:tcW w:w="2617" w:type="dxa"/>
            <w:vAlign w:val="center"/>
          </w:tcPr>
          <w:p w:rsidR="0094027D" w:rsidRDefault="008E7CAD" w:rsidP="00BF3B03">
            <w:pPr>
              <w:rPr>
                <w:sz w:val="20"/>
              </w:rPr>
            </w:pPr>
            <w:r>
              <w:rPr>
                <w:sz w:val="20"/>
              </w:rPr>
              <w:t>Tel   0423/721313</w:t>
            </w:r>
          </w:p>
        </w:tc>
        <w:tc>
          <w:tcPr>
            <w:tcW w:w="2617" w:type="dxa"/>
            <w:vAlign w:val="center"/>
          </w:tcPr>
          <w:p w:rsidR="0094027D" w:rsidRDefault="003D17E1" w:rsidP="00BF3B03">
            <w:pPr>
              <w:rPr>
                <w:sz w:val="20"/>
              </w:rPr>
            </w:pPr>
            <w:r>
              <w:rPr>
                <w:sz w:val="20"/>
              </w:rPr>
              <w:t>Tel   0423/494480</w:t>
            </w:r>
          </w:p>
        </w:tc>
      </w:tr>
      <w:tr w:rsidR="0094027D" w:rsidTr="00BF3B03">
        <w:tc>
          <w:tcPr>
            <w:tcW w:w="2617" w:type="dxa"/>
            <w:vAlign w:val="center"/>
          </w:tcPr>
          <w:p w:rsidR="0094027D" w:rsidRDefault="00BE3FDE" w:rsidP="00BF3B03">
            <w:pPr>
              <w:rPr>
                <w:sz w:val="20"/>
              </w:rPr>
            </w:pPr>
            <w:r>
              <w:rPr>
                <w:sz w:val="20"/>
              </w:rPr>
              <w:t>Fax</w:t>
            </w:r>
            <w:r w:rsidR="003B6B85">
              <w:rPr>
                <w:sz w:val="20"/>
              </w:rPr>
              <w:t xml:space="preserve">  0423/721515</w:t>
            </w:r>
          </w:p>
        </w:tc>
        <w:tc>
          <w:tcPr>
            <w:tcW w:w="2617" w:type="dxa"/>
            <w:vAlign w:val="center"/>
          </w:tcPr>
          <w:p w:rsidR="0094027D" w:rsidRDefault="0057474C" w:rsidP="00BF3B03">
            <w:pPr>
              <w:rPr>
                <w:sz w:val="20"/>
              </w:rPr>
            </w:pPr>
            <w:r>
              <w:rPr>
                <w:sz w:val="20"/>
              </w:rPr>
              <w:t>Fax  0423/498737</w:t>
            </w:r>
          </w:p>
        </w:tc>
        <w:tc>
          <w:tcPr>
            <w:tcW w:w="2617" w:type="dxa"/>
            <w:vAlign w:val="center"/>
          </w:tcPr>
          <w:p w:rsidR="0094027D" w:rsidRDefault="000A2717" w:rsidP="00BF3B03">
            <w:pPr>
              <w:rPr>
                <w:sz w:val="20"/>
              </w:rPr>
            </w:pPr>
            <w:r>
              <w:rPr>
                <w:sz w:val="20"/>
              </w:rPr>
              <w:t>Fax  0423/498771</w:t>
            </w:r>
          </w:p>
        </w:tc>
        <w:tc>
          <w:tcPr>
            <w:tcW w:w="2617" w:type="dxa"/>
            <w:vAlign w:val="center"/>
          </w:tcPr>
          <w:p w:rsidR="00BE3FDE" w:rsidRDefault="00BE3FDE" w:rsidP="00BF3B03">
            <w:pPr>
              <w:rPr>
                <w:sz w:val="20"/>
              </w:rPr>
            </w:pPr>
            <w:r>
              <w:rPr>
                <w:sz w:val="20"/>
              </w:rPr>
              <w:t>Fax  0423/737571</w:t>
            </w:r>
          </w:p>
        </w:tc>
        <w:tc>
          <w:tcPr>
            <w:tcW w:w="2617" w:type="dxa"/>
            <w:vAlign w:val="center"/>
          </w:tcPr>
          <w:p w:rsidR="0094027D" w:rsidRDefault="008E7CAD" w:rsidP="00BF3B03">
            <w:pPr>
              <w:rPr>
                <w:sz w:val="20"/>
              </w:rPr>
            </w:pPr>
            <w:r>
              <w:rPr>
                <w:sz w:val="20"/>
              </w:rPr>
              <w:t>Fax  0423/721066</w:t>
            </w:r>
          </w:p>
        </w:tc>
        <w:tc>
          <w:tcPr>
            <w:tcW w:w="2617" w:type="dxa"/>
            <w:vAlign w:val="center"/>
          </w:tcPr>
          <w:p w:rsidR="0094027D" w:rsidRDefault="003D17E1" w:rsidP="00BF3B03">
            <w:pPr>
              <w:rPr>
                <w:sz w:val="20"/>
              </w:rPr>
            </w:pPr>
            <w:r>
              <w:rPr>
                <w:sz w:val="20"/>
              </w:rPr>
              <w:t>Fax  0423/491460</w:t>
            </w:r>
          </w:p>
        </w:tc>
      </w:tr>
      <w:tr w:rsidR="0094027D" w:rsidTr="00BF3B03">
        <w:tc>
          <w:tcPr>
            <w:tcW w:w="2617" w:type="dxa"/>
            <w:vAlign w:val="center"/>
          </w:tcPr>
          <w:p w:rsidR="0094027D" w:rsidRDefault="003B6B85" w:rsidP="00BF3B03">
            <w:pPr>
              <w:rPr>
                <w:sz w:val="20"/>
              </w:rPr>
            </w:pPr>
            <w:r>
              <w:rPr>
                <w:sz w:val="20"/>
              </w:rPr>
              <w:t>www.albergoroma.com</w:t>
            </w:r>
          </w:p>
        </w:tc>
        <w:tc>
          <w:tcPr>
            <w:tcW w:w="2617" w:type="dxa"/>
            <w:vAlign w:val="center"/>
          </w:tcPr>
          <w:p w:rsidR="0094027D" w:rsidRDefault="0057474C" w:rsidP="00BF3B03">
            <w:pPr>
              <w:rPr>
                <w:sz w:val="20"/>
              </w:rPr>
            </w:pPr>
            <w:r>
              <w:rPr>
                <w:sz w:val="20"/>
              </w:rPr>
              <w:t>www.hotelallatorre.it</w:t>
            </w:r>
          </w:p>
        </w:tc>
        <w:tc>
          <w:tcPr>
            <w:tcW w:w="2617" w:type="dxa"/>
            <w:vAlign w:val="center"/>
          </w:tcPr>
          <w:p w:rsidR="0094027D" w:rsidRDefault="000A2717" w:rsidP="00BF3B03">
            <w:pPr>
              <w:rPr>
                <w:sz w:val="20"/>
              </w:rPr>
            </w:pPr>
            <w:r>
              <w:rPr>
                <w:sz w:val="20"/>
              </w:rPr>
              <w:t>www.hotelfior.com</w:t>
            </w:r>
          </w:p>
        </w:tc>
        <w:tc>
          <w:tcPr>
            <w:tcW w:w="2617" w:type="dxa"/>
            <w:vAlign w:val="center"/>
          </w:tcPr>
          <w:p w:rsidR="0094027D" w:rsidRDefault="00BE3FDE" w:rsidP="00BF3B03">
            <w:pPr>
              <w:rPr>
                <w:sz w:val="20"/>
              </w:rPr>
            </w:pPr>
            <w:r>
              <w:rPr>
                <w:sz w:val="20"/>
              </w:rPr>
              <w:t>www.cadellerose.it</w:t>
            </w:r>
          </w:p>
        </w:tc>
        <w:tc>
          <w:tcPr>
            <w:tcW w:w="2617" w:type="dxa"/>
            <w:vAlign w:val="center"/>
          </w:tcPr>
          <w:p w:rsidR="0094027D" w:rsidRDefault="008E7CAD" w:rsidP="00BF3B03">
            <w:pPr>
              <w:rPr>
                <w:sz w:val="20"/>
              </w:rPr>
            </w:pPr>
            <w:r>
              <w:rPr>
                <w:sz w:val="20"/>
              </w:rPr>
              <w:t>www.albergoalmoretto.it</w:t>
            </w:r>
          </w:p>
        </w:tc>
        <w:tc>
          <w:tcPr>
            <w:tcW w:w="2617" w:type="dxa"/>
            <w:vAlign w:val="center"/>
          </w:tcPr>
          <w:p w:rsidR="0094027D" w:rsidRDefault="0094027D" w:rsidP="00BF3B03">
            <w:pPr>
              <w:rPr>
                <w:sz w:val="20"/>
              </w:rPr>
            </w:pPr>
          </w:p>
        </w:tc>
      </w:tr>
      <w:tr w:rsidR="003D17E1" w:rsidTr="00BF3B03">
        <w:tc>
          <w:tcPr>
            <w:tcW w:w="2617" w:type="dxa"/>
            <w:vAlign w:val="center"/>
          </w:tcPr>
          <w:p w:rsidR="003D17E1" w:rsidRDefault="00E30CB1" w:rsidP="00BF3B03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 w:rsidR="002C36C7">
              <w:rPr>
                <w:sz w:val="20"/>
              </w:rPr>
              <w:t>lbergoroma.tv</w:t>
            </w:r>
            <w:r w:rsidR="002C36C7">
              <w:rPr>
                <w:rFonts w:cs="Arial"/>
                <w:sz w:val="20"/>
              </w:rPr>
              <w:t>@</w:t>
            </w:r>
            <w:r w:rsidR="002C36C7">
              <w:rPr>
                <w:sz w:val="20"/>
              </w:rPr>
              <w:t>bestwestern.it</w:t>
            </w:r>
          </w:p>
        </w:tc>
        <w:tc>
          <w:tcPr>
            <w:tcW w:w="2617" w:type="dxa"/>
            <w:vAlign w:val="center"/>
          </w:tcPr>
          <w:p w:rsidR="003D17E1" w:rsidRDefault="008D2DFD" w:rsidP="00BF3B03">
            <w:pPr>
              <w:rPr>
                <w:sz w:val="20"/>
              </w:rPr>
            </w:pPr>
            <w:r>
              <w:rPr>
                <w:sz w:val="20"/>
              </w:rPr>
              <w:t>direzione</w:t>
            </w:r>
            <w:r>
              <w:rPr>
                <w:rFonts w:cs="Arial"/>
                <w:sz w:val="20"/>
              </w:rPr>
              <w:t>@</w:t>
            </w:r>
            <w:r>
              <w:rPr>
                <w:sz w:val="20"/>
              </w:rPr>
              <w:t>hotelallatorre.it</w:t>
            </w:r>
          </w:p>
        </w:tc>
        <w:tc>
          <w:tcPr>
            <w:tcW w:w="2617" w:type="dxa"/>
            <w:vAlign w:val="center"/>
          </w:tcPr>
          <w:p w:rsidR="003D17E1" w:rsidRDefault="004D435E" w:rsidP="00BF3B03">
            <w:pPr>
              <w:rPr>
                <w:sz w:val="20"/>
              </w:rPr>
            </w:pPr>
            <w:r>
              <w:rPr>
                <w:sz w:val="20"/>
              </w:rPr>
              <w:t>info</w:t>
            </w:r>
            <w:r>
              <w:rPr>
                <w:rFonts w:cs="Arial"/>
                <w:sz w:val="20"/>
              </w:rPr>
              <w:t>@</w:t>
            </w:r>
            <w:r>
              <w:rPr>
                <w:sz w:val="20"/>
              </w:rPr>
              <w:t>hotelfior.com</w:t>
            </w:r>
          </w:p>
        </w:tc>
        <w:tc>
          <w:tcPr>
            <w:tcW w:w="2617" w:type="dxa"/>
            <w:vAlign w:val="center"/>
          </w:tcPr>
          <w:p w:rsidR="003D17E1" w:rsidRDefault="0077558C" w:rsidP="00BF3B03">
            <w:pPr>
              <w:rPr>
                <w:sz w:val="20"/>
              </w:rPr>
            </w:pPr>
            <w:r>
              <w:rPr>
                <w:sz w:val="20"/>
              </w:rPr>
              <w:t>info</w:t>
            </w:r>
            <w:r>
              <w:rPr>
                <w:rFonts w:cs="Arial"/>
                <w:sz w:val="20"/>
              </w:rPr>
              <w:t>@</w:t>
            </w:r>
            <w:r>
              <w:rPr>
                <w:sz w:val="20"/>
              </w:rPr>
              <w:t>cadellerose.it</w:t>
            </w:r>
          </w:p>
        </w:tc>
        <w:tc>
          <w:tcPr>
            <w:tcW w:w="2617" w:type="dxa"/>
            <w:vAlign w:val="center"/>
          </w:tcPr>
          <w:p w:rsidR="003D17E1" w:rsidRDefault="00E30CB1" w:rsidP="00BF3B03">
            <w:pPr>
              <w:rPr>
                <w:sz w:val="20"/>
              </w:rPr>
            </w:pPr>
            <w:r>
              <w:rPr>
                <w:sz w:val="20"/>
              </w:rPr>
              <w:t>i</w:t>
            </w:r>
            <w:r w:rsidR="003D17E1">
              <w:rPr>
                <w:sz w:val="20"/>
              </w:rPr>
              <w:t>nfo</w:t>
            </w:r>
            <w:r w:rsidR="003D17E1">
              <w:rPr>
                <w:rFonts w:cs="Arial"/>
                <w:sz w:val="20"/>
              </w:rPr>
              <w:t>@a</w:t>
            </w:r>
            <w:r w:rsidR="003D17E1">
              <w:rPr>
                <w:sz w:val="20"/>
              </w:rPr>
              <w:t>lbergoalmoretto.it</w:t>
            </w:r>
          </w:p>
        </w:tc>
        <w:tc>
          <w:tcPr>
            <w:tcW w:w="2617" w:type="dxa"/>
            <w:vAlign w:val="center"/>
          </w:tcPr>
          <w:p w:rsidR="003D17E1" w:rsidRDefault="00D830A2" w:rsidP="00BF3B03">
            <w:pPr>
              <w:rPr>
                <w:sz w:val="20"/>
              </w:rPr>
            </w:pPr>
            <w:r>
              <w:rPr>
                <w:sz w:val="20"/>
              </w:rPr>
              <w:t>info</w:t>
            </w:r>
            <w:r>
              <w:rPr>
                <w:rFonts w:cs="Arial"/>
                <w:sz w:val="20"/>
              </w:rPr>
              <w:t>@</w:t>
            </w:r>
            <w:r>
              <w:rPr>
                <w:sz w:val="20"/>
              </w:rPr>
              <w:t>hotelallasperanza.it</w:t>
            </w:r>
          </w:p>
        </w:tc>
      </w:tr>
    </w:tbl>
    <w:p w:rsidR="0094027D" w:rsidRPr="00BC7828" w:rsidRDefault="0094027D" w:rsidP="003B3015">
      <w:pPr>
        <w:rPr>
          <w:sz w:val="16"/>
          <w:szCs w:val="16"/>
        </w:rPr>
      </w:pPr>
    </w:p>
    <w:p w:rsidR="00254800" w:rsidRDefault="00254800" w:rsidP="003B3015">
      <w:pPr>
        <w:rPr>
          <w:sz w:val="16"/>
          <w:szCs w:val="16"/>
        </w:rPr>
      </w:pPr>
      <w:r w:rsidRPr="00715DFB">
        <w:rPr>
          <w:sz w:val="16"/>
          <w:szCs w:val="16"/>
        </w:rPr>
        <w:t>Per l’ubicazione dell’Istituto e la dislocazione degli hotel</w:t>
      </w:r>
      <w:r w:rsidR="00453433">
        <w:rPr>
          <w:sz w:val="16"/>
          <w:szCs w:val="16"/>
        </w:rPr>
        <w:t xml:space="preserve"> visitare il sito dell’Istituto: www.istitutomartini.tv.it</w:t>
      </w:r>
    </w:p>
    <w:p w:rsidR="00593866" w:rsidRPr="00254800" w:rsidRDefault="00593866" w:rsidP="003B3015">
      <w:pPr>
        <w:rPr>
          <w:sz w:val="20"/>
        </w:rPr>
      </w:pPr>
    </w:p>
    <w:p w:rsidR="00596FB4" w:rsidRPr="00995243" w:rsidRDefault="00995243" w:rsidP="004D7B29">
      <w:pPr>
        <w:jc w:val="center"/>
        <w:rPr>
          <w:b/>
          <w:i/>
          <w:sz w:val="32"/>
          <w:szCs w:val="32"/>
          <w:u w:val="single"/>
        </w:rPr>
      </w:pPr>
      <w:r w:rsidRPr="00995243">
        <w:rPr>
          <w:b/>
          <w:i/>
          <w:sz w:val="32"/>
          <w:szCs w:val="32"/>
          <w:u w:val="single"/>
        </w:rPr>
        <w:t>Per tutto il periodo della manifestazione questo Istituto metterà a disposizione un bus navetta.</w:t>
      </w:r>
    </w:p>
    <w:sectPr w:rsidR="00596FB4" w:rsidRPr="00995243" w:rsidSect="00A04BCF">
      <w:headerReference w:type="default" r:id="rId7"/>
      <w:footerReference w:type="default" r:id="rId8"/>
      <w:pgSz w:w="16838" w:h="11906" w:orient="landscape"/>
      <w:pgMar w:top="227" w:right="425" w:bottom="227" w:left="510" w:header="709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58E" w:rsidRDefault="0009658E" w:rsidP="007569C0">
      <w:r>
        <w:separator/>
      </w:r>
    </w:p>
  </w:endnote>
  <w:endnote w:type="continuationSeparator" w:id="0">
    <w:p w:rsidR="0009658E" w:rsidRDefault="0009658E" w:rsidP="0075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58E" w:rsidRDefault="0009658E" w:rsidP="00B05D2E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</w:p>
  <w:p w:rsidR="0009658E" w:rsidRDefault="0009658E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>Via Verdi 40 - 31033 Castelfranco Veneto (TV)</w:t>
    </w:r>
    <w:r>
      <w:rPr>
        <w:rFonts w:ascii="Arial Narrow" w:hAnsi="Arial Narrow"/>
        <w:color w:val="993300"/>
        <w:sz w:val="18"/>
        <w:szCs w:val="18"/>
      </w:rPr>
      <w:t xml:space="preserve"> - </w:t>
    </w:r>
    <w:r w:rsidRPr="001019CB">
      <w:rPr>
        <w:rFonts w:ascii="Arial Narrow" w:hAnsi="Arial Narrow"/>
        <w:color w:val="993300"/>
        <w:sz w:val="18"/>
        <w:szCs w:val="18"/>
      </w:rPr>
      <w:t>Tel. 0423.49.10.80 – Fax  0423.49.11.25</w:t>
    </w:r>
  </w:p>
  <w:p w:rsidR="0009658E" w:rsidRDefault="0009658E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e-mail: </w:t>
    </w:r>
    <w:hyperlink r:id="rId1" w:history="1">
      <w:r w:rsidRPr="001019CB">
        <w:rPr>
          <w:rFonts w:ascii="Arial Narrow" w:hAnsi="Arial Narrow"/>
          <w:color w:val="993300"/>
          <w:sz w:val="18"/>
          <w:szCs w:val="18"/>
        </w:rPr>
        <w:t>segreteriamartini@tiscali.it</w:t>
      </w:r>
    </w:hyperlink>
    <w:r>
      <w:rPr>
        <w:rFonts w:ascii="Arial Narrow" w:hAnsi="Arial Narrow"/>
        <w:color w:val="993300"/>
        <w:sz w:val="18"/>
        <w:szCs w:val="18"/>
      </w:rPr>
      <w:t xml:space="preserve"> - </w:t>
    </w:r>
    <w:hyperlink r:id="rId2" w:history="1">
      <w:r w:rsidRPr="001019CB">
        <w:rPr>
          <w:rFonts w:ascii="Arial Narrow" w:hAnsi="Arial Narrow"/>
          <w:color w:val="993300"/>
          <w:sz w:val="18"/>
          <w:szCs w:val="18"/>
        </w:rPr>
        <w:t>www.istitutomartini.tv.it</w:t>
      </w:r>
    </w:hyperlink>
  </w:p>
  <w:p w:rsidR="0009658E" w:rsidRPr="00105B9C" w:rsidRDefault="0009658E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 C.F. 81001990266 -  </w:t>
    </w:r>
    <w:proofErr w:type="spellStart"/>
    <w:r w:rsidRPr="001019CB">
      <w:rPr>
        <w:rFonts w:ascii="Arial Narrow" w:hAnsi="Arial Narrow"/>
        <w:color w:val="993300"/>
        <w:sz w:val="18"/>
        <w:szCs w:val="18"/>
      </w:rPr>
      <w:t>COD.MECC</w:t>
    </w:r>
    <w:proofErr w:type="spellEnd"/>
    <w:r w:rsidRPr="001019CB">
      <w:rPr>
        <w:rFonts w:ascii="Arial Narrow" w:hAnsi="Arial Narrow"/>
        <w:color w:val="993300"/>
        <w:sz w:val="18"/>
        <w:szCs w:val="18"/>
      </w:rPr>
      <w:t>. TVTD04000G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58E" w:rsidRDefault="0009658E" w:rsidP="007569C0">
      <w:r>
        <w:separator/>
      </w:r>
    </w:p>
  </w:footnote>
  <w:footnote w:type="continuationSeparator" w:id="0">
    <w:p w:rsidR="0009658E" w:rsidRDefault="0009658E" w:rsidP="0075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jc w:val="center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418"/>
      <w:gridCol w:w="6946"/>
      <w:gridCol w:w="1275"/>
    </w:tblGrid>
    <w:tr w:rsidR="00A04BCF" w:rsidRPr="00483608" w:rsidTr="00BB479B">
      <w:trPr>
        <w:cantSplit/>
        <w:trHeight w:val="1438"/>
        <w:jc w:val="center"/>
      </w:trPr>
      <w:tc>
        <w:tcPr>
          <w:tcW w:w="1418" w:type="dxa"/>
          <w:tcBorders>
            <w:bottom w:val="nil"/>
          </w:tcBorders>
          <w:vAlign w:val="center"/>
        </w:tcPr>
        <w:p w:rsidR="00A04BCF" w:rsidRDefault="00A04BCF" w:rsidP="00BB479B">
          <w:pPr>
            <w:pStyle w:val="Intestazione"/>
            <w:tabs>
              <w:tab w:val="left" w:pos="1910"/>
            </w:tabs>
            <w:ind w:right="290"/>
            <w:jc w:val="center"/>
          </w:pPr>
          <w:r>
            <w:rPr>
              <w:noProof/>
            </w:rPr>
            <w:drawing>
              <wp:inline distT="0" distB="0" distL="0" distR="0">
                <wp:extent cx="809625" cy="990600"/>
                <wp:effectExtent l="19050" t="0" r="9525" b="0"/>
                <wp:docPr id="3" name="Immagine 1" descr="New_Mart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Mart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tcBorders>
            <w:bottom w:val="nil"/>
          </w:tcBorders>
        </w:tcPr>
        <w:p w:rsidR="00A04BCF" w:rsidRPr="00681CBA" w:rsidRDefault="00A04BCF" w:rsidP="00BB479B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Istituto Tecnico Statale Commerciale e per Geometri</w:t>
          </w:r>
        </w:p>
        <w:p w:rsidR="00A04BCF" w:rsidRPr="00681CBA" w:rsidRDefault="00A04BCF" w:rsidP="00BB479B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“ARTURO MARTINI”</w:t>
          </w:r>
        </w:p>
        <w:p w:rsidR="00A04BCF" w:rsidRPr="00F35D6F" w:rsidRDefault="00A04BCF" w:rsidP="00BB479B">
          <w:pPr>
            <w:pStyle w:val="Corpodeltesto2"/>
            <w:spacing w:before="8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AMMINISTRAZIONE, FINANZA E MARKETING</w:t>
          </w:r>
        </w:p>
        <w:p w:rsidR="00A04BCF" w:rsidRPr="00F35D6F" w:rsidRDefault="00A04BCF" w:rsidP="00BB479B">
          <w:pPr>
            <w:pStyle w:val="Corpodeltesto2"/>
            <w:spacing w:before="4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COSTRUZIONI, AMBIENTE E TERRITORIO</w:t>
          </w:r>
        </w:p>
        <w:p w:rsidR="00A04BCF" w:rsidRPr="00681CBA" w:rsidRDefault="00A04BCF" w:rsidP="00BB479B">
          <w:pPr>
            <w:pStyle w:val="Titolo"/>
            <w:spacing w:before="40"/>
            <w:rPr>
              <w:rFonts w:ascii="Tahoma" w:hAnsi="Tahoma" w:cs="Tahoma"/>
              <w:color w:val="632423"/>
              <w:sz w:val="20"/>
            </w:rPr>
          </w:pPr>
          <w:r w:rsidRPr="00681CBA">
            <w:rPr>
              <w:rFonts w:ascii="Tahoma" w:hAnsi="Tahoma" w:cs="Tahoma"/>
              <w:color w:val="632423"/>
              <w:sz w:val="18"/>
              <w:szCs w:val="18"/>
            </w:rPr>
            <w:t>TURISMO</w:t>
          </w:r>
        </w:p>
      </w:tc>
      <w:tc>
        <w:tcPr>
          <w:tcW w:w="1275" w:type="dxa"/>
          <w:tcBorders>
            <w:bottom w:val="nil"/>
          </w:tcBorders>
          <w:vAlign w:val="center"/>
        </w:tcPr>
        <w:p w:rsidR="00A04BCF" w:rsidRPr="00483608" w:rsidRDefault="00A04BCF" w:rsidP="00BB479B">
          <w:pPr>
            <w:jc w:val="center"/>
            <w:rPr>
              <w:rFonts w:ascii="Tahoma" w:hAnsi="Tahoma" w:cs="Tahoma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581025" cy="581025"/>
                <wp:effectExtent l="19050" t="0" r="9525" b="0"/>
                <wp:docPr id="4" name="Immagine 2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4BCF" w:rsidRDefault="00A04BC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14"/>
  </w:num>
  <w:num w:numId="5">
    <w:abstractNumId w:val="5"/>
  </w:num>
  <w:num w:numId="6">
    <w:abstractNumId w:val="7"/>
  </w:num>
  <w:num w:numId="7">
    <w:abstractNumId w:val="2"/>
  </w:num>
  <w:num w:numId="8">
    <w:abstractNumId w:val="13"/>
  </w:num>
  <w:num w:numId="9">
    <w:abstractNumId w:val="6"/>
  </w:num>
  <w:num w:numId="10">
    <w:abstractNumId w:val="0"/>
  </w:num>
  <w:num w:numId="11">
    <w:abstractNumId w:val="15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7973B2"/>
    <w:rsid w:val="00005C81"/>
    <w:rsid w:val="00012E88"/>
    <w:rsid w:val="00012E95"/>
    <w:rsid w:val="000153FF"/>
    <w:rsid w:val="0001705D"/>
    <w:rsid w:val="00021221"/>
    <w:rsid w:val="0002198C"/>
    <w:rsid w:val="00026AD8"/>
    <w:rsid w:val="00027789"/>
    <w:rsid w:val="000322A9"/>
    <w:rsid w:val="00041544"/>
    <w:rsid w:val="00042864"/>
    <w:rsid w:val="00045C2D"/>
    <w:rsid w:val="000521F5"/>
    <w:rsid w:val="00055A2F"/>
    <w:rsid w:val="00064962"/>
    <w:rsid w:val="00072BD9"/>
    <w:rsid w:val="00075416"/>
    <w:rsid w:val="00081CC8"/>
    <w:rsid w:val="00092BD6"/>
    <w:rsid w:val="0009658E"/>
    <w:rsid w:val="000A0744"/>
    <w:rsid w:val="000A108A"/>
    <w:rsid w:val="000A2717"/>
    <w:rsid w:val="000B13B7"/>
    <w:rsid w:val="000D23AF"/>
    <w:rsid w:val="000E070D"/>
    <w:rsid w:val="000F1B47"/>
    <w:rsid w:val="000F3AF7"/>
    <w:rsid w:val="001019CB"/>
    <w:rsid w:val="00104A15"/>
    <w:rsid w:val="00105B9C"/>
    <w:rsid w:val="001172A8"/>
    <w:rsid w:val="0013367A"/>
    <w:rsid w:val="00135483"/>
    <w:rsid w:val="0013682B"/>
    <w:rsid w:val="00151A56"/>
    <w:rsid w:val="001605B0"/>
    <w:rsid w:val="00163FE3"/>
    <w:rsid w:val="00176013"/>
    <w:rsid w:val="001843F6"/>
    <w:rsid w:val="001A2624"/>
    <w:rsid w:val="001A51D5"/>
    <w:rsid w:val="001B431F"/>
    <w:rsid w:val="001D359E"/>
    <w:rsid w:val="001D7EA4"/>
    <w:rsid w:val="001E2FE1"/>
    <w:rsid w:val="001E407F"/>
    <w:rsid w:val="0020222F"/>
    <w:rsid w:val="002041C9"/>
    <w:rsid w:val="002047B3"/>
    <w:rsid w:val="00214B66"/>
    <w:rsid w:val="0021782D"/>
    <w:rsid w:val="00250813"/>
    <w:rsid w:val="00254800"/>
    <w:rsid w:val="0026041B"/>
    <w:rsid w:val="002621B7"/>
    <w:rsid w:val="0027140E"/>
    <w:rsid w:val="00274CBB"/>
    <w:rsid w:val="002771F7"/>
    <w:rsid w:val="00285FC1"/>
    <w:rsid w:val="00290180"/>
    <w:rsid w:val="00297E0B"/>
    <w:rsid w:val="002A4A32"/>
    <w:rsid w:val="002A4B95"/>
    <w:rsid w:val="002C36C7"/>
    <w:rsid w:val="002D1AC4"/>
    <w:rsid w:val="002E4AF9"/>
    <w:rsid w:val="002F114A"/>
    <w:rsid w:val="002F28E3"/>
    <w:rsid w:val="002F513C"/>
    <w:rsid w:val="00313E38"/>
    <w:rsid w:val="00314A5A"/>
    <w:rsid w:val="00315CC7"/>
    <w:rsid w:val="00327A76"/>
    <w:rsid w:val="003366BC"/>
    <w:rsid w:val="003621D8"/>
    <w:rsid w:val="00365279"/>
    <w:rsid w:val="00377898"/>
    <w:rsid w:val="00382825"/>
    <w:rsid w:val="00391A74"/>
    <w:rsid w:val="003A3D49"/>
    <w:rsid w:val="003A3E8C"/>
    <w:rsid w:val="003B3015"/>
    <w:rsid w:val="003B3020"/>
    <w:rsid w:val="003B6B85"/>
    <w:rsid w:val="003B7189"/>
    <w:rsid w:val="003D17E1"/>
    <w:rsid w:val="003D311B"/>
    <w:rsid w:val="003D4A23"/>
    <w:rsid w:val="003E3333"/>
    <w:rsid w:val="003F543D"/>
    <w:rsid w:val="003F6172"/>
    <w:rsid w:val="00400C57"/>
    <w:rsid w:val="00401746"/>
    <w:rsid w:val="00402B0A"/>
    <w:rsid w:val="004040E6"/>
    <w:rsid w:val="00410F7A"/>
    <w:rsid w:val="00411090"/>
    <w:rsid w:val="004120E7"/>
    <w:rsid w:val="00412F32"/>
    <w:rsid w:val="004131A5"/>
    <w:rsid w:val="00415AD1"/>
    <w:rsid w:val="00425A16"/>
    <w:rsid w:val="00427D71"/>
    <w:rsid w:val="00427DFF"/>
    <w:rsid w:val="0043574D"/>
    <w:rsid w:val="00436A19"/>
    <w:rsid w:val="004461EF"/>
    <w:rsid w:val="00453433"/>
    <w:rsid w:val="00464C13"/>
    <w:rsid w:val="00466E71"/>
    <w:rsid w:val="00471C3B"/>
    <w:rsid w:val="00471F30"/>
    <w:rsid w:val="00482EC0"/>
    <w:rsid w:val="00483608"/>
    <w:rsid w:val="00491497"/>
    <w:rsid w:val="0049491C"/>
    <w:rsid w:val="00497464"/>
    <w:rsid w:val="004A112D"/>
    <w:rsid w:val="004A3C44"/>
    <w:rsid w:val="004B0D51"/>
    <w:rsid w:val="004B18C0"/>
    <w:rsid w:val="004B439E"/>
    <w:rsid w:val="004D193C"/>
    <w:rsid w:val="004D435E"/>
    <w:rsid w:val="004D68D2"/>
    <w:rsid w:val="004D6E2B"/>
    <w:rsid w:val="004D7B29"/>
    <w:rsid w:val="004E569A"/>
    <w:rsid w:val="004F15EA"/>
    <w:rsid w:val="004F1864"/>
    <w:rsid w:val="004F4572"/>
    <w:rsid w:val="005016B0"/>
    <w:rsid w:val="005072F6"/>
    <w:rsid w:val="00507703"/>
    <w:rsid w:val="00510CF1"/>
    <w:rsid w:val="005166AB"/>
    <w:rsid w:val="005170C6"/>
    <w:rsid w:val="00530AEF"/>
    <w:rsid w:val="00534770"/>
    <w:rsid w:val="00536BAE"/>
    <w:rsid w:val="00541BCA"/>
    <w:rsid w:val="005424B6"/>
    <w:rsid w:val="005434E5"/>
    <w:rsid w:val="00551849"/>
    <w:rsid w:val="00566C8B"/>
    <w:rsid w:val="00566F8C"/>
    <w:rsid w:val="0057474C"/>
    <w:rsid w:val="005778B9"/>
    <w:rsid w:val="00591098"/>
    <w:rsid w:val="00593866"/>
    <w:rsid w:val="00596FB4"/>
    <w:rsid w:val="005A0449"/>
    <w:rsid w:val="005A13C7"/>
    <w:rsid w:val="005A2D16"/>
    <w:rsid w:val="005B4EF4"/>
    <w:rsid w:val="005D61E3"/>
    <w:rsid w:val="005E2762"/>
    <w:rsid w:val="005E7A60"/>
    <w:rsid w:val="005F2D08"/>
    <w:rsid w:val="005F42C2"/>
    <w:rsid w:val="005F7989"/>
    <w:rsid w:val="0061061F"/>
    <w:rsid w:val="00614597"/>
    <w:rsid w:val="00620559"/>
    <w:rsid w:val="00633572"/>
    <w:rsid w:val="00633B7B"/>
    <w:rsid w:val="00636781"/>
    <w:rsid w:val="00636D01"/>
    <w:rsid w:val="006370D0"/>
    <w:rsid w:val="006419D5"/>
    <w:rsid w:val="0065098F"/>
    <w:rsid w:val="00657F92"/>
    <w:rsid w:val="0066342A"/>
    <w:rsid w:val="00665667"/>
    <w:rsid w:val="006718C0"/>
    <w:rsid w:val="006810AE"/>
    <w:rsid w:val="00681CBA"/>
    <w:rsid w:val="00683770"/>
    <w:rsid w:val="00696084"/>
    <w:rsid w:val="006B163E"/>
    <w:rsid w:val="006B1671"/>
    <w:rsid w:val="006B1F52"/>
    <w:rsid w:val="006C5B58"/>
    <w:rsid w:val="006D05EC"/>
    <w:rsid w:val="006E2FA9"/>
    <w:rsid w:val="006E3671"/>
    <w:rsid w:val="00702FA5"/>
    <w:rsid w:val="007033D1"/>
    <w:rsid w:val="00706347"/>
    <w:rsid w:val="00706F4E"/>
    <w:rsid w:val="00715984"/>
    <w:rsid w:val="00715DFB"/>
    <w:rsid w:val="00725242"/>
    <w:rsid w:val="007305CF"/>
    <w:rsid w:val="00734E41"/>
    <w:rsid w:val="00742761"/>
    <w:rsid w:val="0074526C"/>
    <w:rsid w:val="007569C0"/>
    <w:rsid w:val="007672C5"/>
    <w:rsid w:val="0077558C"/>
    <w:rsid w:val="00791693"/>
    <w:rsid w:val="007973B2"/>
    <w:rsid w:val="007A7663"/>
    <w:rsid w:val="007B1DDE"/>
    <w:rsid w:val="007C2E02"/>
    <w:rsid w:val="007C60B2"/>
    <w:rsid w:val="007D516E"/>
    <w:rsid w:val="007D53D9"/>
    <w:rsid w:val="007E28D9"/>
    <w:rsid w:val="007E2AC2"/>
    <w:rsid w:val="007E3C8B"/>
    <w:rsid w:val="007F0709"/>
    <w:rsid w:val="007F42FD"/>
    <w:rsid w:val="007F5214"/>
    <w:rsid w:val="0081706D"/>
    <w:rsid w:val="00823FD0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A2D5B"/>
    <w:rsid w:val="008B4BFE"/>
    <w:rsid w:val="008C06DA"/>
    <w:rsid w:val="008C31C7"/>
    <w:rsid w:val="008D2DFD"/>
    <w:rsid w:val="008E24F3"/>
    <w:rsid w:val="008E4638"/>
    <w:rsid w:val="008E61C0"/>
    <w:rsid w:val="008E7858"/>
    <w:rsid w:val="008E7CAD"/>
    <w:rsid w:val="008F4199"/>
    <w:rsid w:val="008F6EFD"/>
    <w:rsid w:val="009048C2"/>
    <w:rsid w:val="0091594A"/>
    <w:rsid w:val="00925EF5"/>
    <w:rsid w:val="00927794"/>
    <w:rsid w:val="0094027D"/>
    <w:rsid w:val="009533B4"/>
    <w:rsid w:val="0095589E"/>
    <w:rsid w:val="009604B1"/>
    <w:rsid w:val="00961CC1"/>
    <w:rsid w:val="00961DA6"/>
    <w:rsid w:val="009704F0"/>
    <w:rsid w:val="009752F7"/>
    <w:rsid w:val="00976FE4"/>
    <w:rsid w:val="00981779"/>
    <w:rsid w:val="00982E11"/>
    <w:rsid w:val="00994D39"/>
    <w:rsid w:val="00995243"/>
    <w:rsid w:val="009A6787"/>
    <w:rsid w:val="009F023B"/>
    <w:rsid w:val="009F36F3"/>
    <w:rsid w:val="009F4E74"/>
    <w:rsid w:val="009F599C"/>
    <w:rsid w:val="009F68D8"/>
    <w:rsid w:val="00A037F0"/>
    <w:rsid w:val="00A038DB"/>
    <w:rsid w:val="00A04BCF"/>
    <w:rsid w:val="00A11545"/>
    <w:rsid w:val="00A17CE5"/>
    <w:rsid w:val="00A51A0C"/>
    <w:rsid w:val="00A65D12"/>
    <w:rsid w:val="00A74B88"/>
    <w:rsid w:val="00A74DE4"/>
    <w:rsid w:val="00A8197B"/>
    <w:rsid w:val="00A82A18"/>
    <w:rsid w:val="00AA0E3B"/>
    <w:rsid w:val="00AB0B93"/>
    <w:rsid w:val="00AB6FA6"/>
    <w:rsid w:val="00AC51D7"/>
    <w:rsid w:val="00AC7E1E"/>
    <w:rsid w:val="00AC7E6E"/>
    <w:rsid w:val="00AD47BC"/>
    <w:rsid w:val="00B05D2E"/>
    <w:rsid w:val="00B33682"/>
    <w:rsid w:val="00B35BD3"/>
    <w:rsid w:val="00B377C7"/>
    <w:rsid w:val="00B54A3B"/>
    <w:rsid w:val="00B74822"/>
    <w:rsid w:val="00B75EC5"/>
    <w:rsid w:val="00B77FC7"/>
    <w:rsid w:val="00B821BC"/>
    <w:rsid w:val="00B83FB9"/>
    <w:rsid w:val="00B91476"/>
    <w:rsid w:val="00B94E26"/>
    <w:rsid w:val="00B95B4D"/>
    <w:rsid w:val="00B971F9"/>
    <w:rsid w:val="00BA3B34"/>
    <w:rsid w:val="00BA7E37"/>
    <w:rsid w:val="00BB18A2"/>
    <w:rsid w:val="00BB5D60"/>
    <w:rsid w:val="00BB623A"/>
    <w:rsid w:val="00BC047C"/>
    <w:rsid w:val="00BC11A0"/>
    <w:rsid w:val="00BC7828"/>
    <w:rsid w:val="00BE2EFE"/>
    <w:rsid w:val="00BE3FDE"/>
    <w:rsid w:val="00BF3B03"/>
    <w:rsid w:val="00C04F6A"/>
    <w:rsid w:val="00C11841"/>
    <w:rsid w:val="00C121D8"/>
    <w:rsid w:val="00C13D70"/>
    <w:rsid w:val="00C268AD"/>
    <w:rsid w:val="00C27EC3"/>
    <w:rsid w:val="00C4279F"/>
    <w:rsid w:val="00C433E2"/>
    <w:rsid w:val="00C45A6D"/>
    <w:rsid w:val="00C570B0"/>
    <w:rsid w:val="00C80C05"/>
    <w:rsid w:val="00C81626"/>
    <w:rsid w:val="00CA21A6"/>
    <w:rsid w:val="00CA3073"/>
    <w:rsid w:val="00CA4A34"/>
    <w:rsid w:val="00CA7455"/>
    <w:rsid w:val="00CB040A"/>
    <w:rsid w:val="00CB673E"/>
    <w:rsid w:val="00CB6BF3"/>
    <w:rsid w:val="00CC5F15"/>
    <w:rsid w:val="00CD2BFC"/>
    <w:rsid w:val="00CD42AD"/>
    <w:rsid w:val="00CD437C"/>
    <w:rsid w:val="00CD4E30"/>
    <w:rsid w:val="00CD62CA"/>
    <w:rsid w:val="00CE0072"/>
    <w:rsid w:val="00CE1E39"/>
    <w:rsid w:val="00CE463B"/>
    <w:rsid w:val="00CE4AC4"/>
    <w:rsid w:val="00CF6166"/>
    <w:rsid w:val="00D01E3B"/>
    <w:rsid w:val="00D050B1"/>
    <w:rsid w:val="00D070C6"/>
    <w:rsid w:val="00D11F15"/>
    <w:rsid w:val="00D33C34"/>
    <w:rsid w:val="00D41107"/>
    <w:rsid w:val="00D53B77"/>
    <w:rsid w:val="00D74E2B"/>
    <w:rsid w:val="00D77B65"/>
    <w:rsid w:val="00D81CDA"/>
    <w:rsid w:val="00D82AEC"/>
    <w:rsid w:val="00D830A2"/>
    <w:rsid w:val="00D84FC2"/>
    <w:rsid w:val="00D87DA6"/>
    <w:rsid w:val="00D95AC8"/>
    <w:rsid w:val="00DA2394"/>
    <w:rsid w:val="00DA5567"/>
    <w:rsid w:val="00DB6EF9"/>
    <w:rsid w:val="00DC2EC5"/>
    <w:rsid w:val="00DD3D28"/>
    <w:rsid w:val="00DD702B"/>
    <w:rsid w:val="00DE1ABB"/>
    <w:rsid w:val="00E05F9F"/>
    <w:rsid w:val="00E0637F"/>
    <w:rsid w:val="00E10B33"/>
    <w:rsid w:val="00E30CB1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B6CC5"/>
    <w:rsid w:val="00EC5080"/>
    <w:rsid w:val="00ED23D8"/>
    <w:rsid w:val="00EE1CF6"/>
    <w:rsid w:val="00EF119B"/>
    <w:rsid w:val="00EF41DF"/>
    <w:rsid w:val="00F032A4"/>
    <w:rsid w:val="00F14C06"/>
    <w:rsid w:val="00F233E4"/>
    <w:rsid w:val="00F24862"/>
    <w:rsid w:val="00F32A86"/>
    <w:rsid w:val="00F34E3D"/>
    <w:rsid w:val="00F35D6F"/>
    <w:rsid w:val="00F5057C"/>
    <w:rsid w:val="00F51BA2"/>
    <w:rsid w:val="00F56F8B"/>
    <w:rsid w:val="00F64211"/>
    <w:rsid w:val="00F72DFB"/>
    <w:rsid w:val="00F7380B"/>
    <w:rsid w:val="00F803F0"/>
    <w:rsid w:val="00F85162"/>
    <w:rsid w:val="00F93A23"/>
    <w:rsid w:val="00F941C4"/>
    <w:rsid w:val="00F96439"/>
    <w:rsid w:val="00FA2768"/>
    <w:rsid w:val="00FA3DFB"/>
    <w:rsid w:val="00FB2C18"/>
    <w:rsid w:val="00FB5710"/>
    <w:rsid w:val="00FC474F"/>
    <w:rsid w:val="00FD1865"/>
    <w:rsid w:val="00FE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E938AF"/>
    <w:pPr>
      <w:spacing w:after="120"/>
    </w:pPr>
  </w:style>
  <w:style w:type="character" w:customStyle="1" w:styleId="CorpodeltestoCarattere">
    <w:name w:val="Corpo del testo Carattere"/>
    <w:link w:val="Corpodel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82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titutomartini.tv.it" TargetMode="External"/><Relationship Id="rId1" Type="http://schemas.openxmlformats.org/officeDocument/2006/relationships/hyperlink" Target="mailto:segreteriamartini@tiscal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171</TotalTime>
  <Pages>1</Pages>
  <Words>272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1976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cont2</cp:lastModifiedBy>
  <cp:revision>63</cp:revision>
  <cp:lastPrinted>2012-12-03T10:02:00Z</cp:lastPrinted>
  <dcterms:created xsi:type="dcterms:W3CDTF">2012-11-19T09:50:00Z</dcterms:created>
  <dcterms:modified xsi:type="dcterms:W3CDTF">2012-12-03T10:03:00Z</dcterms:modified>
</cp:coreProperties>
</file>