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BA" w:rsidRDefault="001A7498">
      <w:pPr>
        <w:rPr>
          <w:color w:val="002060"/>
        </w:rPr>
      </w:pPr>
      <w:r>
        <w:rPr>
          <w:noProof/>
          <w:color w:val="002060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-38.65pt;margin-top:-32pt;width:31.1pt;height:780.9pt;z-index:251668480" fillcolor="#1f497d [3215]" strokecolor="white [3212]">
            <v:textbox style="layout-flow:vertical;mso-layout-flow-alt:bottom-to-top;mso-next-textbox:#_x0000_s1039">
              <w:txbxContent>
                <w:p w:rsidR="00023796" w:rsidRPr="00023796" w:rsidRDefault="00023796" w:rsidP="00023796">
                  <w:pPr>
                    <w:jc w:val="center"/>
                    <w:rPr>
                      <w:b/>
                      <w:color w:val="FFFFFF" w:themeColor="background1"/>
                      <w:sz w:val="28"/>
                    </w:rPr>
                  </w:pPr>
                  <w:r w:rsidRPr="00023796">
                    <w:rPr>
                      <w:b/>
                      <w:color w:val="FFFFFF" w:themeColor="background1"/>
                      <w:sz w:val="28"/>
                    </w:rPr>
                    <w:t xml:space="preserve">SCHEDA </w:t>
                  </w:r>
                  <w:proofErr w:type="spellStart"/>
                  <w:r w:rsidRPr="00023796">
                    <w:rPr>
                      <w:b/>
                      <w:color w:val="FFFFFF" w:themeColor="background1"/>
                      <w:sz w:val="28"/>
                    </w:rPr>
                    <w:t>DI</w:t>
                  </w:r>
                  <w:proofErr w:type="spellEnd"/>
                  <w:r w:rsidRPr="00023796">
                    <w:rPr>
                      <w:b/>
                      <w:color w:val="FFFFFF" w:themeColor="background1"/>
                      <w:sz w:val="28"/>
                    </w:rPr>
                    <w:t xml:space="preserve"> ISCRIZIONE</w:t>
                  </w:r>
                </w:p>
              </w:txbxContent>
            </v:textbox>
          </v:shape>
        </w:pict>
      </w:r>
      <w:r>
        <w:rPr>
          <w:noProof/>
          <w:color w:val="002060"/>
          <w:lang w:eastAsia="it-IT"/>
        </w:rPr>
        <w:pict>
          <v:shape id="_x0000_s1040" type="#_x0000_t202" style="position:absolute;margin-left:-.85pt;margin-top:-22.6pt;width:513.4pt;height:759.4pt;z-index:251669504" strokecolor="white [3212]">
            <v:textbox style="mso-next-textbox:#_x0000_s1040">
              <w:txbxContent>
                <w:p w:rsidR="00023796" w:rsidRPr="00431C74" w:rsidRDefault="00023796">
                  <w:pPr>
                    <w:rPr>
                      <w:color w:val="7030A0"/>
                      <w:sz w:val="48"/>
                    </w:rPr>
                  </w:pPr>
                  <w:r w:rsidRPr="00431C74">
                    <w:rPr>
                      <w:color w:val="7030A0"/>
                      <w:sz w:val="48"/>
                    </w:rPr>
                    <w:t xml:space="preserve">SCHEDA </w:t>
                  </w:r>
                  <w:proofErr w:type="spellStart"/>
                  <w:r w:rsidRPr="00431C74">
                    <w:rPr>
                      <w:color w:val="7030A0"/>
                      <w:sz w:val="48"/>
                    </w:rPr>
                    <w:t>DI</w:t>
                  </w:r>
                  <w:proofErr w:type="spellEnd"/>
                  <w:r w:rsidRPr="00431C74">
                    <w:rPr>
                      <w:color w:val="7030A0"/>
                      <w:sz w:val="48"/>
                    </w:rPr>
                    <w:t xml:space="preserve"> ISCRIZIONE</w:t>
                  </w:r>
                </w:p>
                <w:p w:rsidR="006B6D2F" w:rsidRDefault="002749B0">
                  <w:pPr>
                    <w:rPr>
                      <w:b/>
                      <w:color w:val="1F497D" w:themeColor="text2"/>
                      <w:sz w:val="24"/>
                    </w:rPr>
                  </w:pPr>
                  <w:r>
                    <w:rPr>
                      <w:b/>
                      <w:color w:val="1F497D" w:themeColor="text2"/>
                      <w:sz w:val="24"/>
                    </w:rPr>
                    <w:t xml:space="preserve">Da inviare entro </w:t>
                  </w:r>
                  <w:r w:rsidRPr="00515B3F">
                    <w:rPr>
                      <w:b/>
                      <w:color w:val="1F497D" w:themeColor="text2"/>
                      <w:sz w:val="24"/>
                      <w:u w:val="single"/>
                    </w:rPr>
                    <w:t>lunedì 18 novembre 2013</w:t>
                  </w:r>
                </w:p>
                <w:p w:rsidR="006B6D2F" w:rsidRPr="009746E2" w:rsidRDefault="006B6D2F" w:rsidP="009746E2">
                  <w:pPr>
                    <w:pStyle w:val="Paragrafoelenco"/>
                    <w:numPr>
                      <w:ilvl w:val="0"/>
                      <w:numId w:val="1"/>
                    </w:numPr>
                    <w:ind w:left="426"/>
                    <w:rPr>
                      <w:color w:val="1F497D" w:themeColor="text2"/>
                      <w:sz w:val="24"/>
                    </w:rPr>
                  </w:pPr>
                  <w:r w:rsidRPr="00A266E5">
                    <w:rPr>
                      <w:color w:val="1F497D" w:themeColor="text2"/>
                      <w:sz w:val="24"/>
                    </w:rPr>
                    <w:t xml:space="preserve">Via </w:t>
                  </w:r>
                  <w:r w:rsidR="00A266E5" w:rsidRPr="00A266E5">
                    <w:rPr>
                      <w:color w:val="1F497D" w:themeColor="text2"/>
                      <w:sz w:val="24"/>
                    </w:rPr>
                    <w:t xml:space="preserve">e-mail: </w:t>
                  </w:r>
                  <w:hyperlink r:id="rId6" w:history="1">
                    <w:r w:rsidR="009746E2" w:rsidRPr="00620896">
                      <w:rPr>
                        <w:rStyle w:val="Collegamentoipertestuale"/>
                        <w:sz w:val="24"/>
                      </w:rPr>
                      <w:t>cea.lamarina@gmail.com</w:t>
                    </w:r>
                  </w:hyperlink>
                  <w:r w:rsidR="009746E2">
                    <w:rPr>
                      <w:color w:val="1F497D" w:themeColor="text2"/>
                      <w:sz w:val="24"/>
                    </w:rPr>
                    <w:t xml:space="preserve">, </w:t>
                  </w:r>
                  <w:r w:rsidR="00A266E5" w:rsidRPr="009746E2">
                    <w:rPr>
                      <w:color w:val="1F497D" w:themeColor="text2"/>
                      <w:sz w:val="24"/>
                    </w:rPr>
                    <w:t xml:space="preserve"> specificando all’oggetto  “</w:t>
                  </w:r>
                  <w:r w:rsidR="00A266E5" w:rsidRPr="009746E2">
                    <w:rPr>
                      <w:b/>
                      <w:i/>
                      <w:color w:val="1F497D" w:themeColor="text2"/>
                      <w:sz w:val="24"/>
                    </w:rPr>
                    <w:t xml:space="preserve">Iscrizione corso formazione - </w:t>
                  </w:r>
                  <w:r w:rsidR="003A6E7B" w:rsidRPr="009746E2">
                    <w:rPr>
                      <w:b/>
                      <w:color w:val="1F497D" w:themeColor="text2"/>
                      <w:sz w:val="24"/>
                    </w:rPr>
                    <w:t xml:space="preserve">FORMARE </w:t>
                  </w:r>
                  <w:r w:rsidR="003A6E7B" w:rsidRPr="009746E2">
                    <w:rPr>
                      <w:b/>
                      <w:i/>
                      <w:color w:val="1F497D" w:themeColor="text2"/>
                      <w:sz w:val="24"/>
                    </w:rPr>
                    <w:t>per</w:t>
                  </w:r>
                  <w:r w:rsidR="003A6E7B" w:rsidRPr="009746E2">
                    <w:rPr>
                      <w:b/>
                      <w:color w:val="1F497D" w:themeColor="text2"/>
                      <w:sz w:val="24"/>
                    </w:rPr>
                    <w:t xml:space="preserve"> INNOVARE</w:t>
                  </w:r>
                  <w:r w:rsidR="00A266E5" w:rsidRPr="009746E2">
                    <w:rPr>
                      <w:color w:val="1F497D" w:themeColor="text2"/>
                      <w:sz w:val="24"/>
                    </w:rPr>
                    <w:t>”;</w:t>
                  </w:r>
                </w:p>
                <w:p w:rsidR="002E5EF5" w:rsidRDefault="002E5EF5" w:rsidP="006B6D2F">
                  <w:pPr>
                    <w:pStyle w:val="Paragrafoelenco"/>
                    <w:numPr>
                      <w:ilvl w:val="0"/>
                      <w:numId w:val="1"/>
                    </w:numPr>
                    <w:ind w:left="426"/>
                    <w:rPr>
                      <w:color w:val="1F497D" w:themeColor="text2"/>
                      <w:sz w:val="24"/>
                    </w:rPr>
                  </w:pPr>
                  <w:r>
                    <w:rPr>
                      <w:color w:val="1F497D" w:themeColor="text2"/>
                      <w:sz w:val="24"/>
                    </w:rPr>
                    <w:t xml:space="preserve">Via </w:t>
                  </w:r>
                  <w:r w:rsidR="009746E2">
                    <w:rPr>
                      <w:color w:val="1F497D" w:themeColor="text2"/>
                      <w:sz w:val="24"/>
                    </w:rPr>
                    <w:t>fax: 0734.936336</w:t>
                  </w:r>
                  <w:r>
                    <w:rPr>
                      <w:color w:val="1F497D" w:themeColor="text2"/>
                      <w:sz w:val="24"/>
                    </w:rPr>
                    <w:t xml:space="preserve">  alla segreteria del Centro di Educazione Ambientale</w:t>
                  </w:r>
                </w:p>
                <w:p w:rsidR="005D03BA" w:rsidRDefault="005D03BA" w:rsidP="005D03BA">
                  <w:pPr>
                    <w:pStyle w:val="Paragrafoelenco"/>
                    <w:ind w:left="426"/>
                    <w:rPr>
                      <w:color w:val="1F497D" w:themeColor="text2"/>
                      <w:sz w:val="24"/>
                    </w:rPr>
                  </w:pPr>
                </w:p>
                <w:p w:rsidR="003A6E7B" w:rsidRDefault="003A6E7B" w:rsidP="003A6E7B">
                  <w:pPr>
                    <w:pStyle w:val="Paragrafoelenco"/>
                    <w:ind w:left="426"/>
                    <w:rPr>
                      <w:color w:val="1F497D" w:themeColor="text2"/>
                      <w:sz w:val="24"/>
                    </w:rPr>
                  </w:pPr>
                </w:p>
                <w:p w:rsidR="00D30B89" w:rsidRDefault="002E5EF5" w:rsidP="00D30B89">
                  <w:pPr>
                    <w:spacing w:after="0"/>
                    <w:rPr>
                      <w:color w:val="1F497D" w:themeColor="text2"/>
                      <w:sz w:val="24"/>
                    </w:rPr>
                  </w:pPr>
                  <w:r>
                    <w:rPr>
                      <w:color w:val="1F497D" w:themeColor="text2"/>
                      <w:sz w:val="24"/>
                    </w:rPr>
                    <w:t xml:space="preserve">Mi iscrivo al corso </w:t>
                  </w:r>
                </w:p>
                <w:p w:rsidR="002E5EF5" w:rsidRPr="003A6E7B" w:rsidRDefault="002E5EF5" w:rsidP="00D30B89">
                  <w:pPr>
                    <w:spacing w:after="0"/>
                    <w:rPr>
                      <w:i/>
                      <w:color w:val="1F497D" w:themeColor="text2"/>
                      <w:sz w:val="32"/>
                    </w:rPr>
                  </w:pPr>
                  <w:r w:rsidRPr="003A6E7B">
                    <w:rPr>
                      <w:color w:val="1F497D" w:themeColor="text2"/>
                      <w:sz w:val="32"/>
                    </w:rPr>
                    <w:t>“</w:t>
                  </w:r>
                  <w:r w:rsidR="00CB38A8" w:rsidRPr="003A6E7B">
                    <w:rPr>
                      <w:b/>
                      <w:color w:val="1F497D" w:themeColor="text2"/>
                      <w:sz w:val="32"/>
                    </w:rPr>
                    <w:t xml:space="preserve">FORMARE </w:t>
                  </w:r>
                  <w:r w:rsidR="00CB38A8" w:rsidRPr="003A6E7B">
                    <w:rPr>
                      <w:b/>
                      <w:i/>
                      <w:color w:val="1F497D" w:themeColor="text2"/>
                      <w:sz w:val="32"/>
                    </w:rPr>
                    <w:t>per</w:t>
                  </w:r>
                  <w:r w:rsidR="00CB38A8" w:rsidRPr="003A6E7B">
                    <w:rPr>
                      <w:b/>
                      <w:color w:val="1F497D" w:themeColor="text2"/>
                      <w:sz w:val="32"/>
                    </w:rPr>
                    <w:t xml:space="preserve"> INNOVARE -</w:t>
                  </w:r>
                  <w:r w:rsidRPr="003A6E7B">
                    <w:rPr>
                      <w:color w:val="1F497D" w:themeColor="text2"/>
                      <w:sz w:val="32"/>
                    </w:rPr>
                    <w:t xml:space="preserve"> </w:t>
                  </w:r>
                  <w:r w:rsidR="00CB38A8" w:rsidRPr="003A6E7B">
                    <w:rPr>
                      <w:i/>
                      <w:color w:val="1F497D" w:themeColor="text2"/>
                      <w:sz w:val="28"/>
                    </w:rPr>
                    <w:t>s</w:t>
                  </w:r>
                  <w:r w:rsidRPr="003A6E7B">
                    <w:rPr>
                      <w:i/>
                      <w:color w:val="1F497D" w:themeColor="text2"/>
                      <w:sz w:val="28"/>
                    </w:rPr>
                    <w:t>cuola, cittadinanza e sostenibilità</w:t>
                  </w:r>
                  <w:r w:rsidR="00CB38A8" w:rsidRPr="003A6E7B">
                    <w:rPr>
                      <w:i/>
                      <w:color w:val="1F497D" w:themeColor="text2"/>
                      <w:sz w:val="32"/>
                    </w:rPr>
                    <w:t>”</w:t>
                  </w:r>
                </w:p>
                <w:p w:rsidR="00AA05CD" w:rsidRPr="003E1928" w:rsidRDefault="00AA05CD" w:rsidP="00D30B89">
                  <w:pPr>
                    <w:spacing w:after="0"/>
                    <w:rPr>
                      <w:b/>
                      <w:color w:val="1F497D" w:themeColor="text2"/>
                      <w:sz w:val="24"/>
                    </w:rPr>
                  </w:pPr>
                </w:p>
                <w:p w:rsidR="00AA05CD" w:rsidRPr="00EA5FE1" w:rsidRDefault="00AA05CD" w:rsidP="00D30B89">
                  <w:pPr>
                    <w:spacing w:after="0"/>
                    <w:rPr>
                      <w:b/>
                      <w:color w:val="1F497D" w:themeColor="text2"/>
                      <w:sz w:val="24"/>
                    </w:rPr>
                  </w:pPr>
                  <w:r w:rsidRPr="00EA5FE1">
                    <w:rPr>
                      <w:b/>
                      <w:color w:val="1F497D" w:themeColor="text2"/>
                      <w:sz w:val="24"/>
                    </w:rPr>
                    <w:t>DATI PERSONALI DEL PARTECIPANTE</w:t>
                  </w:r>
                </w:p>
                <w:p w:rsidR="00A667DB" w:rsidRPr="00EA5FE1" w:rsidRDefault="003F092C" w:rsidP="003F092C">
                  <w:pPr>
                    <w:spacing w:after="0"/>
                    <w:ind w:left="708" w:firstLine="708"/>
                    <w:rPr>
                      <w:b/>
                      <w:color w:val="1F497D" w:themeColor="text2"/>
                      <w:sz w:val="24"/>
                    </w:rPr>
                  </w:pPr>
                  <w:r w:rsidRPr="00EA5FE1">
                    <w:rPr>
                      <w:b/>
                      <w:color w:val="1F497D" w:themeColor="text2"/>
                      <w:sz w:val="24"/>
                    </w:rPr>
                    <w:t xml:space="preserve">               </w:t>
                  </w:r>
                  <w:r w:rsidR="00A667DB" w:rsidRPr="00EA5FE1">
                    <w:rPr>
                      <w:b/>
                      <w:color w:val="1F497D" w:themeColor="text2"/>
                      <w:sz w:val="24"/>
                    </w:rPr>
                    <w:t xml:space="preserve">Scuola </w:t>
                  </w:r>
                </w:p>
                <w:p w:rsidR="00A667DB" w:rsidRPr="00EA5FE1" w:rsidRDefault="003F092C" w:rsidP="003F092C">
                  <w:pPr>
                    <w:spacing w:after="0"/>
                    <w:ind w:left="708"/>
                    <w:rPr>
                      <w:color w:val="1F497D" w:themeColor="text2"/>
                      <w:sz w:val="24"/>
                    </w:rPr>
                  </w:pPr>
                  <w:r w:rsidRPr="00EA5FE1">
                    <w:rPr>
                      <w:color w:val="1F497D" w:themeColor="text2"/>
                      <w:sz w:val="24"/>
                    </w:rPr>
                    <w:t xml:space="preserve">                          </w:t>
                  </w:r>
                  <w:r w:rsidR="00A667DB" w:rsidRPr="00EA5FE1">
                    <w:rPr>
                      <w:color w:val="1F497D" w:themeColor="text2"/>
                      <w:sz w:val="24"/>
                    </w:rPr>
                    <w:t>Indirizzo</w:t>
                  </w:r>
                </w:p>
                <w:p w:rsidR="00A667DB" w:rsidRPr="00EA5FE1" w:rsidRDefault="003F092C" w:rsidP="006A5347">
                  <w:pPr>
                    <w:spacing w:after="0"/>
                    <w:ind w:firstLine="708"/>
                    <w:rPr>
                      <w:color w:val="1F497D" w:themeColor="text2"/>
                      <w:sz w:val="24"/>
                    </w:rPr>
                  </w:pPr>
                  <w:r w:rsidRPr="00EA5FE1">
                    <w:rPr>
                      <w:color w:val="1F497D" w:themeColor="text2"/>
                      <w:sz w:val="24"/>
                    </w:rPr>
                    <w:t xml:space="preserve">                                </w:t>
                  </w:r>
                  <w:r w:rsidR="00A667DB" w:rsidRPr="00EA5FE1">
                    <w:rPr>
                      <w:color w:val="1F497D" w:themeColor="text2"/>
                      <w:sz w:val="24"/>
                    </w:rPr>
                    <w:t>Città</w:t>
                  </w:r>
                </w:p>
                <w:p w:rsidR="00A667DB" w:rsidRPr="00EA5FE1" w:rsidRDefault="003F092C" w:rsidP="006A5347">
                  <w:pPr>
                    <w:spacing w:after="0"/>
                    <w:ind w:firstLine="708"/>
                    <w:rPr>
                      <w:color w:val="1F497D" w:themeColor="text2"/>
                      <w:sz w:val="24"/>
                    </w:rPr>
                  </w:pPr>
                  <w:r w:rsidRPr="00EA5FE1">
                    <w:rPr>
                      <w:color w:val="1F497D" w:themeColor="text2"/>
                      <w:sz w:val="24"/>
                    </w:rPr>
                    <w:t xml:space="preserve">               </w:t>
                  </w:r>
                  <w:r w:rsidR="00A667DB" w:rsidRPr="00EA5FE1">
                    <w:rPr>
                      <w:color w:val="1F497D" w:themeColor="text2"/>
                      <w:sz w:val="24"/>
                    </w:rPr>
                    <w:t>Telefono / Fax</w:t>
                  </w:r>
                </w:p>
                <w:p w:rsidR="00A52B5B" w:rsidRPr="00EA5FE1" w:rsidRDefault="003F092C" w:rsidP="00A52B5B">
                  <w:pPr>
                    <w:spacing w:after="0"/>
                    <w:ind w:firstLine="708"/>
                    <w:rPr>
                      <w:color w:val="1F497D" w:themeColor="text2"/>
                      <w:sz w:val="24"/>
                    </w:rPr>
                  </w:pPr>
                  <w:r w:rsidRPr="00EA5FE1">
                    <w:rPr>
                      <w:color w:val="1F497D" w:themeColor="text2"/>
                      <w:sz w:val="24"/>
                    </w:rPr>
                    <w:t xml:space="preserve">                              </w:t>
                  </w:r>
                  <w:proofErr w:type="spellStart"/>
                  <w:r w:rsidR="00A667DB" w:rsidRPr="00EA5FE1">
                    <w:rPr>
                      <w:color w:val="1F497D" w:themeColor="text2"/>
                      <w:sz w:val="24"/>
                    </w:rPr>
                    <w:t>Email</w:t>
                  </w:r>
                  <w:proofErr w:type="spellEnd"/>
                  <w:r w:rsidR="00A667DB" w:rsidRPr="00EA5FE1">
                    <w:rPr>
                      <w:color w:val="1F497D" w:themeColor="text2"/>
                      <w:sz w:val="24"/>
                    </w:rPr>
                    <w:t xml:space="preserve"> </w:t>
                  </w:r>
                </w:p>
                <w:p w:rsidR="003E1928" w:rsidRPr="00EA5FE1" w:rsidRDefault="00AF5275" w:rsidP="00A52B5B">
                  <w:pPr>
                    <w:spacing w:after="0"/>
                    <w:rPr>
                      <w:color w:val="1F497D" w:themeColor="text2"/>
                      <w:sz w:val="24"/>
                    </w:rPr>
                  </w:pPr>
                  <w:r w:rsidRPr="00EA5FE1">
                    <w:rPr>
                      <w:b/>
                      <w:color w:val="1F497D" w:themeColor="text2"/>
                      <w:sz w:val="24"/>
                    </w:rPr>
                    <w:t>Insegnante</w:t>
                  </w:r>
                  <w:r w:rsidR="00A52B5B" w:rsidRPr="00EA5FE1">
                    <w:rPr>
                      <w:b/>
                      <w:color w:val="1F497D" w:themeColor="text2"/>
                      <w:sz w:val="24"/>
                    </w:rPr>
                    <w:t xml:space="preserve"> </w:t>
                  </w:r>
                  <w:r w:rsidR="003E1928" w:rsidRPr="00EA5FE1">
                    <w:rPr>
                      <w:color w:val="1F497D" w:themeColor="text2"/>
                      <w:sz w:val="24"/>
                    </w:rPr>
                    <w:t xml:space="preserve">Cognome </w:t>
                  </w:r>
                  <w:r w:rsidR="008B7B6A" w:rsidRPr="00EA5FE1">
                    <w:rPr>
                      <w:color w:val="1F497D" w:themeColor="text2"/>
                      <w:sz w:val="24"/>
                    </w:rPr>
                    <w:t>e N</w:t>
                  </w:r>
                  <w:r w:rsidR="003E1928" w:rsidRPr="00EA5FE1">
                    <w:rPr>
                      <w:color w:val="1F497D" w:themeColor="text2"/>
                      <w:sz w:val="24"/>
                    </w:rPr>
                    <w:t>ome</w:t>
                  </w:r>
                </w:p>
                <w:p w:rsidR="003E1928" w:rsidRPr="00EA5FE1" w:rsidRDefault="003F092C" w:rsidP="003F092C">
                  <w:pPr>
                    <w:spacing w:after="0"/>
                    <w:rPr>
                      <w:color w:val="1F497D" w:themeColor="text2"/>
                      <w:sz w:val="24"/>
                    </w:rPr>
                  </w:pPr>
                  <w:r w:rsidRPr="00EA5FE1">
                    <w:rPr>
                      <w:color w:val="1F497D" w:themeColor="text2"/>
                      <w:sz w:val="24"/>
                    </w:rPr>
                    <w:t xml:space="preserve">      </w:t>
                  </w:r>
                  <w:r w:rsidR="008B7B6A" w:rsidRPr="00EA5FE1">
                    <w:rPr>
                      <w:color w:val="1F497D" w:themeColor="text2"/>
                      <w:sz w:val="24"/>
                    </w:rPr>
                    <w:t xml:space="preserve">               </w:t>
                  </w:r>
                  <w:r w:rsidR="003E1928" w:rsidRPr="00EA5FE1">
                    <w:rPr>
                      <w:color w:val="1F497D" w:themeColor="text2"/>
                      <w:sz w:val="24"/>
                    </w:rPr>
                    <w:t>Materia insegnata</w:t>
                  </w:r>
                </w:p>
                <w:p w:rsidR="003E1928" w:rsidRPr="00EA5FE1" w:rsidRDefault="008B7B6A" w:rsidP="008B7B6A">
                  <w:pPr>
                    <w:spacing w:after="0"/>
                    <w:rPr>
                      <w:color w:val="1F497D" w:themeColor="text2"/>
                      <w:sz w:val="24"/>
                    </w:rPr>
                  </w:pPr>
                  <w:r w:rsidRPr="00EA5FE1">
                    <w:rPr>
                      <w:color w:val="1F497D" w:themeColor="text2"/>
                      <w:sz w:val="24"/>
                    </w:rPr>
                    <w:t xml:space="preserve">             </w:t>
                  </w:r>
                  <w:proofErr w:type="spellStart"/>
                  <w:r w:rsidR="00AF5275" w:rsidRPr="00EA5FE1">
                    <w:rPr>
                      <w:color w:val="1F497D" w:themeColor="text2"/>
                      <w:sz w:val="24"/>
                    </w:rPr>
                    <w:t>E</w:t>
                  </w:r>
                  <w:r w:rsidRPr="00EA5FE1">
                    <w:rPr>
                      <w:color w:val="1F497D" w:themeColor="text2"/>
                      <w:sz w:val="24"/>
                    </w:rPr>
                    <w:t>mail</w:t>
                  </w:r>
                  <w:proofErr w:type="spellEnd"/>
                  <w:r w:rsidRPr="00EA5FE1">
                    <w:rPr>
                      <w:color w:val="1F497D" w:themeColor="text2"/>
                      <w:sz w:val="24"/>
                    </w:rPr>
                    <w:t xml:space="preserve"> per ricevere info</w:t>
                  </w:r>
                </w:p>
                <w:p w:rsidR="006A5347" w:rsidRDefault="006A5347" w:rsidP="00D30B89">
                  <w:pPr>
                    <w:spacing w:after="0"/>
                    <w:rPr>
                      <w:b/>
                      <w:color w:val="1F497D" w:themeColor="text2"/>
                      <w:sz w:val="24"/>
                    </w:rPr>
                  </w:pPr>
                </w:p>
                <w:p w:rsidR="006A5347" w:rsidRDefault="006A5347" w:rsidP="00D30B89">
                  <w:pPr>
                    <w:spacing w:after="0"/>
                    <w:rPr>
                      <w:b/>
                      <w:color w:val="1F497D" w:themeColor="text2"/>
                      <w:sz w:val="24"/>
                    </w:rPr>
                  </w:pPr>
                </w:p>
                <w:p w:rsidR="001430B9" w:rsidRDefault="001430B9" w:rsidP="00D30B89">
                  <w:pPr>
                    <w:spacing w:after="0"/>
                    <w:rPr>
                      <w:b/>
                      <w:color w:val="1F497D" w:themeColor="text2"/>
                      <w:sz w:val="24"/>
                    </w:rPr>
                  </w:pPr>
                  <w:r>
                    <w:rPr>
                      <w:b/>
                      <w:color w:val="1F497D" w:themeColor="text2"/>
                      <w:sz w:val="24"/>
                    </w:rPr>
                    <w:t>Data</w:t>
                  </w:r>
                </w:p>
                <w:p w:rsidR="001430B9" w:rsidRDefault="001430B9" w:rsidP="00D30B89">
                  <w:pPr>
                    <w:spacing w:after="0"/>
                    <w:rPr>
                      <w:b/>
                      <w:color w:val="1F497D" w:themeColor="text2"/>
                      <w:sz w:val="24"/>
                    </w:rPr>
                  </w:pPr>
                </w:p>
                <w:p w:rsidR="001430B9" w:rsidRDefault="001430B9" w:rsidP="00D30B89">
                  <w:pPr>
                    <w:spacing w:after="0"/>
                    <w:rPr>
                      <w:b/>
                      <w:color w:val="1F497D" w:themeColor="text2"/>
                      <w:sz w:val="24"/>
                    </w:rPr>
                  </w:pPr>
                  <w:r>
                    <w:rPr>
                      <w:b/>
                      <w:color w:val="1F497D" w:themeColor="text2"/>
                      <w:sz w:val="24"/>
                    </w:rPr>
                    <w:t>Firma</w:t>
                  </w:r>
                </w:p>
                <w:p w:rsidR="001430B9" w:rsidRDefault="001430B9" w:rsidP="00D30B89">
                  <w:pPr>
                    <w:spacing w:after="0"/>
                    <w:rPr>
                      <w:b/>
                      <w:color w:val="1F497D" w:themeColor="text2"/>
                      <w:sz w:val="24"/>
                    </w:rPr>
                  </w:pPr>
                </w:p>
                <w:p w:rsidR="00A16343" w:rsidRPr="00EA5FE1" w:rsidRDefault="00A16343" w:rsidP="00C95375">
                  <w:pPr>
                    <w:spacing w:after="0"/>
                    <w:jc w:val="both"/>
                    <w:rPr>
                      <w:color w:val="1F497D" w:themeColor="text2"/>
                    </w:rPr>
                  </w:pPr>
                  <w:r w:rsidRPr="00EA5FE1">
                    <w:rPr>
                      <w:color w:val="1F497D" w:themeColor="text2"/>
                    </w:rPr>
                    <w:t xml:space="preserve">Il corso è autorizzato per l'anno scolastico 2013 - 2014 dal Ministero dell'Istruzione, dell'Università e della Ricerca - Ufficio Scolastico Regionale per le Marche - Direzione Generale ai sensi dell'art. 5 della Direttiva </w:t>
                  </w:r>
                  <w:proofErr w:type="spellStart"/>
                  <w:r w:rsidRPr="00EA5FE1">
                    <w:rPr>
                      <w:color w:val="1F497D" w:themeColor="text2"/>
                    </w:rPr>
                    <w:t>n°</w:t>
                  </w:r>
                  <w:proofErr w:type="spellEnd"/>
                  <w:r w:rsidRPr="00EA5FE1">
                    <w:rPr>
                      <w:color w:val="1F497D" w:themeColor="text2"/>
                    </w:rPr>
                    <w:t xml:space="preserve"> 90/2003.</w:t>
                  </w:r>
                </w:p>
                <w:p w:rsidR="00252648" w:rsidRPr="00EA5FE1" w:rsidRDefault="00252648" w:rsidP="00C95375">
                  <w:pPr>
                    <w:spacing w:after="0"/>
                    <w:jc w:val="both"/>
                    <w:rPr>
                      <w:color w:val="1F497D" w:themeColor="text2"/>
                    </w:rPr>
                  </w:pPr>
                </w:p>
                <w:p w:rsidR="00252648" w:rsidRPr="00EA5FE1" w:rsidRDefault="00252648" w:rsidP="00C95375">
                  <w:pPr>
                    <w:spacing w:after="0"/>
                    <w:jc w:val="both"/>
                    <w:rPr>
                      <w:color w:val="1F497D" w:themeColor="text2"/>
                    </w:rPr>
                  </w:pPr>
                  <w:r w:rsidRPr="00EA5FE1">
                    <w:rPr>
                      <w:color w:val="1F497D" w:themeColor="text2"/>
                    </w:rPr>
                    <w:t>Viene rilasciato attestato di frequenza</w:t>
                  </w:r>
                </w:p>
                <w:p w:rsidR="00CC307F" w:rsidRDefault="00CC307F" w:rsidP="00D30B89">
                  <w:pPr>
                    <w:spacing w:after="0"/>
                    <w:rPr>
                      <w:b/>
                      <w:color w:val="1F497D" w:themeColor="text2"/>
                    </w:rPr>
                  </w:pPr>
                </w:p>
                <w:p w:rsidR="003A6E7B" w:rsidRPr="00EA5FE1" w:rsidRDefault="006A5347" w:rsidP="00D30B89">
                  <w:pPr>
                    <w:spacing w:after="0"/>
                    <w:rPr>
                      <w:b/>
                      <w:color w:val="1F497D" w:themeColor="text2"/>
                    </w:rPr>
                  </w:pPr>
                  <w:r w:rsidRPr="00EA5FE1">
                    <w:rPr>
                      <w:b/>
                      <w:color w:val="1F497D" w:themeColor="text2"/>
                    </w:rPr>
                    <w:t xml:space="preserve">                                                                                                                                                                                          </w:t>
                  </w:r>
                </w:p>
                <w:p w:rsidR="009746E2" w:rsidRPr="00EA5FE1" w:rsidRDefault="009746E2" w:rsidP="00C95375">
                  <w:pPr>
                    <w:spacing w:after="0"/>
                    <w:jc w:val="both"/>
                    <w:rPr>
                      <w:b/>
                      <w:color w:val="1F497D" w:themeColor="text2"/>
                    </w:rPr>
                  </w:pPr>
                  <w:r w:rsidRPr="00EA5FE1">
                    <w:rPr>
                      <w:b/>
                      <w:color w:val="1F497D" w:themeColor="text2"/>
                    </w:rPr>
                    <w:t>INFORMAZIONI</w:t>
                  </w:r>
                </w:p>
                <w:p w:rsidR="003A6E7B" w:rsidRPr="00EA5FE1" w:rsidRDefault="003A6E7B" w:rsidP="00C95375">
                  <w:pPr>
                    <w:spacing w:after="0"/>
                    <w:jc w:val="both"/>
                    <w:rPr>
                      <w:color w:val="1F497D" w:themeColor="text2"/>
                    </w:rPr>
                  </w:pPr>
                  <w:r w:rsidRPr="00EA5FE1">
                    <w:rPr>
                      <w:b/>
                      <w:color w:val="1F497D" w:themeColor="text2"/>
                    </w:rPr>
                    <w:t>Centro di Educazione Ambientale "</w:t>
                  </w:r>
                  <w:r w:rsidRPr="00EA5FE1">
                    <w:rPr>
                      <w:b/>
                      <w:i/>
                      <w:color w:val="1F497D" w:themeColor="text2"/>
                    </w:rPr>
                    <w:t xml:space="preserve">La Marina </w:t>
                  </w:r>
                  <w:proofErr w:type="spellStart"/>
                  <w:r w:rsidRPr="00EA5FE1">
                    <w:rPr>
                      <w:b/>
                      <w:i/>
                      <w:color w:val="1F497D" w:themeColor="text2"/>
                    </w:rPr>
                    <w:t>Ecoidee</w:t>
                  </w:r>
                  <w:proofErr w:type="spellEnd"/>
                  <w:r w:rsidRPr="00EA5FE1">
                    <w:rPr>
                      <w:b/>
                      <w:color w:val="1F497D" w:themeColor="text2"/>
                    </w:rPr>
                    <w:t xml:space="preserve">" </w:t>
                  </w:r>
                  <w:r w:rsidRPr="00EA5FE1">
                    <w:rPr>
                      <w:color w:val="1F497D" w:themeColor="text2"/>
                    </w:rPr>
                    <w:t>via Oberdan, 1 - 63017 Porto San Giorgio (FM)</w:t>
                  </w:r>
                </w:p>
                <w:p w:rsidR="003A6E7B" w:rsidRPr="00EA5FE1" w:rsidRDefault="00B1749D" w:rsidP="00C95375">
                  <w:pPr>
                    <w:spacing w:after="0"/>
                    <w:jc w:val="both"/>
                    <w:rPr>
                      <w:color w:val="1F497D" w:themeColor="text2"/>
                    </w:rPr>
                  </w:pPr>
                  <w:hyperlink r:id="rId7" w:history="1">
                    <w:r w:rsidR="009746E2" w:rsidRPr="00EA5FE1">
                      <w:rPr>
                        <w:rStyle w:val="Collegamentoipertestuale"/>
                      </w:rPr>
                      <w:t>http://cealamarina.blogspot.com</w:t>
                    </w:r>
                  </w:hyperlink>
                </w:p>
                <w:p w:rsidR="003A6E7B" w:rsidRPr="00EA5FE1" w:rsidRDefault="009746E2" w:rsidP="00C95375">
                  <w:pPr>
                    <w:spacing w:after="0"/>
                    <w:jc w:val="both"/>
                    <w:rPr>
                      <w:color w:val="1F497D" w:themeColor="text2"/>
                    </w:rPr>
                  </w:pPr>
                  <w:r w:rsidRPr="00EA5FE1">
                    <w:rPr>
                      <w:color w:val="1F497D" w:themeColor="text2"/>
                    </w:rPr>
                    <w:t xml:space="preserve">referenti: </w:t>
                  </w:r>
                  <w:r w:rsidR="003A6E7B" w:rsidRPr="00EA5FE1">
                    <w:rPr>
                      <w:color w:val="1F497D" w:themeColor="text2"/>
                    </w:rPr>
                    <w:t>F</w:t>
                  </w:r>
                  <w:r w:rsidRPr="00EA5FE1">
                    <w:rPr>
                      <w:color w:val="1F497D" w:themeColor="text2"/>
                    </w:rPr>
                    <w:t xml:space="preserve">lavia Capra 347/4515460 - </w:t>
                  </w:r>
                  <w:r w:rsidR="003A6E7B" w:rsidRPr="00EA5FE1">
                    <w:rPr>
                      <w:color w:val="1F497D" w:themeColor="text2"/>
                    </w:rPr>
                    <w:t xml:space="preserve">Marco </w:t>
                  </w:r>
                  <w:proofErr w:type="spellStart"/>
                  <w:r w:rsidR="003A6E7B" w:rsidRPr="00EA5FE1">
                    <w:rPr>
                      <w:color w:val="1F497D" w:themeColor="text2"/>
                    </w:rPr>
                    <w:t>Menchini</w:t>
                  </w:r>
                  <w:proofErr w:type="spellEnd"/>
                  <w:r w:rsidR="003A6E7B" w:rsidRPr="00EA5FE1">
                    <w:rPr>
                      <w:color w:val="1F497D" w:themeColor="text2"/>
                    </w:rPr>
                    <w:t xml:space="preserve"> 338/1216975</w:t>
                  </w:r>
                </w:p>
                <w:p w:rsidR="003A6E7B" w:rsidRDefault="003A6E7B" w:rsidP="00C95375">
                  <w:pPr>
                    <w:spacing w:after="0"/>
                    <w:jc w:val="both"/>
                    <w:rPr>
                      <w:b/>
                      <w:color w:val="1F497D" w:themeColor="text2"/>
                      <w:sz w:val="24"/>
                    </w:rPr>
                  </w:pPr>
                </w:p>
                <w:p w:rsidR="003A6E7B" w:rsidRDefault="003A6E7B" w:rsidP="00D30B89">
                  <w:pPr>
                    <w:spacing w:after="0"/>
                    <w:rPr>
                      <w:b/>
                      <w:color w:val="1F497D" w:themeColor="text2"/>
                      <w:sz w:val="24"/>
                    </w:rPr>
                  </w:pPr>
                </w:p>
                <w:p w:rsidR="001430B9" w:rsidRPr="003C5832" w:rsidRDefault="001430B9" w:rsidP="005F3AED">
                  <w:pPr>
                    <w:spacing w:after="0"/>
                    <w:jc w:val="both"/>
                    <w:rPr>
                      <w:color w:val="1F497D" w:themeColor="text2"/>
                      <w:sz w:val="20"/>
                    </w:rPr>
                  </w:pPr>
                  <w:r w:rsidRPr="003C5832">
                    <w:rPr>
                      <w:color w:val="1F497D" w:themeColor="text2"/>
                      <w:sz w:val="20"/>
                    </w:rPr>
                    <w:t>PRIVACY – INFORMATIVA EX ART. 10  675/96</w:t>
                  </w:r>
                </w:p>
                <w:p w:rsidR="001430B9" w:rsidRPr="003C5832" w:rsidRDefault="003C5832" w:rsidP="005F3AED">
                  <w:pPr>
                    <w:spacing w:after="0"/>
                    <w:jc w:val="both"/>
                    <w:rPr>
                      <w:color w:val="1F497D" w:themeColor="text2"/>
                      <w:sz w:val="20"/>
                    </w:rPr>
                  </w:pPr>
                  <w:r w:rsidRPr="003C5832">
                    <w:rPr>
                      <w:color w:val="1F497D" w:themeColor="text2"/>
                      <w:sz w:val="20"/>
                    </w:rPr>
                    <w:t>Ai sensi della legge 675/1996 le informazioni fornite verranno trattate per fina</w:t>
                  </w:r>
                  <w:r>
                    <w:rPr>
                      <w:color w:val="1F497D" w:themeColor="text2"/>
                      <w:sz w:val="20"/>
                    </w:rPr>
                    <w:t xml:space="preserve">lità di gestione amministrativa </w:t>
                  </w:r>
                  <w:r w:rsidRPr="003C5832">
                    <w:rPr>
                      <w:color w:val="1F497D" w:themeColor="text2"/>
                      <w:sz w:val="20"/>
                    </w:rPr>
                    <w:t>(</w:t>
                  </w:r>
                  <w:r>
                    <w:rPr>
                      <w:color w:val="1F497D" w:themeColor="text2"/>
                      <w:sz w:val="20"/>
                    </w:rPr>
                    <w:t>contabilità,</w:t>
                  </w:r>
                  <w:r w:rsidR="004C68A2">
                    <w:rPr>
                      <w:color w:val="1F497D" w:themeColor="text2"/>
                      <w:sz w:val="20"/>
                    </w:rPr>
                    <w:t xml:space="preserve"> </w:t>
                  </w:r>
                  <w:r>
                    <w:rPr>
                      <w:color w:val="1F497D" w:themeColor="text2"/>
                      <w:sz w:val="20"/>
                    </w:rPr>
                    <w:t>logistica, formazione elenchi)</w:t>
                  </w:r>
                  <w:r w:rsidR="00A55600">
                    <w:rPr>
                      <w:color w:val="1F497D" w:themeColor="text2"/>
                      <w:sz w:val="20"/>
                    </w:rPr>
                    <w:t xml:space="preserve"> e verranno trattate anche in forma automatizzata e comunque in ottemperanza alle norme vigenti</w:t>
                  </w:r>
                  <w:r w:rsidR="004C68A2">
                    <w:rPr>
                      <w:color w:val="1F497D" w:themeColor="text2"/>
                      <w:sz w:val="20"/>
                    </w:rPr>
                    <w:t xml:space="preserve">. Accetto che il mio nome venga inserito nella lista dei partecipanti al corso e nella mailing </w:t>
                  </w:r>
                  <w:proofErr w:type="spellStart"/>
                  <w:r w:rsidR="004C68A2">
                    <w:rPr>
                      <w:color w:val="1F497D" w:themeColor="text2"/>
                      <w:sz w:val="20"/>
                    </w:rPr>
                    <w:t>list</w:t>
                  </w:r>
                  <w:proofErr w:type="spellEnd"/>
                  <w:r w:rsidR="004C68A2">
                    <w:rPr>
                      <w:color w:val="1F497D" w:themeColor="text2"/>
                      <w:sz w:val="20"/>
                    </w:rPr>
                    <w:t xml:space="preserve">  del Centro di Educazione Ambientale per poter ricevere ulteriori informazioni e aggiornamenti.</w:t>
                  </w:r>
                </w:p>
              </w:txbxContent>
            </v:textbox>
          </v:shape>
        </w:pict>
      </w:r>
    </w:p>
    <w:p w:rsidR="005D03BA" w:rsidRDefault="005D03BA">
      <w:pPr>
        <w:rPr>
          <w:color w:val="002060"/>
        </w:rPr>
      </w:pPr>
    </w:p>
    <w:p w:rsidR="005D03BA" w:rsidRDefault="005D03BA">
      <w:pPr>
        <w:rPr>
          <w:color w:val="002060"/>
        </w:rPr>
      </w:pPr>
    </w:p>
    <w:p w:rsidR="00023796" w:rsidRDefault="00023796">
      <w:pPr>
        <w:rPr>
          <w:color w:val="002060"/>
        </w:rPr>
      </w:pPr>
    </w:p>
    <w:p w:rsidR="00023796" w:rsidRDefault="00023796">
      <w:pPr>
        <w:rPr>
          <w:color w:val="002060"/>
        </w:rPr>
      </w:pPr>
    </w:p>
    <w:p w:rsidR="00023796" w:rsidRDefault="00023796">
      <w:pPr>
        <w:rPr>
          <w:color w:val="002060"/>
        </w:rPr>
      </w:pPr>
    </w:p>
    <w:p w:rsidR="00812081" w:rsidRDefault="00812081">
      <w:pPr>
        <w:rPr>
          <w:color w:val="002060"/>
        </w:rPr>
      </w:pPr>
    </w:p>
    <w:p w:rsidR="00812081" w:rsidRDefault="00812081">
      <w:pPr>
        <w:rPr>
          <w:color w:val="002060"/>
        </w:rPr>
      </w:pPr>
    </w:p>
    <w:p w:rsidR="00812081" w:rsidRDefault="00812081">
      <w:pPr>
        <w:rPr>
          <w:color w:val="002060"/>
        </w:rPr>
      </w:pPr>
    </w:p>
    <w:p w:rsidR="00812081" w:rsidRDefault="001A7498">
      <w:pPr>
        <w:rPr>
          <w:color w:val="002060"/>
        </w:rPr>
      </w:pPr>
      <w:r>
        <w:rPr>
          <w:noProof/>
          <w:color w:val="002060"/>
          <w:lang w:eastAsia="it-I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margin-left:169.8pt;margin-top:21.7pt;width:342.75pt;height:0;z-index:251673600" o:connectortype="straight" strokecolor="#002060"/>
        </w:pict>
      </w:r>
      <w:r>
        <w:rPr>
          <w:noProof/>
          <w:color w:val="002060"/>
          <w:lang w:eastAsia="it-IT"/>
        </w:rPr>
        <w:pict>
          <v:shape id="_x0000_s1042" type="#_x0000_t32" style="position:absolute;margin-left:169.8pt;margin-top:4.45pt;width:342.75pt;height:0;z-index:251670528" o:connectortype="straight" strokecolor="#002060" strokeweight=".25pt"/>
        </w:pict>
      </w:r>
    </w:p>
    <w:p w:rsidR="00812081" w:rsidRDefault="001A7498">
      <w:pPr>
        <w:rPr>
          <w:color w:val="002060"/>
        </w:rPr>
      </w:pPr>
      <w:r>
        <w:rPr>
          <w:noProof/>
          <w:color w:val="002060"/>
          <w:lang w:eastAsia="it-IT"/>
        </w:rPr>
        <w:pict>
          <v:shape id="_x0000_s1044" type="#_x0000_t32" style="position:absolute;margin-left:169.8pt;margin-top:12.85pt;width:342.75pt;height:0;z-index:251672576" o:connectortype="straight" strokecolor="#002060"/>
        </w:pict>
      </w:r>
    </w:p>
    <w:p w:rsidR="00812081" w:rsidRDefault="001A7498">
      <w:pPr>
        <w:rPr>
          <w:color w:val="002060"/>
        </w:rPr>
      </w:pPr>
      <w:r>
        <w:rPr>
          <w:noProof/>
          <w:color w:val="002060"/>
          <w:lang w:eastAsia="it-IT"/>
        </w:rPr>
        <w:pict>
          <v:shape id="_x0000_s1046" type="#_x0000_t32" style="position:absolute;margin-left:169.8pt;margin-top:22.4pt;width:342.75pt;height:0;z-index:251674624" o:connectortype="straight" strokecolor="#002060"/>
        </w:pict>
      </w:r>
      <w:r>
        <w:rPr>
          <w:noProof/>
          <w:color w:val="002060"/>
          <w:lang w:eastAsia="it-IT"/>
        </w:rPr>
        <w:pict>
          <v:shape id="_x0000_s1043" type="#_x0000_t32" style="position:absolute;margin-left:169.8pt;margin-top:4.5pt;width:342.75pt;height:0;z-index:251671552" o:connectortype="straight" strokecolor="#002060"/>
        </w:pict>
      </w:r>
    </w:p>
    <w:p w:rsidR="00812081" w:rsidRDefault="001A7498">
      <w:pPr>
        <w:rPr>
          <w:color w:val="002060"/>
        </w:rPr>
      </w:pPr>
      <w:r>
        <w:rPr>
          <w:noProof/>
          <w:color w:val="002060"/>
          <w:lang w:eastAsia="it-IT"/>
        </w:rPr>
        <w:pict>
          <v:shape id="_x0000_s1047" type="#_x0000_t32" style="position:absolute;margin-left:169.8pt;margin-top:14.35pt;width:342.75pt;height:0;z-index:251675648" o:connectortype="straight" strokecolor="#002060"/>
        </w:pict>
      </w:r>
    </w:p>
    <w:p w:rsidR="00812081" w:rsidRDefault="001A7498">
      <w:pPr>
        <w:rPr>
          <w:color w:val="002060"/>
        </w:rPr>
      </w:pPr>
      <w:r>
        <w:rPr>
          <w:noProof/>
          <w:color w:val="002060"/>
          <w:lang w:eastAsia="it-IT"/>
        </w:rPr>
        <w:pict>
          <v:shape id="_x0000_s1048" type="#_x0000_t32" style="position:absolute;margin-left:169.8pt;margin-top:6.75pt;width:342.75pt;height:0;z-index:251676672" o:connectortype="straight" strokecolor="#002060"/>
        </w:pict>
      </w:r>
    </w:p>
    <w:p w:rsidR="00812081" w:rsidRDefault="001A7498">
      <w:pPr>
        <w:rPr>
          <w:color w:val="002060"/>
        </w:rPr>
      </w:pPr>
      <w:r>
        <w:rPr>
          <w:noProof/>
          <w:color w:val="002060"/>
          <w:lang w:eastAsia="it-IT"/>
        </w:rPr>
        <w:pict>
          <v:shape id="_x0000_s1049" type="#_x0000_t32" style="position:absolute;margin-left:169.8pt;margin-top:-.55pt;width:342.75pt;height:0;z-index:251677696" o:connectortype="straight" strokecolor="#002060"/>
        </w:pict>
      </w:r>
    </w:p>
    <w:p w:rsidR="00023796" w:rsidRPr="00F43A56" w:rsidRDefault="001A7498">
      <w:pPr>
        <w:rPr>
          <w:color w:val="002060"/>
        </w:rPr>
      </w:pPr>
      <w:r>
        <w:rPr>
          <w:noProof/>
          <w:color w:val="002060"/>
          <w:lang w:eastAsia="it-IT"/>
        </w:rPr>
        <w:pict>
          <v:shape id="_x0000_s1051" type="#_x0000_t32" style="position:absolute;margin-left:44.55pt;margin-top:56.5pt;width:240pt;height:0;z-index:251679744" o:connectortype="straight" strokecolor="#002060">
            <v:stroke dashstyle="1 1"/>
          </v:shape>
        </w:pict>
      </w:r>
      <w:r>
        <w:rPr>
          <w:noProof/>
          <w:color w:val="002060"/>
          <w:lang w:eastAsia="it-IT"/>
        </w:rPr>
        <w:pict>
          <v:shape id="_x0000_s1050" type="#_x0000_t32" style="position:absolute;margin-left:45.3pt;margin-top:23.5pt;width:240pt;height:0;z-index:251678720" o:connectortype="straight" strokecolor="#002060">
            <v:stroke dashstyle="1 1"/>
          </v:shape>
        </w:pict>
      </w:r>
    </w:p>
    <w:sectPr w:rsidR="00023796" w:rsidRPr="00F43A56" w:rsidSect="000D12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E4B1A"/>
    <w:multiLevelType w:val="hybridMultilevel"/>
    <w:tmpl w:val="E4FA0BB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77F91"/>
    <w:multiLevelType w:val="hybridMultilevel"/>
    <w:tmpl w:val="5A2E16C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F53A7B"/>
    <w:multiLevelType w:val="hybridMultilevel"/>
    <w:tmpl w:val="833CF38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E354D"/>
    <w:multiLevelType w:val="hybridMultilevel"/>
    <w:tmpl w:val="F4006F1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4C4559"/>
    <w:multiLevelType w:val="hybridMultilevel"/>
    <w:tmpl w:val="63A8B8BC"/>
    <w:lvl w:ilvl="0" w:tplc="946EE2BE">
      <w:start w:val="1"/>
      <w:numFmt w:val="bullet"/>
      <w:lvlText w:val="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30BB3DE4"/>
    <w:multiLevelType w:val="hybridMultilevel"/>
    <w:tmpl w:val="3B4C3F9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F16655"/>
    <w:multiLevelType w:val="hybridMultilevel"/>
    <w:tmpl w:val="CA5E1FE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716385"/>
    <w:multiLevelType w:val="hybridMultilevel"/>
    <w:tmpl w:val="8370F9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51617B"/>
    <w:multiLevelType w:val="hybridMultilevel"/>
    <w:tmpl w:val="E75657DA"/>
    <w:lvl w:ilvl="0" w:tplc="946EE2BE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507562"/>
    <w:multiLevelType w:val="hybridMultilevel"/>
    <w:tmpl w:val="E0EEB9A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F23367"/>
    <w:multiLevelType w:val="hybridMultilevel"/>
    <w:tmpl w:val="7298B75C"/>
    <w:lvl w:ilvl="0" w:tplc="946EE2BE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D8075E"/>
    <w:multiLevelType w:val="hybridMultilevel"/>
    <w:tmpl w:val="993AB39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2630D5"/>
    <w:multiLevelType w:val="hybridMultilevel"/>
    <w:tmpl w:val="3DF07E5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FF242E"/>
    <w:multiLevelType w:val="hybridMultilevel"/>
    <w:tmpl w:val="7EC4C3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4"/>
  </w:num>
  <w:num w:numId="4">
    <w:abstractNumId w:val="8"/>
  </w:num>
  <w:num w:numId="5">
    <w:abstractNumId w:val="9"/>
  </w:num>
  <w:num w:numId="6">
    <w:abstractNumId w:val="0"/>
  </w:num>
  <w:num w:numId="7">
    <w:abstractNumId w:val="7"/>
  </w:num>
  <w:num w:numId="8">
    <w:abstractNumId w:val="6"/>
  </w:num>
  <w:num w:numId="9">
    <w:abstractNumId w:val="13"/>
  </w:num>
  <w:num w:numId="10">
    <w:abstractNumId w:val="1"/>
  </w:num>
  <w:num w:numId="11">
    <w:abstractNumId w:val="11"/>
  </w:num>
  <w:num w:numId="12">
    <w:abstractNumId w:val="2"/>
  </w:num>
  <w:num w:numId="13">
    <w:abstractNumId w:val="3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43A56"/>
    <w:rsid w:val="0001066D"/>
    <w:rsid w:val="00023796"/>
    <w:rsid w:val="0002412A"/>
    <w:rsid w:val="00024EC3"/>
    <w:rsid w:val="000949A0"/>
    <w:rsid w:val="000A1E56"/>
    <w:rsid w:val="000B2DB3"/>
    <w:rsid w:val="000B5036"/>
    <w:rsid w:val="000D127A"/>
    <w:rsid w:val="000D45DE"/>
    <w:rsid w:val="000F4A5E"/>
    <w:rsid w:val="00107309"/>
    <w:rsid w:val="00112B51"/>
    <w:rsid w:val="00120B0C"/>
    <w:rsid w:val="00127CED"/>
    <w:rsid w:val="00136901"/>
    <w:rsid w:val="001430B9"/>
    <w:rsid w:val="001579E4"/>
    <w:rsid w:val="00161454"/>
    <w:rsid w:val="001621B8"/>
    <w:rsid w:val="00174820"/>
    <w:rsid w:val="001A0423"/>
    <w:rsid w:val="001A2080"/>
    <w:rsid w:val="001A4C95"/>
    <w:rsid w:val="001A7498"/>
    <w:rsid w:val="001B41CC"/>
    <w:rsid w:val="001B71DC"/>
    <w:rsid w:val="001C1B67"/>
    <w:rsid w:val="001F1055"/>
    <w:rsid w:val="001F2D2F"/>
    <w:rsid w:val="001F7E31"/>
    <w:rsid w:val="00204162"/>
    <w:rsid w:val="0021576B"/>
    <w:rsid w:val="0021645E"/>
    <w:rsid w:val="0023078A"/>
    <w:rsid w:val="00230DE5"/>
    <w:rsid w:val="00236635"/>
    <w:rsid w:val="00244BC1"/>
    <w:rsid w:val="00252648"/>
    <w:rsid w:val="00253D45"/>
    <w:rsid w:val="00272914"/>
    <w:rsid w:val="002749B0"/>
    <w:rsid w:val="00281233"/>
    <w:rsid w:val="002B23C8"/>
    <w:rsid w:val="002B6A8E"/>
    <w:rsid w:val="002C0EFF"/>
    <w:rsid w:val="002D38DE"/>
    <w:rsid w:val="002E5EF5"/>
    <w:rsid w:val="002F1A9E"/>
    <w:rsid w:val="0030437E"/>
    <w:rsid w:val="00305C90"/>
    <w:rsid w:val="0031533A"/>
    <w:rsid w:val="0031676B"/>
    <w:rsid w:val="00320B2A"/>
    <w:rsid w:val="00325B50"/>
    <w:rsid w:val="003504A5"/>
    <w:rsid w:val="00354116"/>
    <w:rsid w:val="0037749A"/>
    <w:rsid w:val="00380C72"/>
    <w:rsid w:val="003A0615"/>
    <w:rsid w:val="003A1D9F"/>
    <w:rsid w:val="003A6E7B"/>
    <w:rsid w:val="003C5832"/>
    <w:rsid w:val="003D71B3"/>
    <w:rsid w:val="003E1928"/>
    <w:rsid w:val="003E3E01"/>
    <w:rsid w:val="003F092C"/>
    <w:rsid w:val="003F3876"/>
    <w:rsid w:val="00400AA8"/>
    <w:rsid w:val="00404F83"/>
    <w:rsid w:val="00426F9D"/>
    <w:rsid w:val="0043017F"/>
    <w:rsid w:val="00431C74"/>
    <w:rsid w:val="00445B31"/>
    <w:rsid w:val="004547BA"/>
    <w:rsid w:val="004607A3"/>
    <w:rsid w:val="00466688"/>
    <w:rsid w:val="004A552F"/>
    <w:rsid w:val="004C68A2"/>
    <w:rsid w:val="004C6EBB"/>
    <w:rsid w:val="00500FB4"/>
    <w:rsid w:val="0050235D"/>
    <w:rsid w:val="00515B3F"/>
    <w:rsid w:val="00536695"/>
    <w:rsid w:val="00542A89"/>
    <w:rsid w:val="005463E5"/>
    <w:rsid w:val="0057277D"/>
    <w:rsid w:val="005747BE"/>
    <w:rsid w:val="00576287"/>
    <w:rsid w:val="00585EA3"/>
    <w:rsid w:val="00590792"/>
    <w:rsid w:val="00592783"/>
    <w:rsid w:val="005B5ABC"/>
    <w:rsid w:val="005D03BA"/>
    <w:rsid w:val="005E680E"/>
    <w:rsid w:val="005F3AED"/>
    <w:rsid w:val="00600D7A"/>
    <w:rsid w:val="00605B72"/>
    <w:rsid w:val="0061362E"/>
    <w:rsid w:val="006200A7"/>
    <w:rsid w:val="00632F05"/>
    <w:rsid w:val="0063436C"/>
    <w:rsid w:val="0063738D"/>
    <w:rsid w:val="00650381"/>
    <w:rsid w:val="00656240"/>
    <w:rsid w:val="00665A0E"/>
    <w:rsid w:val="00674E1A"/>
    <w:rsid w:val="006A3453"/>
    <w:rsid w:val="006A5347"/>
    <w:rsid w:val="006B053F"/>
    <w:rsid w:val="006B43A1"/>
    <w:rsid w:val="006B6D2F"/>
    <w:rsid w:val="006E0FD4"/>
    <w:rsid w:val="006F11A9"/>
    <w:rsid w:val="006F6925"/>
    <w:rsid w:val="007117F6"/>
    <w:rsid w:val="00724D15"/>
    <w:rsid w:val="007333FB"/>
    <w:rsid w:val="00736D96"/>
    <w:rsid w:val="00740F5A"/>
    <w:rsid w:val="00755114"/>
    <w:rsid w:val="00787E37"/>
    <w:rsid w:val="00791D3B"/>
    <w:rsid w:val="007A449A"/>
    <w:rsid w:val="007B2158"/>
    <w:rsid w:val="007B74EE"/>
    <w:rsid w:val="007D3CB3"/>
    <w:rsid w:val="007D3D95"/>
    <w:rsid w:val="007F12D4"/>
    <w:rsid w:val="00812081"/>
    <w:rsid w:val="00812AEB"/>
    <w:rsid w:val="00813891"/>
    <w:rsid w:val="00850D7A"/>
    <w:rsid w:val="008777A6"/>
    <w:rsid w:val="00880EF1"/>
    <w:rsid w:val="00897C7E"/>
    <w:rsid w:val="008B00C2"/>
    <w:rsid w:val="008B49CA"/>
    <w:rsid w:val="008B6ADA"/>
    <w:rsid w:val="008B7B6A"/>
    <w:rsid w:val="008C10CC"/>
    <w:rsid w:val="008C4399"/>
    <w:rsid w:val="008C510E"/>
    <w:rsid w:val="008C5186"/>
    <w:rsid w:val="008D6304"/>
    <w:rsid w:val="008E3DED"/>
    <w:rsid w:val="008F6B20"/>
    <w:rsid w:val="00901159"/>
    <w:rsid w:val="00913170"/>
    <w:rsid w:val="00920D03"/>
    <w:rsid w:val="0093409F"/>
    <w:rsid w:val="00946D4A"/>
    <w:rsid w:val="009746E2"/>
    <w:rsid w:val="00974FAD"/>
    <w:rsid w:val="0099207E"/>
    <w:rsid w:val="009B1093"/>
    <w:rsid w:val="009B41DB"/>
    <w:rsid w:val="009C21C7"/>
    <w:rsid w:val="009D1D39"/>
    <w:rsid w:val="009E770C"/>
    <w:rsid w:val="009F529E"/>
    <w:rsid w:val="00A16343"/>
    <w:rsid w:val="00A20B12"/>
    <w:rsid w:val="00A266E5"/>
    <w:rsid w:val="00A52B5B"/>
    <w:rsid w:val="00A52C62"/>
    <w:rsid w:val="00A55600"/>
    <w:rsid w:val="00A667DB"/>
    <w:rsid w:val="00A71CDE"/>
    <w:rsid w:val="00A76469"/>
    <w:rsid w:val="00A82B36"/>
    <w:rsid w:val="00A91C7D"/>
    <w:rsid w:val="00AA05CD"/>
    <w:rsid w:val="00AA6F72"/>
    <w:rsid w:val="00AC25C0"/>
    <w:rsid w:val="00AD4629"/>
    <w:rsid w:val="00AE4EDB"/>
    <w:rsid w:val="00AF2C45"/>
    <w:rsid w:val="00AF5275"/>
    <w:rsid w:val="00B03FBD"/>
    <w:rsid w:val="00B04DFC"/>
    <w:rsid w:val="00B1749D"/>
    <w:rsid w:val="00B301B3"/>
    <w:rsid w:val="00B36B66"/>
    <w:rsid w:val="00B5478F"/>
    <w:rsid w:val="00B83B02"/>
    <w:rsid w:val="00B8429F"/>
    <w:rsid w:val="00B8610D"/>
    <w:rsid w:val="00B96716"/>
    <w:rsid w:val="00BA099E"/>
    <w:rsid w:val="00BE4DC8"/>
    <w:rsid w:val="00BF4191"/>
    <w:rsid w:val="00BF6046"/>
    <w:rsid w:val="00C10E01"/>
    <w:rsid w:val="00C14879"/>
    <w:rsid w:val="00C22D20"/>
    <w:rsid w:val="00C356B9"/>
    <w:rsid w:val="00C62441"/>
    <w:rsid w:val="00C77F42"/>
    <w:rsid w:val="00C85886"/>
    <w:rsid w:val="00C95375"/>
    <w:rsid w:val="00C95C59"/>
    <w:rsid w:val="00C9606D"/>
    <w:rsid w:val="00CA13A2"/>
    <w:rsid w:val="00CB38A8"/>
    <w:rsid w:val="00CC02C7"/>
    <w:rsid w:val="00CC0D00"/>
    <w:rsid w:val="00CC307F"/>
    <w:rsid w:val="00CE2570"/>
    <w:rsid w:val="00CF1161"/>
    <w:rsid w:val="00CF2B8F"/>
    <w:rsid w:val="00D30B89"/>
    <w:rsid w:val="00D37A97"/>
    <w:rsid w:val="00D402D5"/>
    <w:rsid w:val="00D40417"/>
    <w:rsid w:val="00D66C06"/>
    <w:rsid w:val="00D735E7"/>
    <w:rsid w:val="00D8184F"/>
    <w:rsid w:val="00D9432B"/>
    <w:rsid w:val="00DB797D"/>
    <w:rsid w:val="00DC1317"/>
    <w:rsid w:val="00DC147B"/>
    <w:rsid w:val="00DF7FB9"/>
    <w:rsid w:val="00E129DB"/>
    <w:rsid w:val="00E1499A"/>
    <w:rsid w:val="00E20C61"/>
    <w:rsid w:val="00E30BD9"/>
    <w:rsid w:val="00E46C17"/>
    <w:rsid w:val="00E47567"/>
    <w:rsid w:val="00E52C91"/>
    <w:rsid w:val="00E62AF0"/>
    <w:rsid w:val="00EA56F1"/>
    <w:rsid w:val="00EA5FE1"/>
    <w:rsid w:val="00EB7548"/>
    <w:rsid w:val="00EC0C65"/>
    <w:rsid w:val="00EC0E6A"/>
    <w:rsid w:val="00ED0B82"/>
    <w:rsid w:val="00EE071D"/>
    <w:rsid w:val="00EF4531"/>
    <w:rsid w:val="00EF7212"/>
    <w:rsid w:val="00F05738"/>
    <w:rsid w:val="00F218E1"/>
    <w:rsid w:val="00F37353"/>
    <w:rsid w:val="00F43A56"/>
    <w:rsid w:val="00F44ACE"/>
    <w:rsid w:val="00F55685"/>
    <w:rsid w:val="00F641F6"/>
    <w:rsid w:val="00F7289A"/>
    <w:rsid w:val="00F74C16"/>
    <w:rsid w:val="00F81756"/>
    <w:rsid w:val="00FA5BE0"/>
    <w:rsid w:val="00FC5351"/>
    <w:rsid w:val="00FC5615"/>
    <w:rsid w:val="00FD30FF"/>
    <w:rsid w:val="00FF53FF"/>
    <w:rsid w:val="00FF6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  <o:rules v:ext="edit">
        <o:r id="V:Rule11" type="connector" idref="#_x0000_s1050"/>
        <o:r id="V:Rule12" type="connector" idref="#_x0000_s1042"/>
        <o:r id="V:Rule13" type="connector" idref="#_x0000_s1044"/>
        <o:r id="V:Rule14" type="connector" idref="#_x0000_s1051"/>
        <o:r id="V:Rule15" type="connector" idref="#_x0000_s1046"/>
        <o:r id="V:Rule16" type="connector" idref="#_x0000_s1043"/>
        <o:r id="V:Rule17" type="connector" idref="#_x0000_s1047"/>
        <o:r id="V:Rule18" type="connector" idref="#_x0000_s1049"/>
        <o:r id="V:Rule19" type="connector" idref="#_x0000_s1045"/>
        <o:r id="V:Rule20" type="connector" idref="#_x0000_s104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D127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3A5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B6D2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266E5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B04D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cealamarina.blogspot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ea.lamarina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8DFDE-255E-4EF4-903E-36FFD934A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marcomen</dc:creator>
  <cp:lastModifiedBy>marcomen</cp:lastModifiedBy>
  <cp:revision>3</cp:revision>
  <cp:lastPrinted>2013-09-25T08:58:00Z</cp:lastPrinted>
  <dcterms:created xsi:type="dcterms:W3CDTF">2013-09-25T09:01:00Z</dcterms:created>
  <dcterms:modified xsi:type="dcterms:W3CDTF">2013-09-25T09:07:00Z</dcterms:modified>
</cp:coreProperties>
</file>