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26" w:rsidRPr="00181F00" w:rsidRDefault="00247B26" w:rsidP="00247B26">
      <w:pPr>
        <w:jc w:val="center"/>
        <w:rPr>
          <w:b/>
        </w:rPr>
      </w:pPr>
      <w:bookmarkStart w:id="0" w:name="_GoBack"/>
      <w:bookmarkEnd w:id="0"/>
      <w:r w:rsidRPr="00181F00">
        <w:rPr>
          <w:b/>
        </w:rPr>
        <w:t>SCHEDA DESCRITTIVA DEL PROGETTO INNOVATIVO DI ALTERNANZA SCUOLA-LAVORO</w:t>
      </w:r>
    </w:p>
    <w:p w:rsidR="00247B26" w:rsidRPr="00181F00" w:rsidRDefault="00247B26" w:rsidP="00247B26">
      <w:pPr>
        <w:jc w:val="center"/>
        <w:rPr>
          <w:b/>
        </w:rPr>
      </w:pPr>
      <w:r w:rsidRPr="00181F00">
        <w:rPr>
          <w:b/>
        </w:rPr>
        <w:t>OGGETTO  DI CANDIDATURA - A.S. 2015/2016</w:t>
      </w:r>
    </w:p>
    <w:p w:rsidR="00181F00" w:rsidRDefault="00D83178" w:rsidP="00181F00">
      <w:pPr>
        <w:jc w:val="center"/>
      </w:pPr>
      <w:r>
        <w:t xml:space="preserve">Da inviare all’indirizzo  mail </w:t>
      </w:r>
      <w:r w:rsidR="00247B26">
        <w:t>: carminalauragiov.pinto@istruzione.it</w:t>
      </w:r>
    </w:p>
    <w:p w:rsidR="00713F5E" w:rsidRDefault="00247B26" w:rsidP="00247B26">
      <w:pPr>
        <w:jc w:val="center"/>
      </w:pPr>
      <w:r>
        <w:t>entro e non oltre il 22 ottobre 2015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392"/>
        <w:gridCol w:w="2835"/>
        <w:gridCol w:w="7087"/>
      </w:tblGrid>
      <w:tr w:rsidR="00D87668" w:rsidTr="00D87668">
        <w:tc>
          <w:tcPr>
            <w:tcW w:w="392" w:type="dxa"/>
          </w:tcPr>
          <w:p w:rsidR="00D87668" w:rsidRDefault="00D87668" w:rsidP="00247B26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D87668" w:rsidRPr="00D87668" w:rsidRDefault="00D87668" w:rsidP="00D87668">
            <w:pPr>
              <w:jc w:val="center"/>
              <w:rPr>
                <w:b/>
              </w:rPr>
            </w:pPr>
            <w:r w:rsidRPr="00D87668">
              <w:rPr>
                <w:b/>
              </w:rPr>
              <w:t xml:space="preserve">Titolo del progetto  </w:t>
            </w:r>
          </w:p>
        </w:tc>
        <w:tc>
          <w:tcPr>
            <w:tcW w:w="7087" w:type="dxa"/>
          </w:tcPr>
          <w:p w:rsidR="00D87668" w:rsidRDefault="00D87668" w:rsidP="00D87668">
            <w:pPr>
              <w:jc w:val="center"/>
            </w:pPr>
          </w:p>
        </w:tc>
      </w:tr>
      <w:tr w:rsidR="00D87668" w:rsidTr="00D87668">
        <w:trPr>
          <w:trHeight w:val="372"/>
        </w:trPr>
        <w:tc>
          <w:tcPr>
            <w:tcW w:w="392" w:type="dxa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Pr="00D87668" w:rsidRDefault="00D87668" w:rsidP="00247B26">
            <w:pPr>
              <w:jc w:val="center"/>
              <w:rPr>
                <w:b/>
              </w:rPr>
            </w:pPr>
            <w:r w:rsidRPr="00D87668">
              <w:rPr>
                <w:b/>
              </w:rPr>
              <w:t>Descrizione sintetica</w:t>
            </w:r>
          </w:p>
        </w:tc>
      </w:tr>
      <w:tr w:rsidR="00D87668" w:rsidTr="001F44A0">
        <w:trPr>
          <w:trHeight w:val="826"/>
        </w:trPr>
        <w:tc>
          <w:tcPr>
            <w:tcW w:w="392" w:type="dxa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Default="00D87668" w:rsidP="00D87668"/>
        </w:tc>
      </w:tr>
    </w:tbl>
    <w:p w:rsidR="00247B26" w:rsidRDefault="00247B26" w:rsidP="00247B26">
      <w:pPr>
        <w:jc w:val="center"/>
      </w:pPr>
    </w:p>
    <w:tbl>
      <w:tblPr>
        <w:tblStyle w:val="Grigliatabella"/>
        <w:tblW w:w="5233" w:type="pct"/>
        <w:tblLayout w:type="fixed"/>
        <w:tblLook w:val="04A0" w:firstRow="1" w:lastRow="0" w:firstColumn="1" w:lastColumn="0" w:noHBand="0" w:noVBand="1"/>
      </w:tblPr>
      <w:tblGrid>
        <w:gridCol w:w="396"/>
        <w:gridCol w:w="2832"/>
        <w:gridCol w:w="1842"/>
        <w:gridCol w:w="1064"/>
        <w:gridCol w:w="2904"/>
        <w:gridCol w:w="1275"/>
      </w:tblGrid>
      <w:tr w:rsidR="00CA5D62" w:rsidTr="00CA5D62">
        <w:tc>
          <w:tcPr>
            <w:tcW w:w="192" w:type="pct"/>
          </w:tcPr>
          <w:p w:rsidR="00CA5D62" w:rsidRDefault="00D87668" w:rsidP="00247B26">
            <w:pPr>
              <w:jc w:val="center"/>
            </w:pPr>
            <w:r>
              <w:t>2</w:t>
            </w:r>
          </w:p>
        </w:tc>
        <w:tc>
          <w:tcPr>
            <w:tcW w:w="1373" w:type="pct"/>
          </w:tcPr>
          <w:p w:rsidR="00CA5D62" w:rsidRPr="00CA5D62" w:rsidRDefault="00CA5D62" w:rsidP="00247B26">
            <w:pPr>
              <w:jc w:val="center"/>
              <w:rPr>
                <w:b/>
              </w:rPr>
            </w:pPr>
            <w:r w:rsidRPr="00CA5D62">
              <w:rPr>
                <w:b/>
              </w:rPr>
              <w:t xml:space="preserve">Dati Istituto/i </w:t>
            </w:r>
          </w:p>
        </w:tc>
        <w:tc>
          <w:tcPr>
            <w:tcW w:w="3435" w:type="pct"/>
            <w:gridSpan w:val="4"/>
          </w:tcPr>
          <w:p w:rsidR="00CA5D62" w:rsidRPr="00247B26" w:rsidRDefault="00CA5D62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  <w:rPr>
                <w:b/>
              </w:rPr>
            </w:pPr>
            <w:r w:rsidRPr="004403E5">
              <w:rPr>
                <w:b/>
              </w:rPr>
              <w:t>Codice meccanografico</w:t>
            </w:r>
          </w:p>
        </w:tc>
        <w:tc>
          <w:tcPr>
            <w:tcW w:w="2817" w:type="pct"/>
            <w:gridSpan w:val="3"/>
          </w:tcPr>
          <w:p w:rsidR="00D87668" w:rsidRPr="004403E5" w:rsidRDefault="00D87668" w:rsidP="00A33F21">
            <w:pPr>
              <w:jc w:val="center"/>
              <w:rPr>
                <w:b/>
              </w:rPr>
            </w:pPr>
            <w:r w:rsidRPr="004403E5">
              <w:rPr>
                <w:b/>
              </w:rPr>
              <w:t xml:space="preserve">Intestazione Istituto proponente </w:t>
            </w:r>
          </w:p>
        </w:tc>
        <w:tc>
          <w:tcPr>
            <w:tcW w:w="618" w:type="pct"/>
            <w:vMerge w:val="restart"/>
          </w:tcPr>
          <w:p w:rsidR="00D87668" w:rsidRPr="00247B26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</w:p>
          <w:p w:rsidR="00D87668" w:rsidRDefault="00D87668" w:rsidP="00247B26">
            <w:pPr>
              <w:jc w:val="center"/>
            </w:pP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e n. di telefono</w:t>
            </w:r>
          </w:p>
        </w:tc>
        <w:tc>
          <w:tcPr>
            <w:tcW w:w="2817" w:type="pct"/>
            <w:gridSpan w:val="3"/>
          </w:tcPr>
          <w:p w:rsidR="00D87668" w:rsidRDefault="00D87668" w:rsidP="004403E5">
            <w:pPr>
              <w:jc w:val="center"/>
            </w:pPr>
          </w:p>
          <w:p w:rsidR="00D87668" w:rsidRDefault="00D87668" w:rsidP="004403E5">
            <w:pPr>
              <w:jc w:val="center"/>
            </w:pPr>
            <w:r>
              <w:tab/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di posta elettronica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Dirigente scolastico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Referente del progetto</w:t>
            </w:r>
            <w:r>
              <w:t xml:space="preserve"> 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</w:pPr>
            <w:r w:rsidRPr="004403E5">
              <w:t>Recapiti del Referente del progetto ( cell./ e-mail)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431CFF" w:rsidP="00431CFF">
            <w:pPr>
              <w:jc w:val="center"/>
            </w:pPr>
            <w:r>
              <w:t>D</w:t>
            </w:r>
            <w:r w:rsidR="00D87668" w:rsidRPr="004403E5">
              <w:t xml:space="preserve">ati </w:t>
            </w:r>
            <w:r>
              <w:t xml:space="preserve">dell’Istituto ( capofila nel caso di rete) </w:t>
            </w:r>
            <w:r w:rsidR="00D87668" w:rsidRPr="004403E5">
              <w:t>per eventuale accredito fondi:</w:t>
            </w:r>
          </w:p>
        </w:tc>
        <w:tc>
          <w:tcPr>
            <w:tcW w:w="1409" w:type="pct"/>
            <w:gridSpan w:val="2"/>
          </w:tcPr>
          <w:p w:rsidR="00D87668" w:rsidRDefault="00D87668" w:rsidP="00247B26">
            <w:pPr>
              <w:jc w:val="center"/>
            </w:pPr>
            <w:r w:rsidRPr="004403E5">
              <w:t>C</w:t>
            </w:r>
            <w:r w:rsidR="00183809">
              <w:t xml:space="preserve">odice </w:t>
            </w:r>
            <w:r w:rsidRPr="004403E5">
              <w:t>F</w:t>
            </w:r>
            <w:r w:rsidR="00183809">
              <w:t>iscale</w:t>
            </w:r>
          </w:p>
        </w:tc>
        <w:tc>
          <w:tcPr>
            <w:tcW w:w="1408" w:type="pct"/>
          </w:tcPr>
          <w:p w:rsidR="00183809" w:rsidRDefault="00183809" w:rsidP="00247B26">
            <w:pPr>
              <w:jc w:val="center"/>
            </w:pPr>
            <w:r>
              <w:t xml:space="preserve">Tesoreria Unica </w:t>
            </w:r>
          </w:p>
          <w:p w:rsidR="00D87668" w:rsidRDefault="00183809" w:rsidP="00247B26">
            <w:pPr>
              <w:jc w:val="center"/>
            </w:pPr>
            <w:r>
              <w:t>( conto e codice</w:t>
            </w:r>
            <w:r w:rsidR="00D87668" w:rsidRPr="004403E5">
              <w:t>)</w:t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</w:tcPr>
          <w:p w:rsidR="00A33F21" w:rsidRPr="004403E5" w:rsidRDefault="00A33F21" w:rsidP="00247B26">
            <w:pPr>
              <w:jc w:val="center"/>
              <w:rPr>
                <w:b/>
              </w:rPr>
            </w:pPr>
            <w:r w:rsidRPr="004403E5">
              <w:rPr>
                <w:b/>
              </w:rPr>
              <w:t>L’Istituto aderisce a una rete</w:t>
            </w:r>
          </w:p>
        </w:tc>
        <w:tc>
          <w:tcPr>
            <w:tcW w:w="2817" w:type="pct"/>
            <w:gridSpan w:val="3"/>
          </w:tcPr>
          <w:p w:rsidR="00A33F21" w:rsidRDefault="00A33F21" w:rsidP="00A33F21">
            <w:pPr>
              <w:pStyle w:val="Paragrafoelenco"/>
              <w:numPr>
                <w:ilvl w:val="0"/>
                <w:numId w:val="2"/>
              </w:numPr>
            </w:pPr>
            <w:r>
              <w:t>SI</w:t>
            </w:r>
          </w:p>
        </w:tc>
        <w:tc>
          <w:tcPr>
            <w:tcW w:w="618" w:type="pct"/>
          </w:tcPr>
          <w:p w:rsidR="00A33F21" w:rsidRDefault="00A33F21" w:rsidP="00A33F21">
            <w:pPr>
              <w:pStyle w:val="Paragrafoelenco"/>
              <w:numPr>
                <w:ilvl w:val="0"/>
                <w:numId w:val="2"/>
              </w:numPr>
            </w:pPr>
            <w:r w:rsidRPr="00A33F21">
              <w:t>NO</w:t>
            </w: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 w:val="restart"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A33F21">
            <w:r w:rsidRPr="00A33F21">
              <w:t xml:space="preserve">Codice meccanografico </w:t>
            </w:r>
          </w:p>
        </w:tc>
        <w:tc>
          <w:tcPr>
            <w:tcW w:w="1924" w:type="pct"/>
            <w:gridSpan w:val="2"/>
          </w:tcPr>
          <w:p w:rsidR="00A33F21" w:rsidRDefault="00A33F21" w:rsidP="00A33F21">
            <w:r w:rsidRPr="00A33F21">
              <w:t>Denominazione istituti costituenti la rete</w:t>
            </w:r>
          </w:p>
        </w:tc>
        <w:tc>
          <w:tcPr>
            <w:tcW w:w="618" w:type="pct"/>
            <w:vMerge w:val="restart"/>
          </w:tcPr>
          <w:p w:rsidR="00A33F21" w:rsidRDefault="00A33F21" w:rsidP="00A33F21"/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A33F21" w:rsidTr="00D87668">
        <w:tc>
          <w:tcPr>
            <w:tcW w:w="192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1373" w:type="pct"/>
            <w:vMerge/>
          </w:tcPr>
          <w:p w:rsidR="00A33F21" w:rsidRDefault="00A33F21" w:rsidP="00247B26">
            <w:pPr>
              <w:jc w:val="center"/>
            </w:pPr>
          </w:p>
        </w:tc>
        <w:tc>
          <w:tcPr>
            <w:tcW w:w="893" w:type="pct"/>
          </w:tcPr>
          <w:p w:rsidR="00A33F21" w:rsidRDefault="00A33F21" w:rsidP="00247B26">
            <w:pPr>
              <w:jc w:val="center"/>
            </w:pPr>
          </w:p>
        </w:tc>
        <w:tc>
          <w:tcPr>
            <w:tcW w:w="1924" w:type="pct"/>
            <w:gridSpan w:val="2"/>
          </w:tcPr>
          <w:p w:rsidR="00A33F21" w:rsidRDefault="00A33F21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A33F21" w:rsidRDefault="00A33F21" w:rsidP="00247B26">
            <w:pPr>
              <w:jc w:val="center"/>
            </w:pPr>
          </w:p>
        </w:tc>
      </w:tr>
      <w:tr w:rsidR="004403E5" w:rsidTr="00D87668">
        <w:tc>
          <w:tcPr>
            <w:tcW w:w="192" w:type="pct"/>
          </w:tcPr>
          <w:p w:rsidR="004403E5" w:rsidRDefault="004403E5" w:rsidP="00247B26">
            <w:pPr>
              <w:jc w:val="center"/>
            </w:pPr>
          </w:p>
        </w:tc>
        <w:tc>
          <w:tcPr>
            <w:tcW w:w="1373" w:type="pct"/>
          </w:tcPr>
          <w:p w:rsidR="004403E5" w:rsidRPr="00D87668" w:rsidRDefault="004403E5" w:rsidP="004403E5">
            <w:pPr>
              <w:jc w:val="center"/>
              <w:rPr>
                <w:b/>
              </w:rPr>
            </w:pPr>
            <w:r w:rsidRPr="00D87668">
              <w:rPr>
                <w:b/>
              </w:rPr>
              <w:t>Tipologia/e di indirizzo/i cui si riferisce il progetto</w:t>
            </w:r>
          </w:p>
          <w:p w:rsidR="004403E5" w:rsidRDefault="004403E5" w:rsidP="004403E5">
            <w:pPr>
              <w:jc w:val="center"/>
            </w:pPr>
          </w:p>
        </w:tc>
        <w:tc>
          <w:tcPr>
            <w:tcW w:w="893" w:type="pct"/>
          </w:tcPr>
          <w:p w:rsidR="004403E5" w:rsidRDefault="00D87668" w:rsidP="00247B26">
            <w:pPr>
              <w:jc w:val="center"/>
            </w:pPr>
            <w:r w:rsidRPr="00D87668">
              <w:t xml:space="preserve">□ TECNICO                           </w:t>
            </w:r>
          </w:p>
        </w:tc>
        <w:tc>
          <w:tcPr>
            <w:tcW w:w="1924" w:type="pct"/>
            <w:gridSpan w:val="2"/>
          </w:tcPr>
          <w:p w:rsidR="004403E5" w:rsidRDefault="00D87668" w:rsidP="00D87668">
            <w:pPr>
              <w:jc w:val="center"/>
            </w:pPr>
            <w:r w:rsidRPr="00D87668">
              <w:t xml:space="preserve">□ PROFESSIONALE </w:t>
            </w:r>
          </w:p>
        </w:tc>
        <w:tc>
          <w:tcPr>
            <w:tcW w:w="618" w:type="pct"/>
          </w:tcPr>
          <w:p w:rsidR="004403E5" w:rsidRDefault="00D87668" w:rsidP="00247B26">
            <w:pPr>
              <w:jc w:val="center"/>
            </w:pPr>
            <w:r w:rsidRPr="00D87668">
              <w:t xml:space="preserve">□  LICEO                               </w:t>
            </w:r>
          </w:p>
        </w:tc>
      </w:tr>
    </w:tbl>
    <w:p w:rsidR="00D87668" w:rsidRDefault="00D87668" w:rsidP="00D87668">
      <w:pPr>
        <w:jc w:val="center"/>
      </w:pPr>
    </w:p>
    <w:tbl>
      <w:tblPr>
        <w:tblStyle w:val="Grigliatabella"/>
        <w:tblW w:w="5233" w:type="pct"/>
        <w:tblLook w:val="04A0" w:firstRow="1" w:lastRow="0" w:firstColumn="1" w:lastColumn="0" w:noHBand="0" w:noVBand="1"/>
      </w:tblPr>
      <w:tblGrid>
        <w:gridCol w:w="328"/>
        <w:gridCol w:w="1845"/>
        <w:gridCol w:w="1970"/>
        <w:gridCol w:w="1491"/>
        <w:gridCol w:w="1702"/>
        <w:gridCol w:w="1702"/>
        <w:gridCol w:w="1275"/>
      </w:tblGrid>
      <w:tr w:rsidR="0072229B" w:rsidTr="0072229B">
        <w:tc>
          <w:tcPr>
            <w:tcW w:w="159" w:type="pct"/>
            <w:vMerge w:val="restart"/>
          </w:tcPr>
          <w:p w:rsidR="0072229B" w:rsidRDefault="0072229B" w:rsidP="00431CFF">
            <w:pPr>
              <w:jc w:val="center"/>
            </w:pPr>
            <w:r>
              <w:t>3</w:t>
            </w:r>
          </w:p>
        </w:tc>
        <w:tc>
          <w:tcPr>
            <w:tcW w:w="4841" w:type="pct"/>
            <w:gridSpan w:val="6"/>
          </w:tcPr>
          <w:p w:rsidR="0072229B" w:rsidRPr="0072229B" w:rsidRDefault="0072229B" w:rsidP="00431CFF">
            <w:pPr>
              <w:jc w:val="center"/>
              <w:rPr>
                <w:b/>
              </w:rPr>
            </w:pPr>
            <w:r w:rsidRPr="0072229B">
              <w:rPr>
                <w:b/>
              </w:rPr>
              <w:t>Indirizzo di studi e classe/i  degli  alunni destinatari del progetto</w:t>
            </w:r>
          </w:p>
          <w:p w:rsidR="0072229B" w:rsidRPr="00431CFF" w:rsidRDefault="0072229B" w:rsidP="00431CFF">
            <w:pPr>
              <w:jc w:val="center"/>
            </w:pPr>
            <w:r w:rsidRPr="00431CFF">
              <w:t xml:space="preserve">( da compilare per </w:t>
            </w:r>
            <w:r>
              <w:t xml:space="preserve">ogni classe dell’Istituto e/o per </w:t>
            </w:r>
            <w:r w:rsidRPr="00431CFF">
              <w:t>ciascuna istituzione scolastica della rete)</w:t>
            </w:r>
          </w:p>
        </w:tc>
      </w:tr>
      <w:tr w:rsidR="0072229B" w:rsidTr="0072229B">
        <w:tc>
          <w:tcPr>
            <w:tcW w:w="159" w:type="pct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895" w:type="pct"/>
          </w:tcPr>
          <w:p w:rsidR="0072229B" w:rsidRDefault="0072229B" w:rsidP="00431CFF">
            <w:pPr>
              <w:jc w:val="center"/>
            </w:pPr>
            <w:r w:rsidRPr="00431CFF">
              <w:t>Indirizzo di studi</w:t>
            </w:r>
          </w:p>
        </w:tc>
        <w:tc>
          <w:tcPr>
            <w:tcW w:w="955" w:type="pct"/>
          </w:tcPr>
          <w:p w:rsidR="0072229B" w:rsidRDefault="0072229B" w:rsidP="00431CFF">
            <w:pPr>
              <w:jc w:val="center"/>
            </w:pPr>
            <w:r w:rsidRPr="00431CFF">
              <w:t>Codice meccanografico</w:t>
            </w:r>
          </w:p>
        </w:tc>
        <w:tc>
          <w:tcPr>
            <w:tcW w:w="723" w:type="pct"/>
          </w:tcPr>
          <w:p w:rsidR="0072229B" w:rsidRDefault="0072229B" w:rsidP="00431CFF">
            <w:pPr>
              <w:jc w:val="center"/>
            </w:pPr>
            <w:r>
              <w:t>N. Class</w:t>
            </w:r>
            <w:r w:rsidRPr="00431CFF">
              <w:t>i</w:t>
            </w:r>
            <w:r>
              <w:t xml:space="preserve"> terze</w:t>
            </w:r>
          </w:p>
        </w:tc>
        <w:tc>
          <w:tcPr>
            <w:tcW w:w="825" w:type="pct"/>
          </w:tcPr>
          <w:p w:rsidR="0072229B" w:rsidRDefault="0072229B" w:rsidP="00431CFF">
            <w:pPr>
              <w:jc w:val="center"/>
            </w:pPr>
            <w:r w:rsidRPr="00431CFF">
              <w:t>N. Classi</w:t>
            </w:r>
            <w:r>
              <w:t xml:space="preserve"> quarte </w:t>
            </w:r>
          </w:p>
        </w:tc>
        <w:tc>
          <w:tcPr>
            <w:tcW w:w="824" w:type="pct"/>
          </w:tcPr>
          <w:p w:rsidR="0072229B" w:rsidRDefault="0072229B" w:rsidP="00431CFF">
            <w:pPr>
              <w:jc w:val="center"/>
            </w:pPr>
            <w:r w:rsidRPr="00431CFF">
              <w:t>N. Classi</w:t>
            </w:r>
            <w:r>
              <w:t xml:space="preserve"> quinte </w:t>
            </w:r>
          </w:p>
        </w:tc>
        <w:tc>
          <w:tcPr>
            <w:tcW w:w="618" w:type="pct"/>
          </w:tcPr>
          <w:p w:rsidR="0072229B" w:rsidRPr="00431CFF" w:rsidRDefault="0072229B" w:rsidP="00431CFF">
            <w:pPr>
              <w:jc w:val="center"/>
            </w:pPr>
            <w:r>
              <w:t xml:space="preserve">N. tot. alunni </w:t>
            </w:r>
          </w:p>
        </w:tc>
      </w:tr>
      <w:tr w:rsidR="0072229B" w:rsidTr="0072229B">
        <w:tc>
          <w:tcPr>
            <w:tcW w:w="159" w:type="pct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89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95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723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4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618" w:type="pct"/>
          </w:tcPr>
          <w:p w:rsidR="0072229B" w:rsidRPr="00431CFF" w:rsidRDefault="0072229B" w:rsidP="00431CFF">
            <w:pPr>
              <w:jc w:val="center"/>
            </w:pPr>
          </w:p>
        </w:tc>
      </w:tr>
      <w:tr w:rsidR="0072229B" w:rsidTr="0072229B">
        <w:tc>
          <w:tcPr>
            <w:tcW w:w="159" w:type="pct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89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95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723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4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618" w:type="pct"/>
          </w:tcPr>
          <w:p w:rsidR="0072229B" w:rsidRPr="00431CFF" w:rsidRDefault="0072229B" w:rsidP="00431CFF">
            <w:pPr>
              <w:jc w:val="center"/>
            </w:pPr>
          </w:p>
        </w:tc>
      </w:tr>
      <w:tr w:rsidR="0072229B" w:rsidTr="0072229B">
        <w:tc>
          <w:tcPr>
            <w:tcW w:w="159" w:type="pct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89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95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723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4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618" w:type="pct"/>
          </w:tcPr>
          <w:p w:rsidR="0072229B" w:rsidRPr="00431CFF" w:rsidRDefault="0072229B" w:rsidP="00431CFF">
            <w:pPr>
              <w:jc w:val="center"/>
            </w:pPr>
          </w:p>
        </w:tc>
      </w:tr>
      <w:tr w:rsidR="0072229B" w:rsidTr="0072229B">
        <w:tc>
          <w:tcPr>
            <w:tcW w:w="159" w:type="pct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89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95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723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5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824" w:type="pct"/>
          </w:tcPr>
          <w:p w:rsidR="0072229B" w:rsidRPr="00431CFF" w:rsidRDefault="0072229B" w:rsidP="00431CFF">
            <w:pPr>
              <w:jc w:val="center"/>
            </w:pPr>
          </w:p>
        </w:tc>
        <w:tc>
          <w:tcPr>
            <w:tcW w:w="618" w:type="pct"/>
          </w:tcPr>
          <w:p w:rsidR="0072229B" w:rsidRPr="00431CFF" w:rsidRDefault="0072229B" w:rsidP="00431CFF">
            <w:pPr>
              <w:jc w:val="center"/>
            </w:pPr>
          </w:p>
        </w:tc>
      </w:tr>
      <w:tr w:rsidR="0072229B" w:rsidTr="0072229B">
        <w:tc>
          <w:tcPr>
            <w:tcW w:w="159" w:type="pct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4223" w:type="pct"/>
            <w:gridSpan w:val="5"/>
          </w:tcPr>
          <w:p w:rsidR="0072229B" w:rsidRPr="00431CFF" w:rsidRDefault="0072229B" w:rsidP="00431CFF">
            <w:pPr>
              <w:jc w:val="center"/>
            </w:pPr>
            <w:r w:rsidRPr="0072229B">
              <w:t xml:space="preserve">Nr. </w:t>
            </w:r>
            <w:r>
              <w:t xml:space="preserve">Totale </w:t>
            </w:r>
            <w:r w:rsidRPr="0072229B">
              <w:t>Studenti</w:t>
            </w:r>
          </w:p>
        </w:tc>
        <w:tc>
          <w:tcPr>
            <w:tcW w:w="618" w:type="pct"/>
          </w:tcPr>
          <w:p w:rsidR="0072229B" w:rsidRPr="00431CFF" w:rsidRDefault="0072229B" w:rsidP="00431CFF">
            <w:pPr>
              <w:jc w:val="center"/>
            </w:pPr>
          </w:p>
        </w:tc>
      </w:tr>
    </w:tbl>
    <w:p w:rsidR="00431CFF" w:rsidRDefault="00431CFF" w:rsidP="00431CFF">
      <w:pPr>
        <w:jc w:val="center"/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392"/>
        <w:gridCol w:w="6126"/>
        <w:gridCol w:w="1630"/>
        <w:gridCol w:w="2166"/>
      </w:tblGrid>
      <w:tr w:rsidR="0072229B" w:rsidTr="00E33FE4">
        <w:tc>
          <w:tcPr>
            <w:tcW w:w="392" w:type="dxa"/>
          </w:tcPr>
          <w:p w:rsidR="0072229B" w:rsidRDefault="0072229B" w:rsidP="00431CFF">
            <w:pPr>
              <w:jc w:val="center"/>
            </w:pPr>
            <w:r w:rsidRPr="0072229B">
              <w:lastRenderedPageBreak/>
              <w:t>4</w:t>
            </w:r>
          </w:p>
        </w:tc>
        <w:tc>
          <w:tcPr>
            <w:tcW w:w="9922" w:type="dxa"/>
            <w:gridSpan w:val="3"/>
          </w:tcPr>
          <w:p w:rsidR="0072229B" w:rsidRDefault="0072229B" w:rsidP="00431CFF">
            <w:pPr>
              <w:jc w:val="center"/>
            </w:pPr>
            <w:r w:rsidRPr="0072229B">
              <w:rPr>
                <w:b/>
              </w:rPr>
              <w:t>Il percorso si effettua:</w:t>
            </w:r>
          </w:p>
        </w:tc>
      </w:tr>
      <w:tr w:rsidR="0072229B" w:rsidTr="0072229B">
        <w:tc>
          <w:tcPr>
            <w:tcW w:w="392" w:type="dxa"/>
            <w:vMerge w:val="restart"/>
          </w:tcPr>
          <w:p w:rsidR="0072229B" w:rsidRDefault="0072229B" w:rsidP="00431CFF">
            <w:pPr>
              <w:jc w:val="center"/>
            </w:pPr>
          </w:p>
        </w:tc>
        <w:tc>
          <w:tcPr>
            <w:tcW w:w="6126" w:type="dxa"/>
          </w:tcPr>
          <w:p w:rsidR="0072229B" w:rsidRDefault="0072229B" w:rsidP="00431CFF">
            <w:pPr>
              <w:jc w:val="center"/>
            </w:pPr>
            <w:r w:rsidRPr="0072229B">
              <w:t xml:space="preserve">Per gruppi di studenti provenienti dalla stessa classe                                          </w:t>
            </w:r>
          </w:p>
        </w:tc>
        <w:tc>
          <w:tcPr>
            <w:tcW w:w="1630" w:type="dxa"/>
          </w:tcPr>
          <w:p w:rsidR="0072229B" w:rsidRDefault="0072229B" w:rsidP="0072229B">
            <w:pPr>
              <w:pStyle w:val="Paragrafoelenco"/>
              <w:numPr>
                <w:ilvl w:val="0"/>
                <w:numId w:val="4"/>
              </w:numPr>
              <w:jc w:val="center"/>
            </w:pPr>
            <w:r>
              <w:t xml:space="preserve">SI        </w:t>
            </w:r>
          </w:p>
        </w:tc>
        <w:tc>
          <w:tcPr>
            <w:tcW w:w="2166" w:type="dxa"/>
          </w:tcPr>
          <w:p w:rsidR="0072229B" w:rsidRDefault="0072229B" w:rsidP="0072229B">
            <w:pPr>
              <w:pStyle w:val="Paragrafoelenco"/>
              <w:numPr>
                <w:ilvl w:val="0"/>
                <w:numId w:val="4"/>
              </w:numPr>
            </w:pPr>
            <w:r>
              <w:t xml:space="preserve">NO   </w:t>
            </w:r>
          </w:p>
        </w:tc>
      </w:tr>
      <w:tr w:rsidR="0072229B" w:rsidTr="0072229B">
        <w:tc>
          <w:tcPr>
            <w:tcW w:w="392" w:type="dxa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6126" w:type="dxa"/>
          </w:tcPr>
          <w:p w:rsidR="0072229B" w:rsidRPr="0072229B" w:rsidRDefault="0072229B" w:rsidP="00431CFF">
            <w:pPr>
              <w:jc w:val="center"/>
            </w:pPr>
            <w:r w:rsidRPr="0072229B">
              <w:t xml:space="preserve">Per gruppi di studenti provenienti da classi parallele                                           </w:t>
            </w:r>
          </w:p>
        </w:tc>
        <w:tc>
          <w:tcPr>
            <w:tcW w:w="1630" w:type="dxa"/>
          </w:tcPr>
          <w:p w:rsidR="0072229B" w:rsidRPr="0072229B" w:rsidRDefault="0072229B" w:rsidP="0072229B">
            <w:pPr>
              <w:pStyle w:val="Paragrafoelenco"/>
              <w:numPr>
                <w:ilvl w:val="0"/>
                <w:numId w:val="5"/>
              </w:numPr>
              <w:jc w:val="center"/>
            </w:pPr>
            <w:r w:rsidRPr="0072229B">
              <w:t xml:space="preserve">SI        </w:t>
            </w:r>
          </w:p>
        </w:tc>
        <w:tc>
          <w:tcPr>
            <w:tcW w:w="2166" w:type="dxa"/>
          </w:tcPr>
          <w:p w:rsidR="0072229B" w:rsidRPr="0072229B" w:rsidRDefault="0072229B" w:rsidP="0072229B">
            <w:pPr>
              <w:pStyle w:val="Paragrafoelenco"/>
              <w:numPr>
                <w:ilvl w:val="0"/>
                <w:numId w:val="5"/>
              </w:numPr>
            </w:pPr>
            <w:r>
              <w:t>No</w:t>
            </w:r>
          </w:p>
        </w:tc>
      </w:tr>
      <w:tr w:rsidR="0072229B" w:rsidTr="0072229B">
        <w:tc>
          <w:tcPr>
            <w:tcW w:w="392" w:type="dxa"/>
            <w:vMerge/>
          </w:tcPr>
          <w:p w:rsidR="0072229B" w:rsidRDefault="0072229B" w:rsidP="00431CFF">
            <w:pPr>
              <w:jc w:val="center"/>
            </w:pPr>
          </w:p>
        </w:tc>
        <w:tc>
          <w:tcPr>
            <w:tcW w:w="6126" w:type="dxa"/>
          </w:tcPr>
          <w:p w:rsidR="0072229B" w:rsidRPr="0072229B" w:rsidRDefault="0072229B" w:rsidP="00431CFF">
            <w:pPr>
              <w:jc w:val="center"/>
            </w:pPr>
            <w:r w:rsidRPr="0072229B">
              <w:t>numero aziende/enti coinvolte/i</w:t>
            </w:r>
          </w:p>
        </w:tc>
        <w:tc>
          <w:tcPr>
            <w:tcW w:w="3796" w:type="dxa"/>
            <w:gridSpan w:val="2"/>
          </w:tcPr>
          <w:p w:rsidR="0072229B" w:rsidRPr="0072229B" w:rsidRDefault="0072229B" w:rsidP="00431CFF">
            <w:pPr>
              <w:jc w:val="center"/>
            </w:pPr>
          </w:p>
        </w:tc>
      </w:tr>
    </w:tbl>
    <w:p w:rsidR="00247B26" w:rsidRDefault="00431CFF" w:rsidP="003E0EEE">
      <w:pPr>
        <w:jc w:val="center"/>
      </w:pPr>
      <w:r>
        <w:tab/>
      </w:r>
      <w:r w:rsidR="003E0EEE">
        <w:tab/>
        <w:t xml:space="preserve"> 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392"/>
        <w:gridCol w:w="3118"/>
        <w:gridCol w:w="2268"/>
        <w:gridCol w:w="2268"/>
        <w:gridCol w:w="2268"/>
      </w:tblGrid>
      <w:tr w:rsidR="00CA5D62" w:rsidTr="00D87668">
        <w:tc>
          <w:tcPr>
            <w:tcW w:w="392" w:type="dxa"/>
          </w:tcPr>
          <w:p w:rsidR="00CA5D62" w:rsidRDefault="003E0EEE" w:rsidP="00247B26">
            <w:pPr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CA5D62" w:rsidRPr="00CA5D62" w:rsidRDefault="00CA5D62" w:rsidP="00D86ABD">
            <w:pPr>
              <w:jc w:val="center"/>
              <w:rPr>
                <w:b/>
              </w:rPr>
            </w:pPr>
            <w:r w:rsidRPr="00CA5D62">
              <w:rPr>
                <w:b/>
              </w:rPr>
              <w:t>Analisi delle risorse</w:t>
            </w:r>
          </w:p>
        </w:tc>
        <w:tc>
          <w:tcPr>
            <w:tcW w:w="6804" w:type="dxa"/>
            <w:gridSpan w:val="3"/>
          </w:tcPr>
          <w:p w:rsidR="00CA5D62" w:rsidRPr="00D87668" w:rsidRDefault="00D87668" w:rsidP="00247B26">
            <w:pPr>
              <w:jc w:val="center"/>
              <w:rPr>
                <w:b/>
              </w:rPr>
            </w:pPr>
            <w:r w:rsidRPr="00D87668">
              <w:rPr>
                <w:b/>
              </w:rPr>
              <w:t>Tipologia di aziende/enti che ospitano gli studenti in alternanza :</w:t>
            </w:r>
          </w:p>
        </w:tc>
      </w:tr>
      <w:tr w:rsidR="004D51AA" w:rsidTr="00D87668">
        <w:tc>
          <w:tcPr>
            <w:tcW w:w="392" w:type="dxa"/>
            <w:vMerge w:val="restart"/>
          </w:tcPr>
          <w:p w:rsidR="004D51AA" w:rsidRDefault="004D51AA" w:rsidP="00CA5D62">
            <w:pPr>
              <w:jc w:val="center"/>
            </w:pPr>
          </w:p>
        </w:tc>
        <w:tc>
          <w:tcPr>
            <w:tcW w:w="3118" w:type="dxa"/>
            <w:vMerge w:val="restart"/>
          </w:tcPr>
          <w:p w:rsidR="004D51AA" w:rsidRDefault="004D51AA" w:rsidP="00D86ABD">
            <w:pPr>
              <w:jc w:val="center"/>
            </w:pPr>
            <w:r w:rsidRPr="00CA5D62">
              <w:t>I</w:t>
            </w:r>
            <w:r w:rsidRPr="00D86ABD">
              <w:t xml:space="preserve"> progetti devono rappresentare modelli di integrazione pubblico privato,</w:t>
            </w:r>
            <w:r>
              <w:t xml:space="preserve"> in coerenza con la strategia europea sull'occupazione, attraverso la collaborazione</w:t>
            </w:r>
          </w:p>
          <w:p w:rsidR="004D51AA" w:rsidRDefault="004D51AA" w:rsidP="00D86ABD">
            <w:pPr>
              <w:jc w:val="center"/>
            </w:pPr>
            <w:r>
              <w:t>con imprese caratterizzate anche da un elevato livello di internazionalizzazione ed operanti</w:t>
            </w:r>
          </w:p>
          <w:p w:rsidR="004D51AA" w:rsidRDefault="004D51AA" w:rsidP="00D86ABD">
            <w:pPr>
              <w:jc w:val="center"/>
            </w:pPr>
            <w:r>
              <w:t>in aree tecnologiche strategiche per il nostro Paese</w:t>
            </w:r>
          </w:p>
        </w:tc>
        <w:tc>
          <w:tcPr>
            <w:tcW w:w="6804" w:type="dxa"/>
            <w:gridSpan w:val="3"/>
          </w:tcPr>
          <w:p w:rsidR="004D51AA" w:rsidRDefault="004D51AA" w:rsidP="00247B26">
            <w:pPr>
              <w:jc w:val="center"/>
            </w:pPr>
            <w:r>
              <w:t xml:space="preserve">Indicare i contesti aziendali , socio – sanitari, di volontariato sociale, assistenziali, formativi e istituzionali in cui  si intende inserire gli studenti </w:t>
            </w:r>
          </w:p>
          <w:p w:rsidR="004D51AA" w:rsidRDefault="004D51AA" w:rsidP="00CA5D62">
            <w:r>
              <w:t>( non è necessario indicare i nominativi delle aziende e degli enti)</w:t>
            </w:r>
          </w:p>
          <w:p w:rsidR="004D51AA" w:rsidRDefault="004D51AA" w:rsidP="00CA5D62"/>
          <w:p w:rsidR="004D51AA" w:rsidRDefault="004D51AA" w:rsidP="00CA5D62"/>
          <w:p w:rsidR="004D51AA" w:rsidRDefault="004D51AA" w:rsidP="00CA5D62"/>
        </w:tc>
      </w:tr>
      <w:tr w:rsidR="004D51AA" w:rsidTr="00D87668">
        <w:tc>
          <w:tcPr>
            <w:tcW w:w="392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6804" w:type="dxa"/>
            <w:gridSpan w:val="3"/>
          </w:tcPr>
          <w:p w:rsidR="004D51AA" w:rsidRDefault="004D51AA" w:rsidP="00247B26">
            <w:pPr>
              <w:jc w:val="center"/>
            </w:pPr>
            <w:r w:rsidRPr="00D86ABD">
              <w:t>Specificare anche se le strutture ospitanti appartengono ai seguenti ambiti</w:t>
            </w:r>
          </w:p>
        </w:tc>
      </w:tr>
      <w:tr w:rsidR="004D51AA" w:rsidTr="00D87668">
        <w:trPr>
          <w:trHeight w:val="1343"/>
        </w:trPr>
        <w:tc>
          <w:tcPr>
            <w:tcW w:w="392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6804" w:type="dxa"/>
            <w:gridSpan w:val="3"/>
          </w:tcPr>
          <w:p w:rsidR="004D51AA" w:rsidRDefault="004D51AA" w:rsidP="00D86ABD">
            <w:pPr>
              <w:pStyle w:val="Paragrafoelenco"/>
              <w:numPr>
                <w:ilvl w:val="0"/>
                <w:numId w:val="3"/>
              </w:numPr>
            </w:pPr>
            <w:r>
              <w:t xml:space="preserve">Efficienza energetica </w:t>
            </w:r>
          </w:p>
          <w:p w:rsidR="004D51AA" w:rsidRDefault="004D51AA" w:rsidP="00D86ABD">
            <w:pPr>
              <w:pStyle w:val="Paragrafoelenco"/>
              <w:numPr>
                <w:ilvl w:val="0"/>
                <w:numId w:val="3"/>
              </w:numPr>
            </w:pPr>
            <w:r>
              <w:t>Mobilità sostenibile</w:t>
            </w:r>
          </w:p>
          <w:p w:rsidR="004D51AA" w:rsidRDefault="004D51AA" w:rsidP="00D86ABD">
            <w:pPr>
              <w:pStyle w:val="Paragrafoelenco"/>
              <w:numPr>
                <w:ilvl w:val="0"/>
                <w:numId w:val="3"/>
              </w:numPr>
            </w:pPr>
            <w:r>
              <w:t xml:space="preserve"> nuove tecnologie della vita</w:t>
            </w:r>
          </w:p>
          <w:p w:rsidR="004D51AA" w:rsidRDefault="004D51AA" w:rsidP="00D86ABD">
            <w:pPr>
              <w:pStyle w:val="Paragrafoelenco"/>
              <w:numPr>
                <w:ilvl w:val="0"/>
                <w:numId w:val="3"/>
              </w:numPr>
            </w:pPr>
            <w:r>
              <w:t>nuove tecnologie per il made in Italy</w:t>
            </w:r>
          </w:p>
          <w:p w:rsidR="004D51AA" w:rsidRDefault="004D51AA" w:rsidP="00D86ABD">
            <w:pPr>
              <w:pStyle w:val="Paragrafoelenco"/>
              <w:numPr>
                <w:ilvl w:val="0"/>
                <w:numId w:val="3"/>
              </w:numPr>
            </w:pPr>
            <w:r>
              <w:t xml:space="preserve"> tecnologie innovative per i beni e le attività culturali e il turismo;</w:t>
            </w:r>
          </w:p>
        </w:tc>
      </w:tr>
      <w:tr w:rsidR="004D51AA" w:rsidTr="00D87668">
        <w:trPr>
          <w:trHeight w:val="545"/>
        </w:trPr>
        <w:tc>
          <w:tcPr>
            <w:tcW w:w="392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3118" w:type="dxa"/>
          </w:tcPr>
          <w:p w:rsidR="004D51AA" w:rsidRPr="003E0EEE" w:rsidRDefault="004D51AA" w:rsidP="003E0EEE">
            <w:pPr>
              <w:jc w:val="center"/>
            </w:pPr>
            <w:r>
              <w:t xml:space="preserve">Esistenza di collaborazioni con </w:t>
            </w:r>
            <w:r w:rsidRPr="003E0EEE">
              <w:t>associazioni di categoria e soggetti</w:t>
            </w:r>
          </w:p>
          <w:p w:rsidR="004D51AA" w:rsidRPr="003E0EEE" w:rsidRDefault="004D51AA" w:rsidP="003E0EEE">
            <w:pPr>
              <w:jc w:val="center"/>
            </w:pPr>
            <w:r w:rsidRPr="003E0EEE">
              <w:t xml:space="preserve">rappresentativi del mondo del lavoro </w:t>
            </w:r>
          </w:p>
          <w:p w:rsidR="004D51AA" w:rsidRDefault="004D51AA" w:rsidP="003E0EEE">
            <w:pPr>
              <w:jc w:val="center"/>
            </w:pPr>
            <w:r>
              <w:t xml:space="preserve"> </w:t>
            </w:r>
          </w:p>
        </w:tc>
        <w:tc>
          <w:tcPr>
            <w:tcW w:w="6804" w:type="dxa"/>
            <w:gridSpan w:val="3"/>
          </w:tcPr>
          <w:p w:rsidR="004D51AA" w:rsidRDefault="004D51AA" w:rsidP="003E0EEE">
            <w:pPr>
              <w:pStyle w:val="Paragrafoelenco"/>
              <w:numPr>
                <w:ilvl w:val="0"/>
                <w:numId w:val="3"/>
              </w:numPr>
            </w:pPr>
            <w:r>
              <w:t xml:space="preserve"> collaborazione con associazioni di categoria</w:t>
            </w:r>
          </w:p>
          <w:p w:rsidR="004D51AA" w:rsidRDefault="004D51AA" w:rsidP="003E0EEE">
            <w:pPr>
              <w:pStyle w:val="Paragrafoelenco"/>
            </w:pPr>
            <w:r>
              <w:t xml:space="preserve"> e soggetti rappresentativi del mondo del lavoro</w:t>
            </w:r>
          </w:p>
          <w:p w:rsidR="004D51AA" w:rsidRDefault="004D51AA" w:rsidP="003E0EEE">
            <w:pPr>
              <w:pStyle w:val="Paragrafoelenco"/>
              <w:numPr>
                <w:ilvl w:val="0"/>
                <w:numId w:val="3"/>
              </w:numPr>
            </w:pPr>
            <w:r>
              <w:t>c</w:t>
            </w:r>
            <w:r w:rsidRPr="003E0EEE">
              <w:t>ollaborazione con associazioni di categoria e soggetti rappre</w:t>
            </w:r>
            <w:r>
              <w:t xml:space="preserve">sentativi del mondo del lavoro  anche con </w:t>
            </w:r>
            <w:r w:rsidRPr="003E0EEE">
              <w:t xml:space="preserve"> modalità  </w:t>
            </w:r>
            <w:r>
              <w:t>(indicare quali)</w:t>
            </w:r>
          </w:p>
          <w:p w:rsidR="004D51AA" w:rsidRDefault="004D51AA" w:rsidP="003E0EEE">
            <w:pPr>
              <w:ind w:left="360"/>
            </w:pPr>
            <w:r>
              <w:t xml:space="preserve"> □ bottega a scuola</w:t>
            </w:r>
          </w:p>
          <w:p w:rsidR="004D51AA" w:rsidRDefault="004D51AA" w:rsidP="003E0EEE">
            <w:r>
              <w:t xml:space="preserve">        □  scuola-impresa</w:t>
            </w:r>
          </w:p>
        </w:tc>
      </w:tr>
      <w:tr w:rsidR="004D51AA" w:rsidTr="004D51AA">
        <w:trPr>
          <w:trHeight w:val="1343"/>
        </w:trPr>
        <w:tc>
          <w:tcPr>
            <w:tcW w:w="392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3118" w:type="dxa"/>
          </w:tcPr>
          <w:p w:rsidR="004D51AA" w:rsidRDefault="004D51AA" w:rsidP="003E0EEE">
            <w:pPr>
              <w:jc w:val="center"/>
            </w:pPr>
            <w:r w:rsidRPr="003E0EEE">
              <w:t>Collaborazione con i Poli tecnico-professionali e/o fondazioni ITS e stabilità nel tempo del progetto.</w:t>
            </w:r>
          </w:p>
        </w:tc>
        <w:tc>
          <w:tcPr>
            <w:tcW w:w="6804" w:type="dxa"/>
            <w:gridSpan w:val="3"/>
          </w:tcPr>
          <w:p w:rsidR="004D51AA" w:rsidRDefault="004D51AA" w:rsidP="004D51AA">
            <w:r>
              <w:t>Stabilità nel tempo                    SI    □     NO  □</w:t>
            </w:r>
          </w:p>
          <w:p w:rsidR="004D51AA" w:rsidRDefault="004D51AA" w:rsidP="004D51AA">
            <w:r>
              <w:t xml:space="preserve"> </w:t>
            </w:r>
          </w:p>
          <w:p w:rsidR="004D51AA" w:rsidRDefault="004D51AA" w:rsidP="004D51AA">
            <w:r>
              <w:t xml:space="preserve"> □  ITS (Istituti Tecnici Superiori) </w:t>
            </w:r>
          </w:p>
          <w:p w:rsidR="004D51AA" w:rsidRDefault="004D51AA" w:rsidP="004D51AA">
            <w:r>
              <w:t xml:space="preserve">      _____________________________________________</w:t>
            </w:r>
          </w:p>
          <w:p w:rsidR="004D51AA" w:rsidRDefault="004D51AA" w:rsidP="004D51AA">
            <w:r>
              <w:t xml:space="preserve">           (specificare quale) </w:t>
            </w:r>
          </w:p>
          <w:p w:rsidR="004D51AA" w:rsidRDefault="004D51AA" w:rsidP="004D51AA"/>
          <w:p w:rsidR="004D51AA" w:rsidRDefault="004D51AA" w:rsidP="004D51AA">
            <w:r>
              <w:t xml:space="preserve"> □  Poli Tecnico-professionali </w:t>
            </w:r>
          </w:p>
          <w:p w:rsidR="004D51AA" w:rsidRDefault="004D51AA" w:rsidP="004D51AA">
            <w:r>
              <w:t xml:space="preserve">      _____________________________________________</w:t>
            </w:r>
          </w:p>
          <w:p w:rsidR="004D51AA" w:rsidRDefault="004D51AA" w:rsidP="004D51AA">
            <w:r>
              <w:t xml:space="preserve">           (specificare quale) </w:t>
            </w:r>
          </w:p>
          <w:p w:rsidR="004D51AA" w:rsidRDefault="004D51AA" w:rsidP="004D51AA"/>
          <w:p w:rsidR="004D51AA" w:rsidRDefault="004D51AA" w:rsidP="004D51AA">
            <w:r>
              <w:t>Presenza del C.T.S. o C.S.           SI    □     NO  □</w:t>
            </w:r>
          </w:p>
        </w:tc>
      </w:tr>
      <w:tr w:rsidR="004D51AA" w:rsidTr="004D51AA">
        <w:trPr>
          <w:trHeight w:val="344"/>
        </w:trPr>
        <w:tc>
          <w:tcPr>
            <w:tcW w:w="392" w:type="dxa"/>
            <w:vMerge/>
          </w:tcPr>
          <w:p w:rsidR="004D51AA" w:rsidRDefault="004D51AA" w:rsidP="00247B26">
            <w:pPr>
              <w:jc w:val="center"/>
            </w:pPr>
          </w:p>
        </w:tc>
        <w:tc>
          <w:tcPr>
            <w:tcW w:w="3118" w:type="dxa"/>
          </w:tcPr>
          <w:p w:rsidR="004D51AA" w:rsidRPr="004D51AA" w:rsidRDefault="004D51AA" w:rsidP="004D51AA">
            <w:pPr>
              <w:jc w:val="center"/>
              <w:rPr>
                <w:b/>
              </w:rPr>
            </w:pPr>
            <w:r w:rsidRPr="004D51AA">
              <w:rPr>
                <w:b/>
              </w:rPr>
              <w:t xml:space="preserve">Analisi delle risorse </w:t>
            </w:r>
          </w:p>
        </w:tc>
        <w:tc>
          <w:tcPr>
            <w:tcW w:w="6804" w:type="dxa"/>
            <w:gridSpan w:val="3"/>
          </w:tcPr>
          <w:p w:rsidR="004D51AA" w:rsidRPr="004D51AA" w:rsidRDefault="004D51AA" w:rsidP="004D51AA">
            <w:pPr>
              <w:rPr>
                <w:b/>
              </w:rPr>
            </w:pPr>
            <w:r w:rsidRPr="004D51AA">
              <w:rPr>
                <w:b/>
              </w:rPr>
              <w:t>Tipologia personale interno per l’attuazione del progetto</w:t>
            </w:r>
          </w:p>
        </w:tc>
      </w:tr>
      <w:tr w:rsidR="00366423" w:rsidTr="009D6563">
        <w:trPr>
          <w:trHeight w:val="450"/>
        </w:trPr>
        <w:tc>
          <w:tcPr>
            <w:tcW w:w="392" w:type="dxa"/>
            <w:vMerge/>
          </w:tcPr>
          <w:p w:rsidR="00366423" w:rsidRDefault="0036642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366423" w:rsidRPr="004D51AA" w:rsidRDefault="00366423" w:rsidP="003E0EEE">
            <w:pPr>
              <w:jc w:val="center"/>
            </w:pPr>
            <w:r w:rsidRPr="004D51AA">
              <w:t>Indicare il gruppo di lavoro per l’attuazione</w:t>
            </w:r>
            <w:r>
              <w:t xml:space="preserve"> “ referenti, tutor scolastici e personale di segreteria dell’Istituto”</w:t>
            </w:r>
          </w:p>
        </w:tc>
        <w:tc>
          <w:tcPr>
            <w:tcW w:w="6804" w:type="dxa"/>
            <w:gridSpan w:val="3"/>
          </w:tcPr>
          <w:p w:rsidR="00366423" w:rsidRDefault="0070444F" w:rsidP="004D51AA">
            <w:r>
              <w:t>G</w:t>
            </w:r>
            <w:r w:rsidR="00366423" w:rsidRPr="00366423">
              <w:t>ruppo di lavoro</w:t>
            </w:r>
            <w:r>
              <w:t>:</w:t>
            </w:r>
          </w:p>
          <w:p w:rsidR="00366423" w:rsidRDefault="00366423" w:rsidP="004D51AA"/>
          <w:p w:rsidR="00366423" w:rsidRDefault="00366423" w:rsidP="004D51AA"/>
          <w:p w:rsidR="00366423" w:rsidRDefault="00366423" w:rsidP="004D51AA"/>
          <w:p w:rsidR="00366423" w:rsidRDefault="00366423" w:rsidP="004D51AA"/>
        </w:tc>
      </w:tr>
      <w:tr w:rsidR="00366423" w:rsidTr="00F4527E">
        <w:trPr>
          <w:trHeight w:val="450"/>
        </w:trPr>
        <w:tc>
          <w:tcPr>
            <w:tcW w:w="392" w:type="dxa"/>
            <w:vMerge/>
          </w:tcPr>
          <w:p w:rsidR="00366423" w:rsidRDefault="0036642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366423" w:rsidRPr="003E0EEE" w:rsidRDefault="00366423" w:rsidP="003E0EEE">
            <w:pPr>
              <w:jc w:val="center"/>
            </w:pPr>
          </w:p>
        </w:tc>
        <w:tc>
          <w:tcPr>
            <w:tcW w:w="2268" w:type="dxa"/>
          </w:tcPr>
          <w:p w:rsidR="00366423" w:rsidRDefault="00366423" w:rsidP="004D51AA">
            <w:r>
              <w:t>Classe</w:t>
            </w:r>
          </w:p>
        </w:tc>
        <w:tc>
          <w:tcPr>
            <w:tcW w:w="2268" w:type="dxa"/>
          </w:tcPr>
          <w:p w:rsidR="00366423" w:rsidRDefault="00366423" w:rsidP="004D51AA">
            <w:r>
              <w:t>N.</w:t>
            </w:r>
            <w:r w:rsidR="00E944BC">
              <w:t xml:space="preserve"> </w:t>
            </w:r>
            <w:r>
              <w:t xml:space="preserve">studenti </w:t>
            </w:r>
          </w:p>
        </w:tc>
        <w:tc>
          <w:tcPr>
            <w:tcW w:w="2268" w:type="dxa"/>
          </w:tcPr>
          <w:p w:rsidR="00366423" w:rsidRDefault="00366423" w:rsidP="004D51AA">
            <w:r>
              <w:t>N. Tutor</w:t>
            </w:r>
          </w:p>
        </w:tc>
      </w:tr>
      <w:tr w:rsidR="00366423" w:rsidTr="00460613">
        <w:trPr>
          <w:trHeight w:val="450"/>
        </w:trPr>
        <w:tc>
          <w:tcPr>
            <w:tcW w:w="392" w:type="dxa"/>
            <w:vMerge/>
          </w:tcPr>
          <w:p w:rsidR="00366423" w:rsidRDefault="0036642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366423" w:rsidRPr="004D51AA" w:rsidRDefault="00366423" w:rsidP="003E0EEE">
            <w:pPr>
              <w:jc w:val="center"/>
            </w:pPr>
          </w:p>
        </w:tc>
        <w:tc>
          <w:tcPr>
            <w:tcW w:w="2268" w:type="dxa"/>
          </w:tcPr>
          <w:p w:rsidR="00366423" w:rsidRDefault="00366423" w:rsidP="004D51AA"/>
        </w:tc>
        <w:tc>
          <w:tcPr>
            <w:tcW w:w="2268" w:type="dxa"/>
          </w:tcPr>
          <w:p w:rsidR="00366423" w:rsidRDefault="00366423" w:rsidP="004D51AA"/>
        </w:tc>
        <w:tc>
          <w:tcPr>
            <w:tcW w:w="2268" w:type="dxa"/>
          </w:tcPr>
          <w:p w:rsidR="00366423" w:rsidRDefault="00366423" w:rsidP="004D51AA"/>
        </w:tc>
      </w:tr>
      <w:tr w:rsidR="00366423" w:rsidTr="00EB4B7E">
        <w:trPr>
          <w:trHeight w:val="450"/>
        </w:trPr>
        <w:tc>
          <w:tcPr>
            <w:tcW w:w="392" w:type="dxa"/>
            <w:vMerge/>
          </w:tcPr>
          <w:p w:rsidR="00366423" w:rsidRDefault="0036642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366423" w:rsidRPr="004D51AA" w:rsidRDefault="00366423" w:rsidP="003E0EEE">
            <w:pPr>
              <w:jc w:val="center"/>
            </w:pPr>
          </w:p>
        </w:tc>
        <w:tc>
          <w:tcPr>
            <w:tcW w:w="2268" w:type="dxa"/>
          </w:tcPr>
          <w:p w:rsidR="00366423" w:rsidRDefault="00366423" w:rsidP="004D51AA"/>
        </w:tc>
        <w:tc>
          <w:tcPr>
            <w:tcW w:w="2268" w:type="dxa"/>
          </w:tcPr>
          <w:p w:rsidR="00366423" w:rsidRDefault="00366423" w:rsidP="004D51AA"/>
        </w:tc>
        <w:tc>
          <w:tcPr>
            <w:tcW w:w="2268" w:type="dxa"/>
          </w:tcPr>
          <w:p w:rsidR="00366423" w:rsidRDefault="00366423" w:rsidP="004D51AA"/>
        </w:tc>
      </w:tr>
    </w:tbl>
    <w:p w:rsidR="00247B26" w:rsidRDefault="00247B26" w:rsidP="00247B26">
      <w:pPr>
        <w:jc w:val="center"/>
      </w:pPr>
    </w:p>
    <w:p w:rsidR="0070444F" w:rsidRDefault="0070444F" w:rsidP="00247B2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2089"/>
        <w:gridCol w:w="2089"/>
        <w:gridCol w:w="2090"/>
      </w:tblGrid>
      <w:tr w:rsidR="000F29F3" w:rsidTr="000F29F3">
        <w:trPr>
          <w:trHeight w:val="402"/>
        </w:trPr>
        <w:tc>
          <w:tcPr>
            <w:tcW w:w="392" w:type="dxa"/>
          </w:tcPr>
          <w:p w:rsidR="000F29F3" w:rsidRDefault="000F29F3" w:rsidP="00247B26">
            <w:pPr>
              <w:jc w:val="center"/>
            </w:pPr>
            <w:r>
              <w:lastRenderedPageBreak/>
              <w:t>6</w:t>
            </w:r>
          </w:p>
        </w:tc>
        <w:tc>
          <w:tcPr>
            <w:tcW w:w="9386" w:type="dxa"/>
            <w:gridSpan w:val="4"/>
          </w:tcPr>
          <w:p w:rsidR="000F29F3" w:rsidRPr="0070444F" w:rsidRDefault="000F29F3" w:rsidP="000F29F3">
            <w:pPr>
              <w:jc w:val="center"/>
              <w:rPr>
                <w:b/>
              </w:rPr>
            </w:pPr>
            <w:r w:rsidRPr="0070444F">
              <w:rPr>
                <w:b/>
              </w:rPr>
              <w:t>Tempi di attuazione</w:t>
            </w:r>
          </w:p>
        </w:tc>
      </w:tr>
      <w:tr w:rsidR="000F29F3" w:rsidTr="000F29F3">
        <w:trPr>
          <w:trHeight w:val="856"/>
        </w:trPr>
        <w:tc>
          <w:tcPr>
            <w:tcW w:w="392" w:type="dxa"/>
            <w:vMerge w:val="restart"/>
          </w:tcPr>
          <w:p w:rsidR="000F29F3" w:rsidRDefault="000F29F3" w:rsidP="00247B26">
            <w:pPr>
              <w:jc w:val="center"/>
            </w:pPr>
          </w:p>
        </w:tc>
        <w:tc>
          <w:tcPr>
            <w:tcW w:w="9386" w:type="dxa"/>
            <w:gridSpan w:val="4"/>
          </w:tcPr>
          <w:p w:rsidR="000F29F3" w:rsidRDefault="000F29F3" w:rsidP="00247B26">
            <w:pPr>
              <w:jc w:val="center"/>
            </w:pPr>
            <w:r w:rsidRPr="0070444F">
              <w:t xml:space="preserve">( Negli ultimi anni di scuola secondaria di secondo grado , obbligatorie almeno 400 ore di ASL per istituti tecnici e professionali e almeno 200 per i licei  - la disposizione  si attua a partire dalle terze classi dell’anno sc. 2015/16 – Legge </w:t>
            </w:r>
            <w:r>
              <w:t>107</w:t>
            </w:r>
            <w:r w:rsidRPr="0070444F">
              <w:t>/2015 )</w:t>
            </w:r>
          </w:p>
        </w:tc>
      </w:tr>
      <w:tr w:rsidR="000F29F3" w:rsidTr="006812C0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247B26">
            <w:pPr>
              <w:jc w:val="center"/>
            </w:pPr>
            <w:r>
              <w:t>Per le classi terze</w:t>
            </w:r>
          </w:p>
          <w:p w:rsidR="000F29F3" w:rsidRDefault="000F29F3" w:rsidP="00247B26">
            <w:pPr>
              <w:jc w:val="center"/>
            </w:pPr>
            <w:r>
              <w:t xml:space="preserve"> </w:t>
            </w:r>
            <w:r w:rsidRPr="0070444F">
              <w:t>istituti tecnici e professionali</w:t>
            </w:r>
          </w:p>
          <w:p w:rsidR="000F29F3" w:rsidRDefault="000F29F3" w:rsidP="00987779">
            <w:pPr>
              <w:jc w:val="center"/>
            </w:pPr>
            <w:r>
              <w:t>(es.  numero di ore annue 120)</w:t>
            </w: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  <w:r>
              <w:t>Classe</w:t>
            </w: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  <w:r>
              <w:t xml:space="preserve">Dal </w:t>
            </w: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  <w:r>
              <w:t>Al</w:t>
            </w:r>
          </w:p>
        </w:tc>
      </w:tr>
      <w:tr w:rsidR="000F29F3" w:rsidTr="00520F48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247B26">
            <w:pPr>
              <w:jc w:val="center"/>
            </w:pPr>
            <w:r>
              <w:t xml:space="preserve">n. ore </w:t>
            </w: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6D62C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53735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CA76B4">
            <w:pPr>
              <w:jc w:val="center"/>
            </w:pPr>
            <w:r>
              <w:t xml:space="preserve">Per le classi terze Licei </w:t>
            </w:r>
          </w:p>
          <w:p w:rsidR="000F29F3" w:rsidRDefault="000F29F3" w:rsidP="00987779">
            <w:pPr>
              <w:jc w:val="center"/>
            </w:pPr>
            <w:r>
              <w:t>( es. numero di ore annue 60 )</w:t>
            </w:r>
          </w:p>
        </w:tc>
        <w:tc>
          <w:tcPr>
            <w:tcW w:w="2089" w:type="dxa"/>
          </w:tcPr>
          <w:p w:rsidR="000F29F3" w:rsidRPr="00315A74" w:rsidRDefault="000F29F3" w:rsidP="00987779">
            <w:pPr>
              <w:jc w:val="center"/>
            </w:pPr>
            <w:r w:rsidRPr="00315A74">
              <w:t>Classe</w:t>
            </w:r>
          </w:p>
        </w:tc>
        <w:tc>
          <w:tcPr>
            <w:tcW w:w="2089" w:type="dxa"/>
          </w:tcPr>
          <w:p w:rsidR="000F29F3" w:rsidRPr="00315A74" w:rsidRDefault="000F29F3" w:rsidP="00987779">
            <w:pPr>
              <w:jc w:val="center"/>
            </w:pPr>
            <w:r w:rsidRPr="00315A74">
              <w:t>Dal</w:t>
            </w:r>
          </w:p>
        </w:tc>
        <w:tc>
          <w:tcPr>
            <w:tcW w:w="2090" w:type="dxa"/>
          </w:tcPr>
          <w:p w:rsidR="000F29F3" w:rsidRDefault="000F29F3" w:rsidP="00987779">
            <w:pPr>
              <w:jc w:val="center"/>
            </w:pPr>
            <w:r w:rsidRPr="00315A74">
              <w:t>Al</w:t>
            </w: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247B26">
            <w:pPr>
              <w:jc w:val="center"/>
            </w:pPr>
            <w:r w:rsidRPr="00987779">
              <w:t>n. ore</w:t>
            </w: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987779">
            <w:pPr>
              <w:jc w:val="center"/>
            </w:pPr>
            <w:r>
              <w:t>Per le classi quarte istituti tecnici e professionali</w:t>
            </w:r>
          </w:p>
          <w:p w:rsidR="000F29F3" w:rsidRDefault="000F29F3" w:rsidP="00987779">
            <w:pPr>
              <w:jc w:val="center"/>
            </w:pPr>
            <w:r>
              <w:t>( es. numero di ore annue 200 )</w:t>
            </w:r>
          </w:p>
        </w:tc>
        <w:tc>
          <w:tcPr>
            <w:tcW w:w="2089" w:type="dxa"/>
          </w:tcPr>
          <w:p w:rsidR="000F29F3" w:rsidRPr="002216CC" w:rsidRDefault="000F29F3" w:rsidP="00987779">
            <w:pPr>
              <w:jc w:val="center"/>
            </w:pPr>
            <w:r w:rsidRPr="002216CC">
              <w:t>Classe</w:t>
            </w:r>
          </w:p>
        </w:tc>
        <w:tc>
          <w:tcPr>
            <w:tcW w:w="2089" w:type="dxa"/>
          </w:tcPr>
          <w:p w:rsidR="000F29F3" w:rsidRPr="002216CC" w:rsidRDefault="000F29F3" w:rsidP="00987779">
            <w:pPr>
              <w:jc w:val="center"/>
            </w:pPr>
            <w:r w:rsidRPr="002216CC">
              <w:t>Dal</w:t>
            </w:r>
          </w:p>
        </w:tc>
        <w:tc>
          <w:tcPr>
            <w:tcW w:w="2090" w:type="dxa"/>
          </w:tcPr>
          <w:p w:rsidR="000F29F3" w:rsidRDefault="000F29F3" w:rsidP="00987779">
            <w:pPr>
              <w:jc w:val="center"/>
            </w:pPr>
            <w:r w:rsidRPr="002216CC">
              <w:t>Al</w:t>
            </w: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247B26">
            <w:pPr>
              <w:jc w:val="center"/>
            </w:pPr>
            <w:r w:rsidRPr="00987779">
              <w:t>n. ore</w:t>
            </w: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CA76B4">
            <w:pPr>
              <w:jc w:val="center"/>
            </w:pPr>
            <w:r>
              <w:t xml:space="preserve">Per le classi quarte Licei </w:t>
            </w:r>
          </w:p>
          <w:p w:rsidR="000F29F3" w:rsidRDefault="000F29F3" w:rsidP="00987779">
            <w:pPr>
              <w:jc w:val="center"/>
            </w:pPr>
            <w:r>
              <w:t>( es. numero di ore annue 100 )</w:t>
            </w:r>
          </w:p>
        </w:tc>
        <w:tc>
          <w:tcPr>
            <w:tcW w:w="2089" w:type="dxa"/>
          </w:tcPr>
          <w:p w:rsidR="000F29F3" w:rsidRPr="0062123E" w:rsidRDefault="000F29F3" w:rsidP="00CA76B4">
            <w:pPr>
              <w:jc w:val="center"/>
            </w:pPr>
            <w:r w:rsidRPr="0062123E">
              <w:t>Classe</w:t>
            </w:r>
          </w:p>
        </w:tc>
        <w:tc>
          <w:tcPr>
            <w:tcW w:w="2089" w:type="dxa"/>
          </w:tcPr>
          <w:p w:rsidR="000F29F3" w:rsidRPr="0062123E" w:rsidRDefault="000F29F3" w:rsidP="00CA76B4">
            <w:pPr>
              <w:jc w:val="center"/>
            </w:pPr>
            <w:r w:rsidRPr="0062123E">
              <w:t>Dal</w:t>
            </w:r>
          </w:p>
        </w:tc>
        <w:tc>
          <w:tcPr>
            <w:tcW w:w="2090" w:type="dxa"/>
          </w:tcPr>
          <w:p w:rsidR="000F29F3" w:rsidRDefault="000F29F3" w:rsidP="00CA76B4">
            <w:pPr>
              <w:jc w:val="center"/>
            </w:pPr>
            <w:r w:rsidRPr="0062123E">
              <w:t>Al</w:t>
            </w: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CA76B4">
            <w:pPr>
              <w:jc w:val="center"/>
            </w:pPr>
            <w:r>
              <w:t>Per le classi quinte  istituti tecnici e professionali</w:t>
            </w:r>
          </w:p>
          <w:p w:rsidR="000F29F3" w:rsidRDefault="000F29F3" w:rsidP="00CA76B4">
            <w:pPr>
              <w:jc w:val="center"/>
            </w:pPr>
            <w:r>
              <w:t>( es. numero di ore annue 80 )</w:t>
            </w:r>
          </w:p>
        </w:tc>
        <w:tc>
          <w:tcPr>
            <w:tcW w:w="2089" w:type="dxa"/>
          </w:tcPr>
          <w:p w:rsidR="000F29F3" w:rsidRPr="00AE74A3" w:rsidRDefault="000F29F3" w:rsidP="00CA76B4">
            <w:pPr>
              <w:jc w:val="center"/>
            </w:pPr>
            <w:r w:rsidRPr="00AE74A3">
              <w:t>Classe</w:t>
            </w:r>
          </w:p>
        </w:tc>
        <w:tc>
          <w:tcPr>
            <w:tcW w:w="2089" w:type="dxa"/>
          </w:tcPr>
          <w:p w:rsidR="000F29F3" w:rsidRPr="00AE74A3" w:rsidRDefault="000F29F3" w:rsidP="00CA76B4">
            <w:pPr>
              <w:jc w:val="center"/>
            </w:pPr>
            <w:r w:rsidRPr="00AE74A3">
              <w:t>Dal</w:t>
            </w:r>
          </w:p>
        </w:tc>
        <w:tc>
          <w:tcPr>
            <w:tcW w:w="2090" w:type="dxa"/>
          </w:tcPr>
          <w:p w:rsidR="000F29F3" w:rsidRDefault="000F29F3" w:rsidP="00CA76B4">
            <w:pPr>
              <w:jc w:val="center"/>
            </w:pPr>
            <w:r w:rsidRPr="00AE74A3">
              <w:t>Al</w:t>
            </w: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CA76B4">
            <w:pPr>
              <w:jc w:val="center"/>
            </w:pPr>
            <w:r>
              <w:t xml:space="preserve">Per le classi quinte Licei </w:t>
            </w:r>
          </w:p>
          <w:p w:rsidR="000F29F3" w:rsidRDefault="000F29F3" w:rsidP="00CA76B4">
            <w:pPr>
              <w:jc w:val="center"/>
            </w:pPr>
            <w:r>
              <w:t>( es. numero di ore annue 40 )</w:t>
            </w:r>
          </w:p>
        </w:tc>
        <w:tc>
          <w:tcPr>
            <w:tcW w:w="2089" w:type="dxa"/>
          </w:tcPr>
          <w:p w:rsidR="000F29F3" w:rsidRPr="00FF7CD3" w:rsidRDefault="000F29F3" w:rsidP="00CA76B4">
            <w:pPr>
              <w:jc w:val="center"/>
            </w:pPr>
            <w:r w:rsidRPr="00FF7CD3">
              <w:t>Classe</w:t>
            </w:r>
          </w:p>
        </w:tc>
        <w:tc>
          <w:tcPr>
            <w:tcW w:w="2089" w:type="dxa"/>
          </w:tcPr>
          <w:p w:rsidR="000F29F3" w:rsidRPr="00FF7CD3" w:rsidRDefault="000F29F3" w:rsidP="00CA76B4">
            <w:pPr>
              <w:jc w:val="center"/>
            </w:pPr>
            <w:r w:rsidRPr="00FF7CD3">
              <w:t>Dal</w:t>
            </w:r>
          </w:p>
        </w:tc>
        <w:tc>
          <w:tcPr>
            <w:tcW w:w="2090" w:type="dxa"/>
          </w:tcPr>
          <w:p w:rsidR="000F29F3" w:rsidRDefault="000F29F3" w:rsidP="00CA76B4">
            <w:pPr>
              <w:jc w:val="center"/>
            </w:pPr>
            <w:r w:rsidRPr="00FF7CD3">
              <w:t>Al</w:t>
            </w: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F94737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89" w:type="dxa"/>
          </w:tcPr>
          <w:p w:rsidR="000F29F3" w:rsidRDefault="000F29F3" w:rsidP="00247B26">
            <w:pPr>
              <w:jc w:val="center"/>
            </w:pPr>
          </w:p>
        </w:tc>
        <w:tc>
          <w:tcPr>
            <w:tcW w:w="2090" w:type="dxa"/>
          </w:tcPr>
          <w:p w:rsidR="000F29F3" w:rsidRDefault="000F29F3" w:rsidP="00247B26">
            <w:pPr>
              <w:jc w:val="center"/>
            </w:pPr>
          </w:p>
        </w:tc>
      </w:tr>
    </w:tbl>
    <w:p w:rsidR="0070444F" w:rsidRDefault="0070444F" w:rsidP="00247B26">
      <w:pPr>
        <w:jc w:val="center"/>
      </w:pPr>
    </w:p>
    <w:p w:rsidR="009E4DB9" w:rsidRDefault="009E4DB9" w:rsidP="00247B26">
      <w:pPr>
        <w:jc w:val="center"/>
      </w:pPr>
    </w:p>
    <w:p w:rsidR="009E4DB9" w:rsidRDefault="009E4DB9" w:rsidP="00247B26">
      <w:pPr>
        <w:jc w:val="center"/>
      </w:pPr>
    </w:p>
    <w:p w:rsidR="009E4DB9" w:rsidRDefault="009E4DB9" w:rsidP="00247B26">
      <w:pPr>
        <w:jc w:val="center"/>
      </w:pPr>
    </w:p>
    <w:p w:rsidR="009E4DB9" w:rsidRDefault="009E4DB9" w:rsidP="00247B2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6268"/>
      </w:tblGrid>
      <w:tr w:rsidR="000F29F3" w:rsidTr="00C07874">
        <w:tc>
          <w:tcPr>
            <w:tcW w:w="392" w:type="dxa"/>
          </w:tcPr>
          <w:p w:rsidR="000F29F3" w:rsidRDefault="000F29F3" w:rsidP="00381D7E">
            <w:pPr>
              <w:jc w:val="center"/>
            </w:pPr>
            <w:r>
              <w:t>7</w:t>
            </w:r>
          </w:p>
        </w:tc>
        <w:tc>
          <w:tcPr>
            <w:tcW w:w="9386" w:type="dxa"/>
            <w:gridSpan w:val="2"/>
          </w:tcPr>
          <w:p w:rsidR="000F29F3" w:rsidRPr="0005596E" w:rsidRDefault="000F29F3" w:rsidP="00247B26">
            <w:pPr>
              <w:jc w:val="center"/>
              <w:rPr>
                <w:b/>
              </w:rPr>
            </w:pPr>
            <w:r w:rsidRPr="0005596E">
              <w:rPr>
                <w:b/>
              </w:rPr>
              <w:t>Modalità organizzative</w:t>
            </w:r>
          </w:p>
        </w:tc>
      </w:tr>
      <w:tr w:rsidR="000F29F3" w:rsidTr="003249D9">
        <w:tc>
          <w:tcPr>
            <w:tcW w:w="392" w:type="dxa"/>
            <w:vMerge w:val="restart"/>
          </w:tcPr>
          <w:p w:rsidR="000F29F3" w:rsidRDefault="000F29F3" w:rsidP="00247B26">
            <w:pPr>
              <w:jc w:val="center"/>
            </w:pPr>
          </w:p>
        </w:tc>
        <w:tc>
          <w:tcPr>
            <w:tcW w:w="9386" w:type="dxa"/>
            <w:gridSpan w:val="2"/>
          </w:tcPr>
          <w:p w:rsidR="000F29F3" w:rsidRDefault="000F29F3" w:rsidP="00247B26">
            <w:pPr>
              <w:jc w:val="center"/>
            </w:pPr>
            <w:r>
              <w:t xml:space="preserve">Illustrare le modalità organizzative ( a livello di Istituto e dei Consigli di classe ) e di pianificazione delle varie attività </w:t>
            </w:r>
          </w:p>
        </w:tc>
      </w:tr>
      <w:tr w:rsidR="000F29F3" w:rsidTr="009E4DB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247B26">
            <w:pPr>
              <w:jc w:val="center"/>
            </w:pPr>
            <w:r>
              <w:t>N. convenzioni con le singole strutture /aziende ospitanti</w:t>
            </w:r>
          </w:p>
        </w:tc>
        <w:tc>
          <w:tcPr>
            <w:tcW w:w="6268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9E4DB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AB5E9E">
            <w:pPr>
              <w:jc w:val="center"/>
            </w:pPr>
            <w:r w:rsidRPr="009E4DB9">
              <w:t>N. convenzioni con</w:t>
            </w:r>
            <w:r>
              <w:t xml:space="preserve"> Associazioni di categoria</w:t>
            </w:r>
          </w:p>
        </w:tc>
        <w:tc>
          <w:tcPr>
            <w:tcW w:w="6268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9E4DB9">
        <w:tc>
          <w:tcPr>
            <w:tcW w:w="392" w:type="dxa"/>
            <w:vMerge/>
          </w:tcPr>
          <w:p w:rsidR="000F29F3" w:rsidRPr="009E4DB9" w:rsidRDefault="000F29F3" w:rsidP="00247B26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0F29F3" w:rsidRDefault="000F29F3" w:rsidP="009E4DB9"/>
          <w:p w:rsidR="000F29F3" w:rsidRPr="009E4DB9" w:rsidRDefault="000F29F3" w:rsidP="00AB5E9E">
            <w:pPr>
              <w:jc w:val="center"/>
            </w:pPr>
            <w:r w:rsidRPr="009E4DB9">
              <w:t>N. convenzioni con Ord</w:t>
            </w:r>
            <w:r>
              <w:t>ini e Collegi</w:t>
            </w:r>
            <w:r w:rsidRPr="009E4DB9">
              <w:t xml:space="preserve"> </w:t>
            </w:r>
            <w:r>
              <w:t>Professionali</w:t>
            </w:r>
          </w:p>
        </w:tc>
        <w:tc>
          <w:tcPr>
            <w:tcW w:w="6268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9E4DB9">
        <w:tc>
          <w:tcPr>
            <w:tcW w:w="392" w:type="dxa"/>
            <w:vMerge/>
          </w:tcPr>
          <w:p w:rsidR="000F29F3" w:rsidRPr="009E4DB9" w:rsidRDefault="000F29F3" w:rsidP="00247B26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0F29F3" w:rsidRPr="009E4DB9" w:rsidRDefault="000F29F3" w:rsidP="00247B26">
            <w:pPr>
              <w:jc w:val="center"/>
            </w:pPr>
            <w:r w:rsidRPr="009E4DB9">
              <w:t>N. Convenzioni con Enti istituzionali</w:t>
            </w:r>
          </w:p>
        </w:tc>
        <w:tc>
          <w:tcPr>
            <w:tcW w:w="6268" w:type="dxa"/>
          </w:tcPr>
          <w:p w:rsidR="000F29F3" w:rsidRDefault="000F29F3" w:rsidP="00247B26">
            <w:pPr>
              <w:jc w:val="center"/>
            </w:pPr>
          </w:p>
        </w:tc>
      </w:tr>
      <w:tr w:rsidR="000F29F3" w:rsidTr="009E4DB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9E4DB9">
            <w:pPr>
              <w:jc w:val="center"/>
            </w:pPr>
            <w:r>
              <w:t>Qual è il grado di coinvolgimento del Comitato Tecnico Scientifico</w:t>
            </w:r>
          </w:p>
          <w:p w:rsidR="000F29F3" w:rsidRPr="009E4DB9" w:rsidRDefault="000F29F3" w:rsidP="009E4DB9">
            <w:pPr>
              <w:jc w:val="center"/>
            </w:pPr>
            <w:r>
              <w:t xml:space="preserve">o del Comitato Scientifico </w:t>
            </w:r>
          </w:p>
        </w:tc>
        <w:tc>
          <w:tcPr>
            <w:tcW w:w="6268" w:type="dxa"/>
          </w:tcPr>
          <w:p w:rsidR="000F29F3" w:rsidRDefault="000F29F3" w:rsidP="009E4DB9">
            <w:pPr>
              <w:pStyle w:val="Paragrafoelenco"/>
              <w:numPr>
                <w:ilvl w:val="0"/>
                <w:numId w:val="3"/>
              </w:numPr>
            </w:pPr>
            <w:r>
              <w:t>scarso</w:t>
            </w:r>
          </w:p>
          <w:p w:rsidR="000F29F3" w:rsidRDefault="000F29F3" w:rsidP="009E4DB9">
            <w:pPr>
              <w:pStyle w:val="Paragrafoelenco"/>
              <w:numPr>
                <w:ilvl w:val="0"/>
                <w:numId w:val="3"/>
              </w:numPr>
            </w:pPr>
            <w:r>
              <w:t>insufficiente</w:t>
            </w:r>
          </w:p>
          <w:p w:rsidR="000F29F3" w:rsidRDefault="000F29F3" w:rsidP="009E4DB9">
            <w:pPr>
              <w:pStyle w:val="Paragrafoelenco"/>
              <w:numPr>
                <w:ilvl w:val="0"/>
                <w:numId w:val="3"/>
              </w:numPr>
            </w:pPr>
            <w:r>
              <w:t>sufficiente</w:t>
            </w:r>
          </w:p>
          <w:p w:rsidR="000F29F3" w:rsidRDefault="000F29F3" w:rsidP="009E4DB9">
            <w:pPr>
              <w:pStyle w:val="Paragrafoelenco"/>
              <w:numPr>
                <w:ilvl w:val="0"/>
                <w:numId w:val="3"/>
              </w:numPr>
            </w:pPr>
            <w:r>
              <w:t>discreto</w:t>
            </w:r>
          </w:p>
          <w:p w:rsidR="000F29F3" w:rsidRDefault="000F29F3" w:rsidP="009E4DB9">
            <w:pPr>
              <w:pStyle w:val="Paragrafoelenco"/>
              <w:numPr>
                <w:ilvl w:val="0"/>
                <w:numId w:val="3"/>
              </w:numPr>
            </w:pPr>
            <w:r>
              <w:t>ottimo</w:t>
            </w:r>
          </w:p>
        </w:tc>
      </w:tr>
      <w:tr w:rsidR="000F29F3" w:rsidTr="009E4DB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9E4DB9">
            <w:pPr>
              <w:jc w:val="center"/>
            </w:pPr>
            <w:r w:rsidRPr="0005596E">
              <w:t xml:space="preserve">  Condivisione del progetto tra scuola e aziende/enti.</w:t>
            </w:r>
          </w:p>
        </w:tc>
        <w:tc>
          <w:tcPr>
            <w:tcW w:w="6268" w:type="dxa"/>
          </w:tcPr>
          <w:p w:rsidR="000F29F3" w:rsidRDefault="000F29F3" w:rsidP="0005596E">
            <w:r>
              <w:t xml:space="preserve">  </w:t>
            </w:r>
            <w:r w:rsidRPr="0005596E">
              <w:t>E’ stata effettuata la sottoscrizione delle convenzioni di cui all’art.1, comma 2 del d.lgs. n. 77/2005 e successivo art.1, comma 34 della lg. 107/2015 ?</w:t>
            </w:r>
          </w:p>
        </w:tc>
      </w:tr>
      <w:tr w:rsidR="000F29F3" w:rsidTr="009E4DB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Pr="0005596E" w:rsidRDefault="000F29F3" w:rsidP="009E4DB9">
            <w:pPr>
              <w:jc w:val="center"/>
            </w:pPr>
          </w:p>
        </w:tc>
        <w:tc>
          <w:tcPr>
            <w:tcW w:w="6268" w:type="dxa"/>
          </w:tcPr>
          <w:p w:rsidR="000F29F3" w:rsidRDefault="000F29F3" w:rsidP="0005596E">
            <w:r>
              <w:t xml:space="preserve">        □ NO                                                             </w:t>
            </w:r>
          </w:p>
          <w:p w:rsidR="000F29F3" w:rsidRDefault="000F29F3" w:rsidP="0005596E">
            <w:r>
              <w:t xml:space="preserve">        □ SI,    prot.______                             del_____ </w:t>
            </w:r>
          </w:p>
          <w:p w:rsidR="000F29F3" w:rsidRDefault="000F29F3" w:rsidP="0005596E"/>
          <w:p w:rsidR="000F29F3" w:rsidRDefault="000F29F3" w:rsidP="0005596E">
            <w:pPr>
              <w:pStyle w:val="Paragrafoelenco"/>
              <w:numPr>
                <w:ilvl w:val="0"/>
                <w:numId w:val="6"/>
              </w:numPr>
            </w:pPr>
            <w:r>
              <w:t>per la fase di progettazione</w:t>
            </w:r>
          </w:p>
          <w:p w:rsidR="000F29F3" w:rsidRDefault="000F29F3" w:rsidP="0005596E">
            <w:pPr>
              <w:pStyle w:val="Paragrafoelenco"/>
              <w:numPr>
                <w:ilvl w:val="0"/>
                <w:numId w:val="6"/>
              </w:numPr>
            </w:pPr>
            <w:r>
              <w:t>per la fase di realizzazione</w:t>
            </w:r>
          </w:p>
          <w:p w:rsidR="000F29F3" w:rsidRDefault="000F29F3" w:rsidP="0005596E">
            <w:pPr>
              <w:pStyle w:val="Paragrafoelenco"/>
              <w:numPr>
                <w:ilvl w:val="0"/>
                <w:numId w:val="6"/>
              </w:numPr>
            </w:pPr>
            <w:r>
              <w:t>per la fase di progettazione e realizzazione</w:t>
            </w:r>
          </w:p>
        </w:tc>
      </w:tr>
      <w:tr w:rsidR="000F29F3" w:rsidTr="009E4DB9"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</w:tcPr>
          <w:p w:rsidR="000F29F3" w:rsidRDefault="000F29F3" w:rsidP="00473E3A">
            <w:pPr>
              <w:jc w:val="center"/>
            </w:pPr>
            <w:r>
              <w:t>Il progetto utilizza i laboratori scientifico-tecno</w:t>
            </w:r>
            <w:r w:rsidR="00B70A93">
              <w:t xml:space="preserve">logici previsti dall'articolo 1 </w:t>
            </w:r>
            <w:r>
              <w:t>del DM</w:t>
            </w:r>
          </w:p>
          <w:p w:rsidR="000F29F3" w:rsidRDefault="000F29F3" w:rsidP="00AB5E9E">
            <w:pPr>
              <w:jc w:val="center"/>
            </w:pPr>
            <w:r>
              <w:t xml:space="preserve">351/2014 </w:t>
            </w:r>
          </w:p>
          <w:p w:rsidR="000F29F3" w:rsidRPr="0005596E" w:rsidRDefault="000F29F3" w:rsidP="00AB5E9E">
            <w:pPr>
              <w:jc w:val="center"/>
            </w:pPr>
          </w:p>
        </w:tc>
        <w:tc>
          <w:tcPr>
            <w:tcW w:w="6268" w:type="dxa"/>
          </w:tcPr>
          <w:p w:rsidR="000F29F3" w:rsidRDefault="000F29F3" w:rsidP="0005596E">
            <w:r w:rsidRPr="00473E3A">
              <w:t>NO  □</w:t>
            </w:r>
          </w:p>
          <w:p w:rsidR="000F29F3" w:rsidRDefault="000F29F3" w:rsidP="0005596E">
            <w:r>
              <w:t xml:space="preserve"> </w:t>
            </w:r>
          </w:p>
          <w:p w:rsidR="000F29F3" w:rsidRDefault="000F29F3" w:rsidP="0005596E">
            <w:r w:rsidRPr="00473E3A">
              <w:t xml:space="preserve">SI    □     </w:t>
            </w:r>
          </w:p>
          <w:p w:rsidR="000F29F3" w:rsidRDefault="000F29F3" w:rsidP="0005596E">
            <w:r>
              <w:t>( Breve descrizione)</w:t>
            </w:r>
          </w:p>
        </w:tc>
      </w:tr>
      <w:tr w:rsidR="000F29F3" w:rsidTr="00BA6C89">
        <w:trPr>
          <w:trHeight w:val="2158"/>
        </w:trPr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 w:val="restart"/>
          </w:tcPr>
          <w:p w:rsidR="000F29F3" w:rsidRDefault="000F29F3" w:rsidP="00473E3A">
            <w:pPr>
              <w:jc w:val="center"/>
            </w:pPr>
          </w:p>
          <w:p w:rsidR="000F29F3" w:rsidRDefault="000F29F3" w:rsidP="00473E3A">
            <w:pPr>
              <w:jc w:val="center"/>
            </w:pPr>
            <w:r>
              <w:t xml:space="preserve">Il progetto  </w:t>
            </w:r>
          </w:p>
          <w:p w:rsidR="000F29F3" w:rsidRDefault="000F29F3" w:rsidP="00473E3A">
            <w:pPr>
              <w:jc w:val="center"/>
            </w:pPr>
            <w:r>
              <w:t>prevede la realizzazione  di laboratori anche attraverso i laboratori territoriali per</w:t>
            </w:r>
          </w:p>
          <w:p w:rsidR="000F29F3" w:rsidRDefault="000F29F3" w:rsidP="00473E3A">
            <w:pPr>
              <w:jc w:val="center"/>
            </w:pPr>
            <w:r>
              <w:t>l'occupabilità previsti dall'articolo 1, comma 60,</w:t>
            </w:r>
          </w:p>
          <w:p w:rsidR="000F29F3" w:rsidRDefault="000F29F3" w:rsidP="00473E3A">
            <w:pPr>
              <w:jc w:val="center"/>
            </w:pPr>
            <w:r>
              <w:t xml:space="preserve"> della legge 107/2015, nell'ambito del</w:t>
            </w:r>
          </w:p>
          <w:p w:rsidR="000F29F3" w:rsidRDefault="000F29F3" w:rsidP="00473E3A">
            <w:pPr>
              <w:jc w:val="center"/>
            </w:pPr>
            <w:r>
              <w:t>Piano Nazionale Scuola Digitale</w:t>
            </w:r>
          </w:p>
        </w:tc>
        <w:tc>
          <w:tcPr>
            <w:tcW w:w="6268" w:type="dxa"/>
          </w:tcPr>
          <w:p w:rsidR="000F29F3" w:rsidRDefault="000F29F3" w:rsidP="0005596E">
            <w:r w:rsidRPr="00473E3A">
              <w:t>NO  □</w:t>
            </w:r>
          </w:p>
          <w:p w:rsidR="000F29F3" w:rsidRDefault="000F29F3" w:rsidP="0005596E"/>
          <w:p w:rsidR="000F29F3" w:rsidRDefault="000F29F3" w:rsidP="0005596E">
            <w:r w:rsidRPr="00473E3A">
              <w:t xml:space="preserve">SI    □  </w:t>
            </w:r>
          </w:p>
          <w:p w:rsidR="000F29F3" w:rsidRDefault="000F29F3" w:rsidP="00473E3A">
            <w:r w:rsidRPr="00473E3A">
              <w:t>( Breve descrizione)</w:t>
            </w:r>
          </w:p>
        </w:tc>
      </w:tr>
      <w:tr w:rsidR="000F29F3" w:rsidTr="000F29F3">
        <w:trPr>
          <w:trHeight w:val="1074"/>
        </w:trPr>
        <w:tc>
          <w:tcPr>
            <w:tcW w:w="392" w:type="dxa"/>
            <w:vMerge/>
          </w:tcPr>
          <w:p w:rsidR="000F29F3" w:rsidRDefault="000F29F3" w:rsidP="00247B26">
            <w:pPr>
              <w:jc w:val="center"/>
            </w:pPr>
          </w:p>
        </w:tc>
        <w:tc>
          <w:tcPr>
            <w:tcW w:w="3118" w:type="dxa"/>
            <w:vMerge/>
          </w:tcPr>
          <w:p w:rsidR="000F29F3" w:rsidRDefault="000F29F3" w:rsidP="000F29F3">
            <w:pPr>
              <w:pStyle w:val="NormaleWeb"/>
              <w:spacing w:after="0"/>
              <w:jc w:val="right"/>
            </w:pPr>
          </w:p>
        </w:tc>
        <w:tc>
          <w:tcPr>
            <w:tcW w:w="6268" w:type="dxa"/>
          </w:tcPr>
          <w:p w:rsidR="000F29F3" w:rsidRDefault="000F29F3" w:rsidP="000F29F3">
            <w:pPr>
              <w:pStyle w:val="NormaleWeb"/>
              <w:spacing w:after="0"/>
              <w:jc w:val="right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n° prot. dell’accordo di rete ________________ del_________</w:t>
            </w:r>
          </w:p>
          <w:p w:rsidR="000F29F3" w:rsidRDefault="000F29F3" w:rsidP="00B70A93">
            <w:pPr>
              <w:pStyle w:val="NormaleWeb"/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12"/>
                <w:szCs w:val="12"/>
              </w:rPr>
              <w:t>(</w:t>
            </w:r>
            <w:r w:rsidRPr="00B70A93">
              <w:rPr>
                <w:rFonts w:ascii="Calibri" w:hAnsi="Calibri" w:cs="Calibri"/>
                <w:color w:val="000000"/>
                <w:sz w:val="18"/>
                <w:szCs w:val="18"/>
              </w:rPr>
              <w:t>ai sensi dell’avviso pubblico MIUR prot. 10740 dell/8/9/2015)</w:t>
            </w:r>
          </w:p>
        </w:tc>
      </w:tr>
    </w:tbl>
    <w:p w:rsidR="009E4DB9" w:rsidRDefault="009E4DB9" w:rsidP="00247B26">
      <w:pPr>
        <w:jc w:val="center"/>
      </w:pPr>
    </w:p>
    <w:p w:rsidR="00AB5E9E" w:rsidRDefault="00AB5E9E" w:rsidP="00247B26">
      <w:pPr>
        <w:jc w:val="center"/>
      </w:pPr>
    </w:p>
    <w:p w:rsidR="00AB5E9E" w:rsidRDefault="00AB5E9E" w:rsidP="000F29F3"/>
    <w:p w:rsidR="000F29F3" w:rsidRDefault="000F29F3" w:rsidP="000F29F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6126"/>
        <w:gridCol w:w="3260"/>
      </w:tblGrid>
      <w:tr w:rsidR="0005596E" w:rsidTr="00BB7069">
        <w:tc>
          <w:tcPr>
            <w:tcW w:w="392" w:type="dxa"/>
          </w:tcPr>
          <w:p w:rsidR="0005596E" w:rsidRDefault="0005596E" w:rsidP="00247B26">
            <w:pPr>
              <w:jc w:val="center"/>
            </w:pPr>
            <w:r>
              <w:lastRenderedPageBreak/>
              <w:t>8</w:t>
            </w:r>
          </w:p>
        </w:tc>
        <w:tc>
          <w:tcPr>
            <w:tcW w:w="9386" w:type="dxa"/>
            <w:gridSpan w:val="2"/>
          </w:tcPr>
          <w:p w:rsidR="0005596E" w:rsidRPr="0005596E" w:rsidRDefault="0005596E" w:rsidP="00247B26">
            <w:pPr>
              <w:jc w:val="center"/>
              <w:rPr>
                <w:b/>
              </w:rPr>
            </w:pPr>
            <w:r w:rsidRPr="0005596E">
              <w:tab/>
            </w:r>
            <w:r w:rsidRPr="0005596E">
              <w:rPr>
                <w:b/>
              </w:rPr>
              <w:t>Obiettivi e competenze</w:t>
            </w:r>
          </w:p>
        </w:tc>
      </w:tr>
      <w:tr w:rsidR="0005596E" w:rsidTr="00C86E8A">
        <w:tc>
          <w:tcPr>
            <w:tcW w:w="392" w:type="dxa"/>
            <w:vMerge w:val="restart"/>
          </w:tcPr>
          <w:p w:rsidR="0005596E" w:rsidRDefault="0005596E" w:rsidP="00247B26">
            <w:pPr>
              <w:jc w:val="center"/>
            </w:pPr>
          </w:p>
        </w:tc>
        <w:tc>
          <w:tcPr>
            <w:tcW w:w="9386" w:type="dxa"/>
            <w:gridSpan w:val="2"/>
          </w:tcPr>
          <w:p w:rsidR="0005596E" w:rsidRDefault="0005596E" w:rsidP="00247B26">
            <w:pPr>
              <w:jc w:val="center"/>
            </w:pPr>
            <w:r w:rsidRPr="0005596E">
              <w:t>Definizione degli obiettivi formativi e delle competenze da far conseguire agli studenti nel percorso di alternanza in coerenza con quelle indicate dalle linee guida e dai rispettivi ordinamenti</w:t>
            </w:r>
          </w:p>
        </w:tc>
      </w:tr>
      <w:tr w:rsidR="0005596E" w:rsidTr="0005596E">
        <w:tc>
          <w:tcPr>
            <w:tcW w:w="392" w:type="dxa"/>
            <w:vMerge/>
          </w:tcPr>
          <w:p w:rsidR="0005596E" w:rsidRDefault="0005596E" w:rsidP="00247B26">
            <w:pPr>
              <w:jc w:val="center"/>
            </w:pPr>
          </w:p>
        </w:tc>
        <w:tc>
          <w:tcPr>
            <w:tcW w:w="6126" w:type="dxa"/>
          </w:tcPr>
          <w:p w:rsidR="0005596E" w:rsidRDefault="0005596E" w:rsidP="0005596E">
            <w:pPr>
              <w:jc w:val="center"/>
            </w:pPr>
            <w:r>
              <w:t>Esiti di apprendimento  (Descrizione sintetica):</w:t>
            </w:r>
          </w:p>
          <w:p w:rsidR="0005596E" w:rsidRDefault="0005596E" w:rsidP="0005596E">
            <w:pPr>
              <w:jc w:val="center"/>
            </w:pPr>
          </w:p>
          <w:p w:rsidR="0005596E" w:rsidRDefault="0005596E" w:rsidP="0005596E">
            <w:pPr>
              <w:jc w:val="center"/>
            </w:pPr>
          </w:p>
        </w:tc>
        <w:tc>
          <w:tcPr>
            <w:tcW w:w="3260" w:type="dxa"/>
          </w:tcPr>
          <w:p w:rsidR="0005596E" w:rsidRDefault="0005596E" w:rsidP="0005596E">
            <w:pPr>
              <w:jc w:val="center"/>
            </w:pPr>
            <w:r>
              <w:t>a)</w:t>
            </w:r>
            <w:r>
              <w:tab/>
              <w:t xml:space="preserve"> </w:t>
            </w:r>
          </w:p>
          <w:p w:rsidR="0005596E" w:rsidRDefault="0005596E" w:rsidP="0005596E">
            <w:pPr>
              <w:jc w:val="center"/>
            </w:pPr>
            <w:r>
              <w:t>b)</w:t>
            </w:r>
            <w:r>
              <w:tab/>
            </w:r>
          </w:p>
          <w:p w:rsidR="0005596E" w:rsidRDefault="0005596E" w:rsidP="0005596E">
            <w:pPr>
              <w:jc w:val="center"/>
            </w:pPr>
            <w:r>
              <w:t>………………………</w:t>
            </w:r>
          </w:p>
        </w:tc>
      </w:tr>
      <w:tr w:rsidR="0005596E" w:rsidTr="0005596E">
        <w:tc>
          <w:tcPr>
            <w:tcW w:w="392" w:type="dxa"/>
            <w:vMerge/>
          </w:tcPr>
          <w:p w:rsidR="0005596E" w:rsidRDefault="0005596E" w:rsidP="00247B26">
            <w:pPr>
              <w:jc w:val="center"/>
            </w:pPr>
          </w:p>
        </w:tc>
        <w:tc>
          <w:tcPr>
            <w:tcW w:w="6126" w:type="dxa"/>
          </w:tcPr>
          <w:p w:rsidR="0005596E" w:rsidRDefault="0005596E" w:rsidP="0005596E">
            <w:pPr>
              <w:jc w:val="center"/>
            </w:pPr>
            <w:r>
              <w:t>Competenze di base ( disciplinari) (Descrizione sintetica):</w:t>
            </w:r>
          </w:p>
          <w:p w:rsidR="0005596E" w:rsidRDefault="0005596E" w:rsidP="0005596E">
            <w:pPr>
              <w:jc w:val="center"/>
            </w:pPr>
          </w:p>
        </w:tc>
        <w:tc>
          <w:tcPr>
            <w:tcW w:w="3260" w:type="dxa"/>
          </w:tcPr>
          <w:p w:rsidR="0005596E" w:rsidRDefault="0005596E" w:rsidP="0005596E">
            <w:pPr>
              <w:jc w:val="center"/>
            </w:pPr>
            <w:r>
              <w:t>a)</w:t>
            </w:r>
            <w:r>
              <w:tab/>
            </w:r>
          </w:p>
          <w:p w:rsidR="0005596E" w:rsidRDefault="0005596E" w:rsidP="0005596E">
            <w:pPr>
              <w:jc w:val="center"/>
            </w:pPr>
            <w:r>
              <w:t>b)</w:t>
            </w:r>
            <w:r>
              <w:tab/>
            </w:r>
          </w:p>
          <w:p w:rsidR="0005596E" w:rsidRDefault="0005596E" w:rsidP="0005596E">
            <w:pPr>
              <w:jc w:val="center"/>
            </w:pPr>
            <w:r>
              <w:t xml:space="preserve">        …………………...</w:t>
            </w:r>
          </w:p>
        </w:tc>
      </w:tr>
      <w:tr w:rsidR="0005596E" w:rsidTr="0005596E">
        <w:tc>
          <w:tcPr>
            <w:tcW w:w="392" w:type="dxa"/>
            <w:vMerge/>
          </w:tcPr>
          <w:p w:rsidR="0005596E" w:rsidRDefault="0005596E" w:rsidP="00247B26">
            <w:pPr>
              <w:jc w:val="center"/>
            </w:pPr>
          </w:p>
        </w:tc>
        <w:tc>
          <w:tcPr>
            <w:tcW w:w="6126" w:type="dxa"/>
          </w:tcPr>
          <w:p w:rsidR="0005596E" w:rsidRDefault="0005596E" w:rsidP="0005596E">
            <w:pPr>
              <w:jc w:val="center"/>
            </w:pPr>
            <w:r>
              <w:t>Competenze di indirizzo (Descrizione sintetica):</w:t>
            </w:r>
          </w:p>
          <w:p w:rsidR="0005596E" w:rsidRDefault="0005596E" w:rsidP="0005596E">
            <w:pPr>
              <w:jc w:val="center"/>
            </w:pPr>
          </w:p>
        </w:tc>
        <w:tc>
          <w:tcPr>
            <w:tcW w:w="3260" w:type="dxa"/>
          </w:tcPr>
          <w:p w:rsidR="00114EBE" w:rsidRDefault="00114EBE" w:rsidP="00114EBE">
            <w:pPr>
              <w:jc w:val="center"/>
            </w:pPr>
            <w:r>
              <w:t>a)</w:t>
            </w:r>
            <w:r>
              <w:tab/>
            </w:r>
          </w:p>
          <w:p w:rsidR="00114EBE" w:rsidRDefault="00114EBE" w:rsidP="00114EBE">
            <w:pPr>
              <w:jc w:val="center"/>
            </w:pPr>
            <w:r>
              <w:t>b)</w:t>
            </w:r>
            <w:r>
              <w:tab/>
            </w:r>
          </w:p>
          <w:p w:rsidR="0005596E" w:rsidRDefault="00114EBE" w:rsidP="00114EBE">
            <w:pPr>
              <w:jc w:val="center"/>
            </w:pPr>
            <w:r>
              <w:t>………………..</w:t>
            </w:r>
          </w:p>
        </w:tc>
      </w:tr>
      <w:tr w:rsidR="0005596E" w:rsidTr="0005596E">
        <w:tc>
          <w:tcPr>
            <w:tcW w:w="392" w:type="dxa"/>
            <w:vMerge/>
          </w:tcPr>
          <w:p w:rsidR="0005596E" w:rsidRDefault="0005596E" w:rsidP="00247B26">
            <w:pPr>
              <w:jc w:val="center"/>
            </w:pPr>
          </w:p>
        </w:tc>
        <w:tc>
          <w:tcPr>
            <w:tcW w:w="6126" w:type="dxa"/>
          </w:tcPr>
          <w:p w:rsidR="0005596E" w:rsidRDefault="0005596E" w:rsidP="00247B26">
            <w:pPr>
              <w:jc w:val="center"/>
            </w:pPr>
            <w:r w:rsidRPr="0005596E">
              <w:t>Competenze di</w:t>
            </w:r>
            <w:r>
              <w:t xml:space="preserve"> cittadinanza attiva </w:t>
            </w:r>
            <w:r w:rsidRPr="0005596E">
              <w:t>(Descrizione sintetica):</w:t>
            </w:r>
          </w:p>
          <w:p w:rsidR="0005596E" w:rsidRDefault="0005596E" w:rsidP="00247B26">
            <w:pPr>
              <w:jc w:val="center"/>
            </w:pPr>
          </w:p>
          <w:p w:rsidR="0005596E" w:rsidRDefault="0005596E" w:rsidP="00247B26">
            <w:pPr>
              <w:jc w:val="center"/>
            </w:pPr>
          </w:p>
          <w:p w:rsidR="0005596E" w:rsidRDefault="0005596E" w:rsidP="00247B26">
            <w:pPr>
              <w:jc w:val="center"/>
            </w:pPr>
          </w:p>
        </w:tc>
        <w:tc>
          <w:tcPr>
            <w:tcW w:w="3260" w:type="dxa"/>
          </w:tcPr>
          <w:p w:rsidR="00114EBE" w:rsidRDefault="00114EBE" w:rsidP="00114EBE">
            <w:pPr>
              <w:jc w:val="center"/>
            </w:pPr>
            <w:r>
              <w:t>a)</w:t>
            </w:r>
            <w:r>
              <w:tab/>
            </w:r>
          </w:p>
          <w:p w:rsidR="00114EBE" w:rsidRDefault="00114EBE" w:rsidP="00114EBE">
            <w:pPr>
              <w:jc w:val="center"/>
            </w:pPr>
            <w:r>
              <w:t>b)</w:t>
            </w:r>
            <w:r>
              <w:tab/>
            </w:r>
          </w:p>
          <w:p w:rsidR="0005596E" w:rsidRDefault="00114EBE" w:rsidP="00114EBE">
            <w:pPr>
              <w:jc w:val="center"/>
            </w:pPr>
            <w:r>
              <w:t>………………..</w:t>
            </w:r>
          </w:p>
        </w:tc>
      </w:tr>
    </w:tbl>
    <w:p w:rsidR="00114EBE" w:rsidRDefault="00114EBE" w:rsidP="00247B2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4536"/>
        <w:gridCol w:w="4850"/>
      </w:tblGrid>
      <w:tr w:rsidR="00114EBE" w:rsidTr="0064010D">
        <w:tc>
          <w:tcPr>
            <w:tcW w:w="392" w:type="dxa"/>
          </w:tcPr>
          <w:p w:rsidR="00114EBE" w:rsidRDefault="00114EBE" w:rsidP="00247B26">
            <w:pPr>
              <w:jc w:val="center"/>
            </w:pPr>
            <w:r>
              <w:t>9</w:t>
            </w:r>
          </w:p>
        </w:tc>
        <w:tc>
          <w:tcPr>
            <w:tcW w:w="9386" w:type="dxa"/>
            <w:gridSpan w:val="2"/>
          </w:tcPr>
          <w:p w:rsidR="00114EBE" w:rsidRDefault="00114EBE" w:rsidP="00247B26">
            <w:pPr>
              <w:jc w:val="center"/>
            </w:pPr>
            <w:r w:rsidRPr="00114EBE">
              <w:rPr>
                <w:b/>
              </w:rPr>
              <w:t>Interdisciplinarità</w:t>
            </w:r>
          </w:p>
        </w:tc>
      </w:tr>
      <w:tr w:rsidR="00114EBE" w:rsidTr="00235001">
        <w:tc>
          <w:tcPr>
            <w:tcW w:w="392" w:type="dxa"/>
            <w:vMerge w:val="restart"/>
          </w:tcPr>
          <w:p w:rsidR="00114EBE" w:rsidRDefault="00114EBE" w:rsidP="00247B26">
            <w:pPr>
              <w:jc w:val="center"/>
            </w:pPr>
          </w:p>
        </w:tc>
        <w:tc>
          <w:tcPr>
            <w:tcW w:w="9386" w:type="dxa"/>
            <w:gridSpan w:val="2"/>
          </w:tcPr>
          <w:p w:rsidR="00114EBE" w:rsidRDefault="00114EBE" w:rsidP="00247B26">
            <w:pPr>
              <w:jc w:val="center"/>
            </w:pPr>
            <w:r w:rsidRPr="00114EBE">
              <w:t xml:space="preserve">Caratteristiche di interdisciplinarità del percorso </w:t>
            </w:r>
            <w:r>
              <w:t xml:space="preserve"> di alternanza </w:t>
            </w:r>
            <w:r w:rsidRPr="00114EBE">
              <w:t>scuola-lavoro</w:t>
            </w:r>
          </w:p>
        </w:tc>
      </w:tr>
      <w:tr w:rsidR="00114EBE" w:rsidTr="00114EBE">
        <w:tc>
          <w:tcPr>
            <w:tcW w:w="392" w:type="dxa"/>
            <w:vMerge/>
          </w:tcPr>
          <w:p w:rsidR="00114EBE" w:rsidRDefault="00114EBE" w:rsidP="00247B26">
            <w:pPr>
              <w:jc w:val="center"/>
            </w:pPr>
          </w:p>
        </w:tc>
        <w:tc>
          <w:tcPr>
            <w:tcW w:w="4536" w:type="dxa"/>
          </w:tcPr>
          <w:p w:rsidR="00114EBE" w:rsidRDefault="00114EBE" w:rsidP="00114EBE">
            <w:pPr>
              <w:jc w:val="center"/>
            </w:pPr>
            <w:r>
              <w:t>Discipline coinvolte:</w:t>
            </w:r>
          </w:p>
          <w:p w:rsidR="00114EBE" w:rsidRDefault="00114EBE" w:rsidP="00114EBE">
            <w:pPr>
              <w:jc w:val="center"/>
            </w:pPr>
          </w:p>
        </w:tc>
        <w:tc>
          <w:tcPr>
            <w:tcW w:w="4850" w:type="dxa"/>
          </w:tcPr>
          <w:p w:rsidR="00114EBE" w:rsidRDefault="00114EBE" w:rsidP="00114EBE">
            <w:pPr>
              <w:jc w:val="center"/>
            </w:pPr>
            <w:r>
              <w:t>a)</w:t>
            </w:r>
            <w:r>
              <w:tab/>
            </w:r>
          </w:p>
          <w:p w:rsidR="00114EBE" w:rsidRDefault="00114EBE" w:rsidP="00114EBE">
            <w:pPr>
              <w:jc w:val="center"/>
            </w:pPr>
            <w:r>
              <w:t>b)</w:t>
            </w:r>
            <w:r>
              <w:tab/>
            </w:r>
          </w:p>
          <w:p w:rsidR="00114EBE" w:rsidRDefault="00114EBE" w:rsidP="00114EBE">
            <w:pPr>
              <w:jc w:val="center"/>
            </w:pPr>
            <w:r>
              <w:t>c)</w:t>
            </w:r>
            <w:r>
              <w:tab/>
            </w:r>
          </w:p>
          <w:p w:rsidR="00114EBE" w:rsidRDefault="00114EBE" w:rsidP="00114EBE">
            <w:pPr>
              <w:jc w:val="center"/>
            </w:pPr>
            <w:r>
              <w:t>………………………</w:t>
            </w:r>
          </w:p>
          <w:p w:rsidR="00114EBE" w:rsidRDefault="00114EBE" w:rsidP="00AB5E9E"/>
        </w:tc>
      </w:tr>
      <w:tr w:rsidR="00114EBE" w:rsidTr="00114EBE">
        <w:trPr>
          <w:trHeight w:val="1611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114EBE" w:rsidRDefault="00114EBE" w:rsidP="00247B26">
            <w:pPr>
              <w:jc w:val="center"/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14EBE" w:rsidRDefault="00114EBE" w:rsidP="00247B26">
            <w:pPr>
              <w:jc w:val="center"/>
            </w:pPr>
            <w:r w:rsidRPr="00114EBE">
              <w:t>Descrizione sintetica delle caratteristiche di interdisciplinarità</w:t>
            </w:r>
          </w:p>
          <w:p w:rsidR="00114EBE" w:rsidRDefault="00114EBE" w:rsidP="004C4500">
            <w:pPr>
              <w:jc w:val="center"/>
            </w:pPr>
            <w:r w:rsidRPr="00114EBE">
              <w:t xml:space="preserve"> ( Co</w:t>
            </w:r>
            <w:r>
              <w:t xml:space="preserve"> - </w:t>
            </w:r>
            <w:r w:rsidRPr="00114EBE">
              <w:t>progettazione condivisa tra l’azienda e il C</w:t>
            </w:r>
            <w:r w:rsidR="004C4500">
              <w:t xml:space="preserve"> </w:t>
            </w:r>
            <w:r w:rsidRPr="00114EBE">
              <w:t>d</w:t>
            </w:r>
            <w:r w:rsidR="004C4500">
              <w:t xml:space="preserve"> </w:t>
            </w:r>
            <w:r w:rsidRPr="00114EBE">
              <w:t>C in termini di obiettivi di apprendimento, tempi di attuazione dell’intervento, contenuti interdisciplinari afferenti il percorso di ASL, metodi e strumenti di valutazione, def</w:t>
            </w:r>
            <w:r w:rsidR="004C4500">
              <w:t>inizione</w:t>
            </w:r>
            <w:r w:rsidRPr="00114EBE">
              <w:t xml:space="preserve"> ambienti di apprendimento</w:t>
            </w:r>
            <w:r>
              <w:t xml:space="preserve">/ laboratori come officine di metodo </w:t>
            </w:r>
            <w:r w:rsidRPr="00114EBE">
              <w:t xml:space="preserve"> )</w:t>
            </w:r>
          </w:p>
        </w:tc>
        <w:tc>
          <w:tcPr>
            <w:tcW w:w="4850" w:type="dxa"/>
            <w:tcBorders>
              <w:bottom w:val="single" w:sz="4" w:space="0" w:color="auto"/>
            </w:tcBorders>
          </w:tcPr>
          <w:p w:rsidR="00114EBE" w:rsidRDefault="00114EBE" w:rsidP="00247B26">
            <w:pPr>
              <w:jc w:val="center"/>
            </w:pPr>
          </w:p>
        </w:tc>
      </w:tr>
    </w:tbl>
    <w:p w:rsidR="00114EBE" w:rsidRDefault="00114EBE" w:rsidP="00247B2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4669"/>
        <w:gridCol w:w="4669"/>
      </w:tblGrid>
      <w:tr w:rsidR="00114EBE" w:rsidTr="00A76C23">
        <w:tc>
          <w:tcPr>
            <w:tcW w:w="440" w:type="dxa"/>
          </w:tcPr>
          <w:p w:rsidR="00114EBE" w:rsidRDefault="00114EBE" w:rsidP="00247B26">
            <w:pPr>
              <w:jc w:val="center"/>
            </w:pPr>
            <w:r>
              <w:t>10</w:t>
            </w:r>
          </w:p>
        </w:tc>
        <w:tc>
          <w:tcPr>
            <w:tcW w:w="9338" w:type="dxa"/>
            <w:gridSpan w:val="2"/>
          </w:tcPr>
          <w:p w:rsidR="00114EBE" w:rsidRPr="00114EBE" w:rsidRDefault="00114EBE" w:rsidP="00247B26">
            <w:pPr>
              <w:jc w:val="center"/>
              <w:rPr>
                <w:b/>
              </w:rPr>
            </w:pPr>
            <w:r w:rsidRPr="00114EBE">
              <w:rPr>
                <w:b/>
              </w:rPr>
              <w:t>Modalità di valutazione</w:t>
            </w:r>
          </w:p>
        </w:tc>
      </w:tr>
      <w:tr w:rsidR="00114EBE" w:rsidTr="00A76C23">
        <w:tc>
          <w:tcPr>
            <w:tcW w:w="440" w:type="dxa"/>
          </w:tcPr>
          <w:p w:rsidR="00114EBE" w:rsidRDefault="00114EBE" w:rsidP="00247B26">
            <w:pPr>
              <w:jc w:val="center"/>
            </w:pPr>
          </w:p>
        </w:tc>
        <w:tc>
          <w:tcPr>
            <w:tcW w:w="9338" w:type="dxa"/>
            <w:gridSpan w:val="2"/>
          </w:tcPr>
          <w:p w:rsidR="00114EBE" w:rsidRPr="00114EBE" w:rsidRDefault="00114EBE" w:rsidP="00114EBE">
            <w:pPr>
              <w:jc w:val="center"/>
            </w:pPr>
            <w:r w:rsidRPr="00114EBE">
              <w:t>Indicare le modalità di accertamento e valutazione del livello di raggiungimento degli obiettivi formativi e delle competenze</w:t>
            </w:r>
          </w:p>
          <w:p w:rsidR="00114EBE" w:rsidRPr="00114EBE" w:rsidRDefault="00114EBE" w:rsidP="004C4500">
            <w:pPr>
              <w:jc w:val="center"/>
              <w:rPr>
                <w:b/>
              </w:rPr>
            </w:pPr>
            <w:r w:rsidRPr="00114EBE">
              <w:t>( def</w:t>
            </w:r>
            <w:r w:rsidR="004C4500">
              <w:t>inizione</w:t>
            </w:r>
            <w:r w:rsidRPr="00114EBE">
              <w:t xml:space="preserve"> di Indicatori e livelli, pianificazione di strumenti )</w:t>
            </w:r>
          </w:p>
        </w:tc>
      </w:tr>
      <w:tr w:rsidR="00473E3A" w:rsidTr="00B152D1">
        <w:trPr>
          <w:trHeight w:val="1343"/>
        </w:trPr>
        <w:tc>
          <w:tcPr>
            <w:tcW w:w="440" w:type="dxa"/>
          </w:tcPr>
          <w:p w:rsidR="00473E3A" w:rsidRDefault="00473E3A" w:rsidP="00247B26">
            <w:pPr>
              <w:jc w:val="center"/>
            </w:pPr>
          </w:p>
        </w:tc>
        <w:tc>
          <w:tcPr>
            <w:tcW w:w="4669" w:type="dxa"/>
          </w:tcPr>
          <w:p w:rsidR="00473E3A" w:rsidRDefault="00473E3A" w:rsidP="00114EBE">
            <w:pPr>
              <w:jc w:val="center"/>
            </w:pPr>
            <w:r>
              <w:t xml:space="preserve">Le modalità di valutazione finale dei percorsi di ASL degli studenti seguono le indicazioni riportate nelle Linee Guida Regionali per l’ASL attualmente in vigore </w:t>
            </w:r>
          </w:p>
          <w:p w:rsidR="00473E3A" w:rsidRDefault="00473E3A" w:rsidP="00114EBE">
            <w:pPr>
              <w:jc w:val="center"/>
            </w:pPr>
            <w:r w:rsidRPr="00473E3A">
              <w:t>( v. Modulistica per l ‘ASL  mod. 9 – mod. 10 )</w:t>
            </w:r>
          </w:p>
        </w:tc>
        <w:tc>
          <w:tcPr>
            <w:tcW w:w="4669" w:type="dxa"/>
          </w:tcPr>
          <w:p w:rsidR="00473E3A" w:rsidRDefault="00473E3A" w:rsidP="00473E3A">
            <w:pPr>
              <w:jc w:val="center"/>
            </w:pPr>
            <w:r>
              <w:t xml:space="preserve"> </w:t>
            </w:r>
          </w:p>
        </w:tc>
      </w:tr>
    </w:tbl>
    <w:p w:rsidR="00473E3A" w:rsidRDefault="00473E3A" w:rsidP="00AB5E9E"/>
    <w:p w:rsidR="00C44D78" w:rsidRDefault="00C44D78" w:rsidP="00AB5E9E"/>
    <w:p w:rsidR="00C44D78" w:rsidRDefault="00C44D78" w:rsidP="00AB5E9E"/>
    <w:p w:rsidR="00C44D78" w:rsidRDefault="00C44D78" w:rsidP="00AB5E9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3779"/>
        <w:gridCol w:w="5559"/>
      </w:tblGrid>
      <w:tr w:rsidR="00C44D78" w:rsidTr="005B6F8B">
        <w:tc>
          <w:tcPr>
            <w:tcW w:w="440" w:type="dxa"/>
          </w:tcPr>
          <w:p w:rsidR="00C44D78" w:rsidRDefault="00C44D78" w:rsidP="00AB5E9E">
            <w:r>
              <w:lastRenderedPageBreak/>
              <w:t>11</w:t>
            </w:r>
          </w:p>
        </w:tc>
        <w:tc>
          <w:tcPr>
            <w:tcW w:w="9338" w:type="dxa"/>
            <w:gridSpan w:val="2"/>
          </w:tcPr>
          <w:p w:rsidR="00C44D78" w:rsidRDefault="00C44D78" w:rsidP="00C44D78">
            <w:pPr>
              <w:pStyle w:val="NormaleWeb"/>
              <w:spacing w:after="0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Strumenti di valutazione degli studenti</w:t>
            </w:r>
          </w:p>
          <w:p w:rsidR="00C44D78" w:rsidRDefault="00C44D78" w:rsidP="00C44D78">
            <w:pPr>
              <w:jc w:val="center"/>
            </w:pPr>
          </w:p>
        </w:tc>
      </w:tr>
      <w:tr w:rsidR="004551D8" w:rsidTr="00501BDB">
        <w:tc>
          <w:tcPr>
            <w:tcW w:w="440" w:type="dxa"/>
            <w:vMerge w:val="restart"/>
          </w:tcPr>
          <w:p w:rsidR="004551D8" w:rsidRDefault="004551D8" w:rsidP="00AB5E9E"/>
        </w:tc>
        <w:tc>
          <w:tcPr>
            <w:tcW w:w="9338" w:type="dxa"/>
            <w:gridSpan w:val="2"/>
          </w:tcPr>
          <w:p w:rsidR="004551D8" w:rsidRPr="00C44D78" w:rsidRDefault="004551D8" w:rsidP="00C44D78">
            <w:pPr>
              <w:jc w:val="both"/>
              <w:outlineLvl w:val="2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44D78">
              <w:rPr>
                <w:rFonts w:ascii="Calibri" w:eastAsia="Times New Roman" w:hAnsi="Calibri" w:cs="Calibri"/>
                <w:lang w:eastAsia="it-IT"/>
              </w:rPr>
              <w:t>Sono previsti strumenti di valutazione da parte degli studenti in relazione all’efficacia e alla coerenza dei percorsi con il proprio indirizzo di studio(questionari, sondaggi, ecc…)?</w:t>
            </w:r>
          </w:p>
          <w:p w:rsidR="004551D8" w:rsidRDefault="004551D8" w:rsidP="00AB5E9E"/>
        </w:tc>
      </w:tr>
      <w:tr w:rsidR="004551D8" w:rsidTr="004551D8">
        <w:tc>
          <w:tcPr>
            <w:tcW w:w="440" w:type="dxa"/>
            <w:vMerge/>
          </w:tcPr>
          <w:p w:rsidR="004551D8" w:rsidRDefault="004551D8" w:rsidP="00AB5E9E"/>
        </w:tc>
        <w:tc>
          <w:tcPr>
            <w:tcW w:w="3779" w:type="dxa"/>
          </w:tcPr>
          <w:p w:rsidR="004551D8" w:rsidRDefault="004551D8" w:rsidP="00C44D78">
            <w:r w:rsidRPr="00473E3A">
              <w:t>NO  □</w:t>
            </w:r>
          </w:p>
          <w:p w:rsidR="004551D8" w:rsidRDefault="004551D8" w:rsidP="00C44D78"/>
          <w:p w:rsidR="004551D8" w:rsidRPr="00C44D78" w:rsidRDefault="004551D8" w:rsidP="00C44D78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5559" w:type="dxa"/>
          </w:tcPr>
          <w:p w:rsidR="004551D8" w:rsidRDefault="004551D8" w:rsidP="00C44D78">
            <w:r w:rsidRPr="00473E3A">
              <w:t xml:space="preserve">SI    □  </w:t>
            </w:r>
          </w:p>
          <w:p w:rsidR="004551D8" w:rsidRPr="004551D8" w:rsidRDefault="004551D8" w:rsidP="00C44D78">
            <w:pPr>
              <w:jc w:val="both"/>
              <w:outlineLvl w:val="2"/>
              <w:rPr>
                <w:rFonts w:ascii="Calibri" w:eastAsia="Times New Roman" w:hAnsi="Calibri" w:cs="Calibri"/>
                <w:b/>
                <w:lang w:eastAsia="it-IT"/>
              </w:rPr>
            </w:pPr>
            <w:r w:rsidRPr="004551D8">
              <w:rPr>
                <w:rFonts w:ascii="Calibri" w:eastAsia="Times New Roman" w:hAnsi="Calibri" w:cs="Calibri"/>
                <w:b/>
                <w:lang w:eastAsia="it-IT"/>
              </w:rPr>
              <w:t>Modello</w:t>
            </w:r>
            <w:r>
              <w:rPr>
                <w:rFonts w:ascii="Calibri" w:eastAsia="Times New Roman" w:hAnsi="Calibri" w:cs="Calibri"/>
                <w:b/>
                <w:lang w:eastAsia="it-IT"/>
              </w:rPr>
              <w:t xml:space="preserve"> </w:t>
            </w:r>
            <w:r w:rsidRPr="004551D8">
              <w:rPr>
                <w:rFonts w:ascii="Calibri" w:eastAsia="Times New Roman" w:hAnsi="Calibri" w:cs="Calibri"/>
                <w:b/>
                <w:lang w:eastAsia="it-IT"/>
              </w:rPr>
              <w:t>12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: </w:t>
            </w:r>
            <w:r w:rsidRPr="004551D8">
              <w:rPr>
                <w:rFonts w:ascii="Calibri" w:eastAsia="Times New Roman" w:hAnsi="Calibri" w:cs="Calibri"/>
                <w:b/>
                <w:lang w:eastAsia="it-IT"/>
              </w:rPr>
              <w:t>Questionario valutazione scuola</w:t>
            </w:r>
            <w:r>
              <w:rPr>
                <w:rFonts w:ascii="Calibri" w:eastAsia="Times New Roman" w:hAnsi="Calibri" w:cs="Calibri"/>
                <w:b/>
                <w:lang w:eastAsia="it-IT"/>
              </w:rPr>
              <w:t xml:space="preserve"> </w:t>
            </w:r>
            <w:r w:rsidRPr="004551D8">
              <w:rPr>
                <w:rFonts w:ascii="Calibri" w:eastAsia="Times New Roman" w:hAnsi="Calibri" w:cs="Calibri"/>
                <w:b/>
                <w:lang w:eastAsia="it-IT"/>
              </w:rPr>
              <w:t>- lavoro dello studente</w:t>
            </w:r>
          </w:p>
          <w:p w:rsidR="004551D8" w:rsidRPr="00C44D78" w:rsidRDefault="004551D8" w:rsidP="00C44D78">
            <w:pPr>
              <w:jc w:val="both"/>
              <w:outlineLvl w:val="2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( Linee Guida Regionali – Modulistica per l’ASL)</w:t>
            </w:r>
          </w:p>
        </w:tc>
      </w:tr>
    </w:tbl>
    <w:p w:rsidR="004551D8" w:rsidRDefault="004551D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3779"/>
        <w:gridCol w:w="5559"/>
      </w:tblGrid>
      <w:tr w:rsidR="00C44D78" w:rsidTr="00381D7E">
        <w:tc>
          <w:tcPr>
            <w:tcW w:w="440" w:type="dxa"/>
          </w:tcPr>
          <w:p w:rsidR="00C44D78" w:rsidRDefault="00C44D78" w:rsidP="00381D7E">
            <w:pPr>
              <w:jc w:val="center"/>
            </w:pPr>
            <w:r>
              <w:t>12</w:t>
            </w:r>
          </w:p>
        </w:tc>
        <w:tc>
          <w:tcPr>
            <w:tcW w:w="9338" w:type="dxa"/>
            <w:gridSpan w:val="2"/>
          </w:tcPr>
          <w:p w:rsidR="00C44D78" w:rsidRDefault="00C44D78" w:rsidP="00381D7E">
            <w:pPr>
              <w:jc w:val="center"/>
            </w:pPr>
            <w:r w:rsidRPr="008F7597">
              <w:rPr>
                <w:b/>
              </w:rPr>
              <w:t>Monitoraggio</w:t>
            </w:r>
          </w:p>
        </w:tc>
      </w:tr>
      <w:tr w:rsidR="004551D8" w:rsidTr="00381D7E">
        <w:tc>
          <w:tcPr>
            <w:tcW w:w="440" w:type="dxa"/>
            <w:vMerge w:val="restart"/>
          </w:tcPr>
          <w:p w:rsidR="004551D8" w:rsidRDefault="004551D8" w:rsidP="00381D7E">
            <w:pPr>
              <w:jc w:val="center"/>
            </w:pPr>
          </w:p>
        </w:tc>
        <w:tc>
          <w:tcPr>
            <w:tcW w:w="9338" w:type="dxa"/>
            <w:gridSpan w:val="2"/>
          </w:tcPr>
          <w:p w:rsidR="004551D8" w:rsidRPr="008F7597" w:rsidRDefault="004551D8" w:rsidP="00381D7E">
            <w:pPr>
              <w:jc w:val="center"/>
              <w:rPr>
                <w:b/>
              </w:rPr>
            </w:pPr>
            <w:r w:rsidRPr="008F7597">
              <w:t>E’ previsto il rilascio da parte dell’azienda di attestazioni di specifiche competenze professionali in esito al percorso effettuato nella stessa?</w:t>
            </w:r>
          </w:p>
        </w:tc>
      </w:tr>
      <w:tr w:rsidR="004551D8" w:rsidTr="006738A8">
        <w:trPr>
          <w:trHeight w:val="1621"/>
        </w:trPr>
        <w:tc>
          <w:tcPr>
            <w:tcW w:w="440" w:type="dxa"/>
            <w:vMerge/>
            <w:tcBorders>
              <w:bottom w:val="single" w:sz="4" w:space="0" w:color="auto"/>
            </w:tcBorders>
          </w:tcPr>
          <w:p w:rsidR="004551D8" w:rsidRDefault="004551D8" w:rsidP="00381D7E">
            <w:pPr>
              <w:jc w:val="center"/>
            </w:pPr>
          </w:p>
        </w:tc>
        <w:tc>
          <w:tcPr>
            <w:tcW w:w="3779" w:type="dxa"/>
            <w:tcBorders>
              <w:bottom w:val="single" w:sz="4" w:space="0" w:color="auto"/>
            </w:tcBorders>
          </w:tcPr>
          <w:p w:rsidR="004551D8" w:rsidRDefault="004551D8" w:rsidP="00381D7E">
            <w:pPr>
              <w:jc w:val="center"/>
            </w:pPr>
            <w:r>
              <w:t>Monitoraggio e valutazione dei</w:t>
            </w:r>
            <w:r w:rsidRPr="00AB5E9E">
              <w:t xml:space="preserve"> percorsi</w:t>
            </w:r>
            <w:r>
              <w:t xml:space="preserve"> per  rilevare punti di forza e di criticità</w:t>
            </w:r>
          </w:p>
          <w:p w:rsidR="004551D8" w:rsidRPr="008F7597" w:rsidRDefault="004551D8" w:rsidP="00381D7E">
            <w:pPr>
              <w:jc w:val="center"/>
            </w:pPr>
            <w:r>
              <w:t>( modulistica allegata alle Linee Guida Regionali per l ‘ASL)</w:t>
            </w:r>
          </w:p>
        </w:tc>
        <w:tc>
          <w:tcPr>
            <w:tcW w:w="5559" w:type="dxa"/>
            <w:tcBorders>
              <w:bottom w:val="single" w:sz="4" w:space="0" w:color="auto"/>
            </w:tcBorders>
          </w:tcPr>
          <w:p w:rsidR="004551D8" w:rsidRDefault="004551D8" w:rsidP="00C44D78">
            <w:r w:rsidRPr="00473E3A">
              <w:t>NO  □</w:t>
            </w:r>
          </w:p>
          <w:p w:rsidR="004551D8" w:rsidRDefault="004551D8" w:rsidP="00381D7E"/>
          <w:p w:rsidR="004551D8" w:rsidRDefault="004551D8" w:rsidP="00381D7E">
            <w:r w:rsidRPr="00473E3A">
              <w:t xml:space="preserve">SI    □  </w:t>
            </w:r>
          </w:p>
          <w:p w:rsidR="004551D8" w:rsidRPr="004551D8" w:rsidRDefault="004551D8" w:rsidP="00381D7E">
            <w:pPr>
              <w:jc w:val="both"/>
              <w:outlineLvl w:val="2"/>
              <w:rPr>
                <w:rFonts w:ascii="Calibri" w:eastAsia="Times New Roman" w:hAnsi="Calibri" w:cs="Calibri"/>
                <w:b/>
                <w:lang w:eastAsia="it-IT"/>
              </w:rPr>
            </w:pPr>
            <w:r w:rsidRPr="004551D8">
              <w:rPr>
                <w:rFonts w:ascii="Calibri" w:eastAsia="Times New Roman" w:hAnsi="Calibri" w:cs="Calibri"/>
                <w:b/>
                <w:lang w:eastAsia="it-IT"/>
              </w:rPr>
              <w:t>Modello 13: Questionario valutazione scuola</w:t>
            </w:r>
            <w:r>
              <w:rPr>
                <w:rFonts w:ascii="Calibri" w:eastAsia="Times New Roman" w:hAnsi="Calibri" w:cs="Calibri"/>
                <w:b/>
                <w:lang w:eastAsia="it-IT"/>
              </w:rPr>
              <w:t xml:space="preserve"> </w:t>
            </w:r>
            <w:r w:rsidRPr="004551D8">
              <w:rPr>
                <w:rFonts w:ascii="Calibri" w:eastAsia="Times New Roman" w:hAnsi="Calibri" w:cs="Calibri"/>
                <w:b/>
                <w:lang w:eastAsia="it-IT"/>
              </w:rPr>
              <w:t>- lavoro</w:t>
            </w:r>
            <w:r>
              <w:rPr>
                <w:rFonts w:ascii="Calibri" w:eastAsia="Times New Roman" w:hAnsi="Calibri" w:cs="Calibri"/>
                <w:b/>
                <w:lang w:eastAsia="it-IT"/>
              </w:rPr>
              <w:t xml:space="preserve"> del tutor - aziendale</w:t>
            </w:r>
          </w:p>
          <w:p w:rsidR="004551D8" w:rsidRPr="00C44D78" w:rsidRDefault="004551D8" w:rsidP="00381D7E">
            <w:pPr>
              <w:jc w:val="both"/>
              <w:outlineLvl w:val="2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 xml:space="preserve"> ( Linee Guida Regionali – Modulistica per l’ASL)</w:t>
            </w:r>
          </w:p>
        </w:tc>
      </w:tr>
    </w:tbl>
    <w:p w:rsidR="00C44D78" w:rsidRDefault="00C44D78" w:rsidP="00C44D78">
      <w:pPr>
        <w:jc w:val="center"/>
      </w:pPr>
    </w:p>
    <w:p w:rsidR="00AB5E9E" w:rsidRDefault="00AB5E9E" w:rsidP="00AB5E9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9338"/>
      </w:tblGrid>
      <w:tr w:rsidR="00473E3A" w:rsidTr="00473E3A">
        <w:tc>
          <w:tcPr>
            <w:tcW w:w="440" w:type="dxa"/>
          </w:tcPr>
          <w:p w:rsidR="00473E3A" w:rsidRDefault="00473E3A" w:rsidP="00247B26">
            <w:pPr>
              <w:jc w:val="center"/>
            </w:pPr>
            <w:r>
              <w:t>1</w:t>
            </w:r>
            <w:r w:rsidR="004551D8">
              <w:t>3</w:t>
            </w:r>
          </w:p>
        </w:tc>
        <w:tc>
          <w:tcPr>
            <w:tcW w:w="9338" w:type="dxa"/>
          </w:tcPr>
          <w:p w:rsidR="00473E3A" w:rsidRPr="00473E3A" w:rsidRDefault="00473E3A" w:rsidP="00247B26">
            <w:pPr>
              <w:jc w:val="center"/>
              <w:rPr>
                <w:b/>
              </w:rPr>
            </w:pPr>
            <w:r w:rsidRPr="00473E3A">
              <w:rPr>
                <w:b/>
              </w:rPr>
              <w:t>Cofinanziamento</w:t>
            </w:r>
          </w:p>
        </w:tc>
      </w:tr>
      <w:tr w:rsidR="00473E3A" w:rsidTr="005F7AE7">
        <w:tc>
          <w:tcPr>
            <w:tcW w:w="440" w:type="dxa"/>
            <w:vMerge w:val="restart"/>
          </w:tcPr>
          <w:p w:rsidR="00473E3A" w:rsidRDefault="00473E3A" w:rsidP="00247B26">
            <w:pPr>
              <w:jc w:val="center"/>
            </w:pPr>
          </w:p>
        </w:tc>
        <w:tc>
          <w:tcPr>
            <w:tcW w:w="9338" w:type="dxa"/>
          </w:tcPr>
          <w:p w:rsidR="00473E3A" w:rsidRDefault="00473E3A" w:rsidP="00247B26">
            <w:pPr>
              <w:jc w:val="center"/>
            </w:pPr>
            <w:r w:rsidRPr="00473E3A">
              <w:t>Il progetto usufruisce di cofinanziamento?</w:t>
            </w:r>
          </w:p>
        </w:tc>
      </w:tr>
      <w:tr w:rsidR="00473E3A" w:rsidTr="00ED4478">
        <w:trPr>
          <w:trHeight w:val="1880"/>
        </w:trPr>
        <w:tc>
          <w:tcPr>
            <w:tcW w:w="440" w:type="dxa"/>
            <w:vMerge/>
            <w:tcBorders>
              <w:bottom w:val="single" w:sz="4" w:space="0" w:color="auto"/>
            </w:tcBorders>
          </w:tcPr>
          <w:p w:rsidR="00473E3A" w:rsidRDefault="00473E3A" w:rsidP="00247B26">
            <w:pPr>
              <w:jc w:val="center"/>
            </w:pPr>
          </w:p>
        </w:tc>
        <w:tc>
          <w:tcPr>
            <w:tcW w:w="9338" w:type="dxa"/>
            <w:tcBorders>
              <w:bottom w:val="single" w:sz="4" w:space="0" w:color="auto"/>
            </w:tcBorders>
          </w:tcPr>
          <w:p w:rsidR="00473E3A" w:rsidRDefault="00473E3A" w:rsidP="00C744B5">
            <w:pPr>
              <w:jc w:val="center"/>
            </w:pPr>
            <w:r>
              <w:t>□ NO                □ SI</w:t>
            </w:r>
          </w:p>
          <w:p w:rsidR="00473E3A" w:rsidRDefault="00473E3A" w:rsidP="00473E3A">
            <w:pPr>
              <w:jc w:val="center"/>
            </w:pPr>
          </w:p>
          <w:p w:rsidR="00473E3A" w:rsidRDefault="00473E3A" w:rsidP="00473E3A">
            <w:pPr>
              <w:jc w:val="center"/>
            </w:pPr>
            <w:r>
              <w:t xml:space="preserve">€ ______________________                     _________________________________                                    </w:t>
            </w:r>
          </w:p>
          <w:p w:rsidR="00473E3A" w:rsidRDefault="00473E3A" w:rsidP="00473E3A">
            <w:pPr>
              <w:jc w:val="center"/>
            </w:pPr>
            <w:r>
              <w:t xml:space="preserve">                                                                                                 fonte finanziamento</w:t>
            </w:r>
          </w:p>
          <w:p w:rsidR="00473E3A" w:rsidRPr="00473E3A" w:rsidRDefault="00473E3A" w:rsidP="00473E3A">
            <w:pPr>
              <w:jc w:val="center"/>
            </w:pPr>
            <w:r>
              <w:t xml:space="preserve">                                          </w:t>
            </w:r>
          </w:p>
        </w:tc>
      </w:tr>
    </w:tbl>
    <w:p w:rsidR="00473E3A" w:rsidRDefault="00473E3A" w:rsidP="00247B2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3030"/>
        <w:gridCol w:w="6384"/>
      </w:tblGrid>
      <w:tr w:rsidR="004551D8" w:rsidTr="008B133D">
        <w:tc>
          <w:tcPr>
            <w:tcW w:w="440" w:type="dxa"/>
          </w:tcPr>
          <w:p w:rsidR="004551D8" w:rsidRDefault="004551D8" w:rsidP="00247B26">
            <w:pPr>
              <w:jc w:val="center"/>
            </w:pPr>
            <w:r>
              <w:t>14</w:t>
            </w:r>
          </w:p>
        </w:tc>
        <w:tc>
          <w:tcPr>
            <w:tcW w:w="9338" w:type="dxa"/>
            <w:gridSpan w:val="2"/>
          </w:tcPr>
          <w:p w:rsidR="00C15A03" w:rsidRPr="004551D8" w:rsidRDefault="004551D8" w:rsidP="00C15A03">
            <w:pPr>
              <w:jc w:val="center"/>
              <w:rPr>
                <w:b/>
              </w:rPr>
            </w:pPr>
            <w:r w:rsidRPr="004551D8">
              <w:rPr>
                <w:b/>
              </w:rPr>
              <w:t>Comunicazione / informazione</w:t>
            </w:r>
          </w:p>
        </w:tc>
      </w:tr>
      <w:tr w:rsidR="00C15A03" w:rsidTr="00C15A03">
        <w:trPr>
          <w:trHeight w:val="268"/>
        </w:trPr>
        <w:tc>
          <w:tcPr>
            <w:tcW w:w="440" w:type="dxa"/>
            <w:vMerge w:val="restart"/>
          </w:tcPr>
          <w:p w:rsidR="00C15A03" w:rsidRDefault="00C15A03" w:rsidP="00247B26">
            <w:pPr>
              <w:jc w:val="center"/>
            </w:pPr>
          </w:p>
        </w:tc>
        <w:tc>
          <w:tcPr>
            <w:tcW w:w="4669" w:type="dxa"/>
            <w:vMerge w:val="restart"/>
          </w:tcPr>
          <w:p w:rsidR="00C15A03" w:rsidRDefault="00C15A03">
            <w:r w:rsidRPr="004551D8">
              <w:rPr>
                <w:rFonts w:ascii="Calibri" w:eastAsia="Times New Roman" w:hAnsi="Calibri" w:cs="Calibri"/>
                <w:color w:val="000000"/>
                <w:lang w:eastAsia="it-IT"/>
              </w:rPr>
              <w:t>Divulgazione a mezzo stampa o altro mezzo informativo al fine di disseminare le buone pratiche in modo capillare</w:t>
            </w:r>
          </w:p>
        </w:tc>
        <w:tc>
          <w:tcPr>
            <w:tcW w:w="4669" w:type="dxa"/>
          </w:tcPr>
          <w:p w:rsidR="00C15A03" w:rsidRDefault="00C15A03" w:rsidP="00C15A03">
            <w:pPr>
              <w:pStyle w:val="Paragrafoelenco"/>
              <w:numPr>
                <w:ilvl w:val="0"/>
                <w:numId w:val="8"/>
              </w:numPr>
            </w:pPr>
            <w:r w:rsidRPr="00C15A03">
              <w:rPr>
                <w:rFonts w:ascii="Calibri" w:eastAsia="Times New Roman" w:hAnsi="Calibri" w:cs="Calibri"/>
                <w:color w:val="000000"/>
                <w:lang w:eastAsia="it-IT"/>
              </w:rPr>
              <w:t>on line</w:t>
            </w:r>
          </w:p>
        </w:tc>
      </w:tr>
      <w:tr w:rsidR="00C15A03" w:rsidTr="00DD5E5E">
        <w:trPr>
          <w:trHeight w:val="268"/>
        </w:trPr>
        <w:tc>
          <w:tcPr>
            <w:tcW w:w="440" w:type="dxa"/>
            <w:vMerge/>
          </w:tcPr>
          <w:p w:rsidR="00C15A03" w:rsidRDefault="00C15A03" w:rsidP="00247B26">
            <w:pPr>
              <w:jc w:val="center"/>
            </w:pPr>
          </w:p>
        </w:tc>
        <w:tc>
          <w:tcPr>
            <w:tcW w:w="4669" w:type="dxa"/>
            <w:vMerge/>
          </w:tcPr>
          <w:p w:rsidR="00C15A03" w:rsidRPr="004551D8" w:rsidRDefault="00C15A03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669" w:type="dxa"/>
          </w:tcPr>
          <w:p w:rsidR="00C15A03" w:rsidRPr="00C15A03" w:rsidRDefault="00C15A03" w:rsidP="00C15A03">
            <w:pPr>
              <w:pStyle w:val="Paragrafoelenco"/>
              <w:numPr>
                <w:ilvl w:val="0"/>
                <w:numId w:val="8"/>
              </w:num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15A0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testate giornalistiche </w:t>
            </w:r>
          </w:p>
          <w:p w:rsidR="00C15A03" w:rsidRDefault="00C15A03"/>
        </w:tc>
      </w:tr>
      <w:tr w:rsidR="00C15A03" w:rsidTr="00DD5E5E">
        <w:trPr>
          <w:trHeight w:val="268"/>
        </w:trPr>
        <w:tc>
          <w:tcPr>
            <w:tcW w:w="440" w:type="dxa"/>
            <w:vMerge/>
          </w:tcPr>
          <w:p w:rsidR="00C15A03" w:rsidRDefault="00C15A03" w:rsidP="00247B26">
            <w:pPr>
              <w:jc w:val="center"/>
            </w:pPr>
          </w:p>
        </w:tc>
        <w:tc>
          <w:tcPr>
            <w:tcW w:w="4669" w:type="dxa"/>
            <w:vMerge/>
          </w:tcPr>
          <w:p w:rsidR="00C15A03" w:rsidRPr="004551D8" w:rsidRDefault="00C15A03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669" w:type="dxa"/>
          </w:tcPr>
          <w:p w:rsidR="00C15A03" w:rsidRPr="00C15A03" w:rsidRDefault="00C15A03" w:rsidP="00C15A03">
            <w:pPr>
              <w:pStyle w:val="Paragrafoelenco"/>
              <w:numPr>
                <w:ilvl w:val="0"/>
                <w:numId w:val="8"/>
              </w:num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15A03">
              <w:rPr>
                <w:rFonts w:ascii="Calibri" w:eastAsia="Times New Roman" w:hAnsi="Calibri" w:cs="Calibri"/>
                <w:color w:val="000000"/>
                <w:lang w:eastAsia="it-IT"/>
              </w:rPr>
              <w:t>altro mezzo informativo _____________________________________________________ (specificare quale/i)</w:t>
            </w:r>
          </w:p>
          <w:p w:rsidR="00C15A03" w:rsidRDefault="00C15A03"/>
        </w:tc>
      </w:tr>
    </w:tbl>
    <w:p w:rsidR="004551D8" w:rsidRDefault="004551D8" w:rsidP="00247B26">
      <w:pPr>
        <w:jc w:val="center"/>
      </w:pPr>
    </w:p>
    <w:p w:rsidR="000F29F3" w:rsidRDefault="000F29F3" w:rsidP="00247B26">
      <w:pPr>
        <w:jc w:val="center"/>
      </w:pPr>
    </w:p>
    <w:p w:rsidR="000F29F3" w:rsidRDefault="000F29F3" w:rsidP="00247B26">
      <w:pPr>
        <w:jc w:val="center"/>
      </w:pPr>
    </w:p>
    <w:p w:rsidR="000F29F3" w:rsidRDefault="000F29F3" w:rsidP="00247B26">
      <w:pPr>
        <w:jc w:val="center"/>
      </w:pPr>
    </w:p>
    <w:p w:rsidR="000F29F3" w:rsidRDefault="000F29F3" w:rsidP="00247B2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0"/>
        <w:gridCol w:w="4669"/>
        <w:gridCol w:w="4669"/>
      </w:tblGrid>
      <w:tr w:rsidR="000F29F3" w:rsidTr="000F29F3">
        <w:trPr>
          <w:trHeight w:val="341"/>
        </w:trPr>
        <w:tc>
          <w:tcPr>
            <w:tcW w:w="440" w:type="dxa"/>
          </w:tcPr>
          <w:p w:rsidR="000F29F3" w:rsidRDefault="000F29F3" w:rsidP="00247B26">
            <w:pPr>
              <w:jc w:val="center"/>
            </w:pPr>
            <w:r>
              <w:lastRenderedPageBreak/>
              <w:t>15</w:t>
            </w:r>
          </w:p>
        </w:tc>
        <w:tc>
          <w:tcPr>
            <w:tcW w:w="9338" w:type="dxa"/>
            <w:gridSpan w:val="2"/>
          </w:tcPr>
          <w:p w:rsidR="000F29F3" w:rsidRDefault="000F29F3" w:rsidP="000F29F3">
            <w:pPr>
              <w:pStyle w:val="NormaleWeb"/>
              <w:spacing w:after="0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Efficienza del progetto</w:t>
            </w:r>
          </w:p>
        </w:tc>
      </w:tr>
      <w:tr w:rsidR="0054772E" w:rsidTr="000F033F">
        <w:tc>
          <w:tcPr>
            <w:tcW w:w="440" w:type="dxa"/>
            <w:vMerge w:val="restart"/>
          </w:tcPr>
          <w:p w:rsidR="0054772E" w:rsidRDefault="0054772E" w:rsidP="00247B26">
            <w:pPr>
              <w:jc w:val="center"/>
            </w:pPr>
          </w:p>
        </w:tc>
        <w:tc>
          <w:tcPr>
            <w:tcW w:w="4669" w:type="dxa"/>
            <w:vMerge w:val="restart"/>
          </w:tcPr>
          <w:p w:rsidR="0054772E" w:rsidRDefault="0054772E" w:rsidP="0054772E">
            <w:pPr>
              <w:pStyle w:val="NormaleWeb"/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Parametri di costo del progetto</w:t>
            </w:r>
          </w:p>
        </w:tc>
        <w:tc>
          <w:tcPr>
            <w:tcW w:w="4669" w:type="dxa"/>
          </w:tcPr>
          <w:p w:rsidR="0054772E" w:rsidRDefault="0054772E" w:rsidP="0054772E">
            <w:pPr>
              <w:pStyle w:val="NormaleWeb"/>
              <w:spacing w:after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Costo preventivato per la realizzazione del percorso € ________________________</w:t>
            </w:r>
          </w:p>
          <w:p w:rsidR="0054772E" w:rsidRDefault="0054772E" w:rsidP="0054772E">
            <w:pPr>
              <w:pStyle w:val="NormaleWeb"/>
              <w:spacing w:after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(incluso l’eventuale cofinanziamento)</w:t>
            </w:r>
          </w:p>
          <w:p w:rsidR="0054772E" w:rsidRDefault="0054772E" w:rsidP="000F29F3">
            <w:pPr>
              <w:pStyle w:val="NormaleWeb"/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4772E" w:rsidTr="00EB4E73">
        <w:trPr>
          <w:trHeight w:val="1364"/>
        </w:trPr>
        <w:tc>
          <w:tcPr>
            <w:tcW w:w="440" w:type="dxa"/>
            <w:vMerge/>
          </w:tcPr>
          <w:p w:rsidR="0054772E" w:rsidRDefault="0054772E" w:rsidP="00247B26">
            <w:pPr>
              <w:jc w:val="center"/>
            </w:pPr>
          </w:p>
        </w:tc>
        <w:tc>
          <w:tcPr>
            <w:tcW w:w="4669" w:type="dxa"/>
            <w:vMerge/>
          </w:tcPr>
          <w:p w:rsidR="0054772E" w:rsidRDefault="0054772E" w:rsidP="0054772E">
            <w:pPr>
              <w:pStyle w:val="NormaleWeb"/>
              <w:spacing w:after="0"/>
            </w:pPr>
          </w:p>
        </w:tc>
        <w:tc>
          <w:tcPr>
            <w:tcW w:w="4669" w:type="dxa"/>
          </w:tcPr>
          <w:p w:rsidR="0054772E" w:rsidRDefault="0054772E" w:rsidP="000F29F3">
            <w:pPr>
              <w:pStyle w:val="NormaleWeb"/>
              <w:spacing w:after="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Costo ora/allievo preventivato per la realizzazione del percorso € _______</w:t>
            </w:r>
          </w:p>
          <w:p w:rsidR="0054772E" w:rsidRDefault="0054772E" w:rsidP="000F29F3">
            <w:pPr>
              <w:pStyle w:val="NormaleWeb"/>
              <w:spacing w:after="0"/>
              <w:ind w:left="720" w:hanging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4772E" w:rsidTr="0086512B">
        <w:trPr>
          <w:trHeight w:val="2749"/>
        </w:trPr>
        <w:tc>
          <w:tcPr>
            <w:tcW w:w="440" w:type="dxa"/>
            <w:vMerge/>
          </w:tcPr>
          <w:p w:rsidR="0054772E" w:rsidRDefault="0054772E" w:rsidP="00247B26">
            <w:pPr>
              <w:jc w:val="center"/>
            </w:pPr>
          </w:p>
        </w:tc>
        <w:tc>
          <w:tcPr>
            <w:tcW w:w="4669" w:type="dxa"/>
          </w:tcPr>
          <w:p w:rsidR="0054772E" w:rsidRDefault="0054772E" w:rsidP="0054772E">
            <w:pPr>
              <w:pStyle w:val="NormaleWeb"/>
              <w:spacing w:after="0"/>
              <w:ind w:left="720" w:hanging="720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Rapporto costi del progetto</w:t>
            </w:r>
          </w:p>
          <w:p w:rsidR="0054772E" w:rsidRDefault="0054772E" w:rsidP="0054772E">
            <w:pPr>
              <w:pStyle w:val="NormaleWeb"/>
              <w:spacing w:after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Durata complessiva del progetto  n. tot. ore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______ </w:t>
            </w:r>
          </w:p>
          <w:p w:rsidR="0054772E" w:rsidRDefault="0054772E" w:rsidP="000F29F3">
            <w:pPr>
              <w:pStyle w:val="NormaleWeb"/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 cui:</w:t>
            </w:r>
          </w:p>
        </w:tc>
        <w:tc>
          <w:tcPr>
            <w:tcW w:w="4669" w:type="dxa"/>
          </w:tcPr>
          <w:p w:rsidR="0054772E" w:rsidRDefault="0054772E" w:rsidP="0054772E">
            <w:pPr>
              <w:pStyle w:val="NormaleWeb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  <w:p w:rsidR="0054772E" w:rsidRDefault="0054772E" w:rsidP="0054772E">
            <w:pPr>
              <w:pStyle w:val="NormaleWeb"/>
              <w:spacing w:after="0"/>
            </w:pPr>
            <w:r>
              <w:rPr>
                <w:rFonts w:ascii="Calibri" w:hAnsi="Calibri" w:cs="Calibri"/>
                <w:sz w:val="22"/>
                <w:szCs w:val="22"/>
              </w:rPr>
              <w:t>ore di formazione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 aula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n. ______</w:t>
            </w:r>
          </w:p>
          <w:p w:rsidR="0054772E" w:rsidRDefault="0054772E" w:rsidP="0054772E">
            <w:pPr>
              <w:pStyle w:val="NormaleWeb"/>
              <w:spacing w:after="0"/>
              <w:ind w:left="720"/>
            </w:pPr>
          </w:p>
          <w:p w:rsidR="0054772E" w:rsidRDefault="0054772E" w:rsidP="0054772E">
            <w:pPr>
              <w:pStyle w:val="NormaleWeb"/>
              <w:spacing w:after="0"/>
            </w:pPr>
            <w:r>
              <w:rPr>
                <w:rFonts w:ascii="Calibri" w:hAnsi="Calibri" w:cs="Calibri"/>
                <w:sz w:val="22"/>
                <w:szCs w:val="22"/>
              </w:rPr>
              <w:t>ore di formazione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 azienda n. ______</w:t>
            </w:r>
          </w:p>
          <w:p w:rsidR="0054772E" w:rsidRDefault="0054772E" w:rsidP="0054772E">
            <w:pPr>
              <w:pStyle w:val="NormaleWeb"/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02B2D" w:rsidRDefault="00202B2D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4772E" w:rsidRPr="00202B2D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Il dirigente scolastico che firma in calce dichiara che</w:t>
      </w:r>
      <w:r w:rsidR="00202B2D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il percorso e la relativa realizzazione è prioritariamente conforme alle norme generali relative all’alternanza scuola-lavoro di cui al d.lgs. 15 aprile 2005 n. 77 e s.m.i., nonché alle indicazioni in materia di cui ai DD.P.R. 15 marzo 2010, n. 87, 88 e 89 concernenti rispettivamente il riordino degli istituti professionali, degli istituti tecnici e dei licei</w:t>
      </w:r>
      <w:r w:rsidR="00070E2F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prevede la copertura assicurativa per alunni e tutor e risulta altresì coerente a</w:t>
      </w:r>
      <w:r w:rsidR="00202B2D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l D.D. 936/2015.  Il dirigente scolastico dichiara, inoltre,  che</w:t>
      </w:r>
      <w:r w:rsidR="00202B2D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il progetto è coerente per la documentazione e progettazione con le Linee Guida Regionali.</w:t>
      </w:r>
    </w:p>
    <w:p w:rsidR="0054772E" w:rsidRPr="00202B2D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Il dirigente scolastico si impegna, altresì, a trasmettere eventuale documentazione accessoria inerente il percorso, eventualmente richiesta dall’USR per le Marche e a trasmettere, qualora il percorso risulti assegnatario di finanziamento, la rendicontazione di cui all’art. 38 del DM 435/2015 vistata dai revisori dei conti.</w:t>
      </w:r>
    </w:p>
    <w:p w:rsidR="0054772E" w:rsidRDefault="0054772E" w:rsidP="00202B2D">
      <w:pPr>
        <w:pStyle w:val="NormaleWeb"/>
        <w:spacing w:before="0" w:beforeAutospacing="0" w:after="0" w:line="360" w:lineRule="auto"/>
        <w:ind w:firstLine="284"/>
        <w:jc w:val="both"/>
      </w:pPr>
    </w:p>
    <w:p w:rsidR="0054772E" w:rsidRDefault="0054772E" w:rsidP="0054772E">
      <w:pPr>
        <w:pStyle w:val="NormaleWeb"/>
        <w:spacing w:after="0"/>
      </w:pPr>
      <w:r>
        <w:rPr>
          <w:rFonts w:ascii="Calibri" w:hAnsi="Calibri" w:cs="Calibri"/>
        </w:rPr>
        <w:t>Data ____________</w:t>
      </w:r>
    </w:p>
    <w:p w:rsidR="0054772E" w:rsidRDefault="0054772E" w:rsidP="0054772E">
      <w:pPr>
        <w:pStyle w:val="NormaleWeb"/>
        <w:spacing w:after="0"/>
        <w:jc w:val="center"/>
      </w:pPr>
    </w:p>
    <w:p w:rsidR="0054772E" w:rsidRDefault="0054772E" w:rsidP="0054772E">
      <w:pPr>
        <w:pStyle w:val="NormaleWeb"/>
        <w:spacing w:after="0"/>
        <w:ind w:left="3538" w:firstLine="709"/>
        <w:jc w:val="center"/>
      </w:pPr>
      <w:r>
        <w:rPr>
          <w:rFonts w:ascii="Calibri" w:hAnsi="Calibri" w:cs="Calibri"/>
        </w:rPr>
        <w:t>F.to IL DIRIGENTE SCOLASTICO</w:t>
      </w:r>
    </w:p>
    <w:p w:rsidR="0054772E" w:rsidRDefault="00181F00" w:rsidP="0054772E">
      <w:pPr>
        <w:pStyle w:val="NormaleWeb"/>
        <w:spacing w:after="0"/>
      </w:pPr>
      <w:r>
        <w:rPr>
          <w:rFonts w:ascii="Calibri" w:hAnsi="Calibri" w:cs="Calibri"/>
        </w:rPr>
        <w:t xml:space="preserve">                                                                                                  </w:t>
      </w:r>
      <w:r w:rsidR="0054772E">
        <w:rPr>
          <w:rFonts w:ascii="Calibri" w:hAnsi="Calibri" w:cs="Calibri"/>
        </w:rPr>
        <w:t>_____________________________</w:t>
      </w:r>
    </w:p>
    <w:p w:rsidR="00473E3A" w:rsidRDefault="00473E3A" w:rsidP="00247B26">
      <w:pPr>
        <w:jc w:val="center"/>
      </w:pPr>
    </w:p>
    <w:sectPr w:rsidR="00473E3A" w:rsidSect="00387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1FF"/>
    <w:multiLevelType w:val="hybridMultilevel"/>
    <w:tmpl w:val="2DF8F1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C134D"/>
    <w:multiLevelType w:val="hybridMultilevel"/>
    <w:tmpl w:val="C4D471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50DB7"/>
    <w:multiLevelType w:val="hybridMultilevel"/>
    <w:tmpl w:val="A2E6EA1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E9B238D"/>
    <w:multiLevelType w:val="hybridMultilevel"/>
    <w:tmpl w:val="D526D4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25CDB"/>
    <w:multiLevelType w:val="multilevel"/>
    <w:tmpl w:val="197294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5A732C"/>
    <w:multiLevelType w:val="hybridMultilevel"/>
    <w:tmpl w:val="4768ED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205A9"/>
    <w:multiLevelType w:val="hybridMultilevel"/>
    <w:tmpl w:val="B9C445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D7F68"/>
    <w:multiLevelType w:val="hybridMultilevel"/>
    <w:tmpl w:val="6DF0F4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9F5E76"/>
    <w:multiLevelType w:val="multilevel"/>
    <w:tmpl w:val="1A48AF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FD303E"/>
    <w:multiLevelType w:val="hybridMultilevel"/>
    <w:tmpl w:val="AFD060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25209"/>
    <w:multiLevelType w:val="multilevel"/>
    <w:tmpl w:val="B2B8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26"/>
    <w:rsid w:val="0005596E"/>
    <w:rsid w:val="00070E2F"/>
    <w:rsid w:val="000F29F3"/>
    <w:rsid w:val="00114EBE"/>
    <w:rsid w:val="00181F00"/>
    <w:rsid w:val="00183809"/>
    <w:rsid w:val="00202B2D"/>
    <w:rsid w:val="00247B26"/>
    <w:rsid w:val="00366423"/>
    <w:rsid w:val="00387AC6"/>
    <w:rsid w:val="003E0EEE"/>
    <w:rsid w:val="00431CFF"/>
    <w:rsid w:val="004403E5"/>
    <w:rsid w:val="004551D8"/>
    <w:rsid w:val="00473E3A"/>
    <w:rsid w:val="004C4500"/>
    <w:rsid w:val="004D51AA"/>
    <w:rsid w:val="0054772E"/>
    <w:rsid w:val="00645DCF"/>
    <w:rsid w:val="0070444F"/>
    <w:rsid w:val="00713F5E"/>
    <w:rsid w:val="0072229B"/>
    <w:rsid w:val="00794174"/>
    <w:rsid w:val="00837170"/>
    <w:rsid w:val="008F7597"/>
    <w:rsid w:val="0098023B"/>
    <w:rsid w:val="00987779"/>
    <w:rsid w:val="009E4DB9"/>
    <w:rsid w:val="00A33F21"/>
    <w:rsid w:val="00AB5E9E"/>
    <w:rsid w:val="00B70A93"/>
    <w:rsid w:val="00C15A03"/>
    <w:rsid w:val="00C44D78"/>
    <w:rsid w:val="00C744B5"/>
    <w:rsid w:val="00CA5D62"/>
    <w:rsid w:val="00CA76B4"/>
    <w:rsid w:val="00D83178"/>
    <w:rsid w:val="00D86ABD"/>
    <w:rsid w:val="00D87668"/>
    <w:rsid w:val="00E9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64119-F6A4-4CD1-9EEB-E3CA3846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2015-10-09T10:48:00Z</cp:lastPrinted>
  <dcterms:created xsi:type="dcterms:W3CDTF">2015-10-09T11:16:00Z</dcterms:created>
  <dcterms:modified xsi:type="dcterms:W3CDTF">2015-10-09T11:16:00Z</dcterms:modified>
</cp:coreProperties>
</file>