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F64" w:rsidRDefault="00247B26" w:rsidP="00247B26">
      <w:pPr>
        <w:jc w:val="center"/>
        <w:rPr>
          <w:b/>
        </w:rPr>
      </w:pPr>
      <w:r w:rsidRPr="00181F00">
        <w:rPr>
          <w:b/>
        </w:rPr>
        <w:t>SCHEDA D</w:t>
      </w:r>
      <w:r w:rsidRPr="00316AA3">
        <w:rPr>
          <w:b/>
          <w:i/>
        </w:rPr>
        <w:t>E</w:t>
      </w:r>
      <w:r w:rsidRPr="00181F00">
        <w:rPr>
          <w:b/>
        </w:rPr>
        <w:t xml:space="preserve">SCRITTIVA DEL PROGETTO </w:t>
      </w:r>
    </w:p>
    <w:p w:rsidR="00B764DF" w:rsidRPr="00B764DF" w:rsidRDefault="00B764DF" w:rsidP="00B764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  <w:r w:rsidRPr="00B764DF">
        <w:rPr>
          <w:rFonts w:ascii="Arial" w:eastAsia="Times New Roman" w:hAnsi="Arial" w:cs="Arial"/>
          <w:b/>
          <w:lang w:eastAsia="it-IT"/>
        </w:rPr>
        <w:t xml:space="preserve">Percorsi di Formazione per studenti e docenti su </w:t>
      </w:r>
      <w:proofErr w:type="spellStart"/>
      <w:r w:rsidRPr="00B764DF">
        <w:rPr>
          <w:rFonts w:ascii="Arial" w:eastAsia="Times New Roman" w:hAnsi="Arial" w:cs="Arial"/>
          <w:b/>
          <w:i/>
          <w:lang w:eastAsia="it-IT"/>
        </w:rPr>
        <w:t>Debate</w:t>
      </w:r>
      <w:proofErr w:type="spellEnd"/>
      <w:r w:rsidRPr="00B764DF">
        <w:rPr>
          <w:rFonts w:ascii="Arial" w:eastAsia="Times New Roman" w:hAnsi="Arial" w:cs="Arial"/>
          <w:b/>
          <w:lang w:eastAsia="it-IT"/>
        </w:rPr>
        <w:t xml:space="preserve"> e </w:t>
      </w:r>
      <w:r w:rsidRPr="00B764DF">
        <w:rPr>
          <w:rFonts w:ascii="Arial" w:eastAsia="Times New Roman" w:hAnsi="Arial" w:cs="Arial"/>
          <w:b/>
          <w:i/>
          <w:lang w:eastAsia="it-IT"/>
        </w:rPr>
        <w:t>Service Learning</w:t>
      </w:r>
    </w:p>
    <w:p w:rsidR="00247B26" w:rsidRPr="00181F00" w:rsidRDefault="00247B26" w:rsidP="00247B26">
      <w:pPr>
        <w:jc w:val="center"/>
        <w:rPr>
          <w:b/>
        </w:rPr>
      </w:pPr>
      <w:r w:rsidRPr="00181F00">
        <w:rPr>
          <w:b/>
        </w:rPr>
        <w:t>OGG</w:t>
      </w:r>
      <w:r w:rsidR="00BF5F64">
        <w:rPr>
          <w:b/>
        </w:rPr>
        <w:t>ETTO  DI CANDIDATURA - A.S. 2016/2017</w:t>
      </w:r>
    </w:p>
    <w:p w:rsidR="00181F00" w:rsidRDefault="00D83178" w:rsidP="00181F00">
      <w:pPr>
        <w:jc w:val="center"/>
      </w:pPr>
      <w:r>
        <w:t xml:space="preserve">Da inviare all’indirizzo  mail </w:t>
      </w:r>
      <w:r w:rsidR="00247B26">
        <w:t xml:space="preserve">: </w:t>
      </w:r>
      <w:r w:rsidR="00B764DF" w:rsidRPr="000A4E53">
        <w:rPr>
          <w:rFonts w:ascii="Arial" w:eastAsia="Times New Roman" w:hAnsi="Arial" w:cs="Arial"/>
          <w:b/>
          <w:lang w:eastAsia="it-IT"/>
        </w:rPr>
        <w:t>drma@postacert.istruzione.it</w:t>
      </w:r>
    </w:p>
    <w:p w:rsidR="00713F5E" w:rsidRPr="00EF205A" w:rsidRDefault="00247B26" w:rsidP="00247B26">
      <w:pPr>
        <w:jc w:val="center"/>
        <w:rPr>
          <w:b/>
        </w:rPr>
      </w:pPr>
      <w:r w:rsidRPr="00EF205A">
        <w:rPr>
          <w:b/>
        </w:rPr>
        <w:t xml:space="preserve">entro </w:t>
      </w:r>
      <w:r w:rsidR="00B764DF">
        <w:rPr>
          <w:b/>
        </w:rPr>
        <w:t xml:space="preserve">le ore 13.00 del </w:t>
      </w:r>
      <w:r w:rsidR="00BF5F64" w:rsidRPr="00EF205A">
        <w:rPr>
          <w:b/>
        </w:rPr>
        <w:t>1</w:t>
      </w:r>
      <w:r w:rsidR="00B764DF">
        <w:rPr>
          <w:b/>
        </w:rPr>
        <w:t>0</w:t>
      </w:r>
      <w:r w:rsidR="00BF5F64" w:rsidRPr="00EF205A">
        <w:rPr>
          <w:b/>
        </w:rPr>
        <w:t xml:space="preserve"> novembre 2016</w:t>
      </w:r>
    </w:p>
    <w:p w:rsidR="00EF205A" w:rsidRDefault="00EF205A" w:rsidP="00247B26">
      <w:pPr>
        <w:jc w:val="center"/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392"/>
        <w:gridCol w:w="2835"/>
        <w:gridCol w:w="7087"/>
      </w:tblGrid>
      <w:tr w:rsidR="00D87668" w:rsidTr="00D87668">
        <w:tc>
          <w:tcPr>
            <w:tcW w:w="392" w:type="dxa"/>
          </w:tcPr>
          <w:p w:rsidR="00D87668" w:rsidRDefault="00D87668" w:rsidP="00247B26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D87668" w:rsidRPr="00D87668" w:rsidRDefault="00D87668" w:rsidP="00D87668">
            <w:pPr>
              <w:jc w:val="center"/>
              <w:rPr>
                <w:b/>
              </w:rPr>
            </w:pPr>
            <w:r w:rsidRPr="00D87668">
              <w:rPr>
                <w:b/>
              </w:rPr>
              <w:t xml:space="preserve">Titolo del progetto  </w:t>
            </w:r>
          </w:p>
        </w:tc>
        <w:tc>
          <w:tcPr>
            <w:tcW w:w="7087" w:type="dxa"/>
          </w:tcPr>
          <w:p w:rsidR="00D87668" w:rsidRDefault="00D87668" w:rsidP="00D87668">
            <w:pPr>
              <w:jc w:val="center"/>
            </w:pPr>
          </w:p>
        </w:tc>
      </w:tr>
      <w:tr w:rsidR="00D87668" w:rsidTr="00D87668">
        <w:trPr>
          <w:trHeight w:val="372"/>
        </w:trPr>
        <w:tc>
          <w:tcPr>
            <w:tcW w:w="392" w:type="dxa"/>
            <w:vMerge w:val="restart"/>
          </w:tcPr>
          <w:p w:rsidR="00D87668" w:rsidRDefault="00D87668" w:rsidP="00247B26">
            <w:pPr>
              <w:jc w:val="center"/>
            </w:pPr>
          </w:p>
        </w:tc>
        <w:tc>
          <w:tcPr>
            <w:tcW w:w="9922" w:type="dxa"/>
            <w:gridSpan w:val="2"/>
          </w:tcPr>
          <w:p w:rsidR="00D87668" w:rsidRPr="00D87668" w:rsidRDefault="00D87668" w:rsidP="00247B26">
            <w:pPr>
              <w:jc w:val="center"/>
              <w:rPr>
                <w:b/>
              </w:rPr>
            </w:pPr>
            <w:r w:rsidRPr="00D87668">
              <w:rPr>
                <w:b/>
              </w:rPr>
              <w:t>Descrizione sintetica</w:t>
            </w:r>
          </w:p>
        </w:tc>
      </w:tr>
      <w:tr w:rsidR="00D87668" w:rsidTr="00D43B03">
        <w:trPr>
          <w:trHeight w:val="826"/>
        </w:trPr>
        <w:tc>
          <w:tcPr>
            <w:tcW w:w="392" w:type="dxa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9922" w:type="dxa"/>
            <w:gridSpan w:val="2"/>
          </w:tcPr>
          <w:p w:rsidR="00D87668" w:rsidRDefault="00D87668" w:rsidP="00D87668"/>
        </w:tc>
      </w:tr>
    </w:tbl>
    <w:p w:rsidR="00247B26" w:rsidRDefault="00247B26" w:rsidP="00247B26">
      <w:pPr>
        <w:jc w:val="center"/>
      </w:pPr>
    </w:p>
    <w:tbl>
      <w:tblPr>
        <w:tblStyle w:val="Grigliatabella"/>
        <w:tblW w:w="5233" w:type="pct"/>
        <w:tblLayout w:type="fixed"/>
        <w:tblLook w:val="04A0" w:firstRow="1" w:lastRow="0" w:firstColumn="1" w:lastColumn="0" w:noHBand="0" w:noVBand="1"/>
      </w:tblPr>
      <w:tblGrid>
        <w:gridCol w:w="396"/>
        <w:gridCol w:w="2832"/>
        <w:gridCol w:w="1842"/>
        <w:gridCol w:w="1064"/>
        <w:gridCol w:w="2904"/>
        <w:gridCol w:w="1275"/>
      </w:tblGrid>
      <w:tr w:rsidR="00CA5D62" w:rsidTr="00CA5D62">
        <w:tc>
          <w:tcPr>
            <w:tcW w:w="192" w:type="pct"/>
          </w:tcPr>
          <w:p w:rsidR="00CA5D62" w:rsidRDefault="00D87668" w:rsidP="00247B26">
            <w:pPr>
              <w:jc w:val="center"/>
            </w:pPr>
            <w:r>
              <w:t>2</w:t>
            </w:r>
          </w:p>
        </w:tc>
        <w:tc>
          <w:tcPr>
            <w:tcW w:w="1373" w:type="pct"/>
          </w:tcPr>
          <w:p w:rsidR="00CA5D62" w:rsidRPr="00CA5D62" w:rsidRDefault="00CA5D62" w:rsidP="00247B26">
            <w:pPr>
              <w:jc w:val="center"/>
              <w:rPr>
                <w:b/>
              </w:rPr>
            </w:pPr>
            <w:r w:rsidRPr="00CA5D62">
              <w:rPr>
                <w:b/>
              </w:rPr>
              <w:t xml:space="preserve">Dati Istituto/i </w:t>
            </w:r>
          </w:p>
        </w:tc>
        <w:tc>
          <w:tcPr>
            <w:tcW w:w="3435" w:type="pct"/>
            <w:gridSpan w:val="4"/>
          </w:tcPr>
          <w:p w:rsidR="00CA5D62" w:rsidRPr="00247B26" w:rsidRDefault="00CA5D62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 w:val="restart"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D87668" w:rsidP="00247B26">
            <w:pPr>
              <w:jc w:val="center"/>
              <w:rPr>
                <w:b/>
              </w:rPr>
            </w:pPr>
            <w:r w:rsidRPr="004403E5">
              <w:rPr>
                <w:b/>
              </w:rPr>
              <w:t>Codice meccanografico</w:t>
            </w:r>
          </w:p>
        </w:tc>
        <w:tc>
          <w:tcPr>
            <w:tcW w:w="2817" w:type="pct"/>
            <w:gridSpan w:val="3"/>
          </w:tcPr>
          <w:p w:rsidR="00D87668" w:rsidRPr="004403E5" w:rsidRDefault="00D87668" w:rsidP="00A33F21">
            <w:pPr>
              <w:jc w:val="center"/>
              <w:rPr>
                <w:b/>
              </w:rPr>
            </w:pPr>
            <w:r w:rsidRPr="004403E5">
              <w:rPr>
                <w:b/>
              </w:rPr>
              <w:t xml:space="preserve">Intestazione Istituto proponente </w:t>
            </w:r>
          </w:p>
        </w:tc>
        <w:tc>
          <w:tcPr>
            <w:tcW w:w="618" w:type="pct"/>
            <w:vMerge w:val="restart"/>
          </w:tcPr>
          <w:p w:rsidR="00D87668" w:rsidRPr="00247B26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</w:p>
          <w:p w:rsidR="00D87668" w:rsidRDefault="00D87668" w:rsidP="00247B26">
            <w:pPr>
              <w:jc w:val="center"/>
            </w:pP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indirizzo e n. di telefono</w:t>
            </w:r>
          </w:p>
        </w:tc>
        <w:tc>
          <w:tcPr>
            <w:tcW w:w="2817" w:type="pct"/>
            <w:gridSpan w:val="3"/>
          </w:tcPr>
          <w:p w:rsidR="00D87668" w:rsidRDefault="00D87668" w:rsidP="004403E5">
            <w:pPr>
              <w:jc w:val="center"/>
            </w:pPr>
          </w:p>
          <w:p w:rsidR="00D87668" w:rsidRDefault="00D87668" w:rsidP="004403E5">
            <w:pPr>
              <w:jc w:val="center"/>
            </w:pPr>
            <w:r>
              <w:tab/>
            </w: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Indirizzo di posta elettronica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Dirigente scolastico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Default="00D87668" w:rsidP="00247B26">
            <w:pPr>
              <w:jc w:val="center"/>
            </w:pPr>
            <w:r w:rsidRPr="004403E5">
              <w:t>Referente del progetto</w:t>
            </w:r>
            <w:r>
              <w:t xml:space="preserve"> 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D87668" w:rsidP="00247B26">
            <w:pPr>
              <w:jc w:val="center"/>
            </w:pPr>
            <w:r w:rsidRPr="004403E5">
              <w:t xml:space="preserve">Recapiti del Referente del progetto ( </w:t>
            </w:r>
            <w:proofErr w:type="spellStart"/>
            <w:r w:rsidRPr="004403E5">
              <w:t>cell</w:t>
            </w:r>
            <w:proofErr w:type="spellEnd"/>
            <w:r w:rsidRPr="004403E5">
              <w:t>./ e-mail)</w:t>
            </w:r>
          </w:p>
        </w:tc>
        <w:tc>
          <w:tcPr>
            <w:tcW w:w="2817" w:type="pct"/>
            <w:gridSpan w:val="3"/>
          </w:tcPr>
          <w:p w:rsidR="00D87668" w:rsidRDefault="00D87668" w:rsidP="00247B26">
            <w:pPr>
              <w:jc w:val="center"/>
            </w:pP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D87668" w:rsidTr="00D87668">
        <w:tc>
          <w:tcPr>
            <w:tcW w:w="192" w:type="pct"/>
            <w:vMerge/>
          </w:tcPr>
          <w:p w:rsidR="00D87668" w:rsidRDefault="00D87668" w:rsidP="00247B26">
            <w:pPr>
              <w:jc w:val="center"/>
            </w:pPr>
          </w:p>
        </w:tc>
        <w:tc>
          <w:tcPr>
            <w:tcW w:w="1373" w:type="pct"/>
          </w:tcPr>
          <w:p w:rsidR="00D87668" w:rsidRPr="004403E5" w:rsidRDefault="00431CFF" w:rsidP="00B764DF">
            <w:pPr>
              <w:jc w:val="center"/>
            </w:pPr>
            <w:r>
              <w:t>D</w:t>
            </w:r>
            <w:r w:rsidR="00D87668" w:rsidRPr="004403E5">
              <w:t xml:space="preserve">ati </w:t>
            </w:r>
            <w:r>
              <w:t xml:space="preserve">dell’Istituto  </w:t>
            </w:r>
            <w:r w:rsidR="00D87668" w:rsidRPr="004403E5">
              <w:t>per eventuale accredito fondi:</w:t>
            </w:r>
          </w:p>
        </w:tc>
        <w:tc>
          <w:tcPr>
            <w:tcW w:w="1409" w:type="pct"/>
            <w:gridSpan w:val="2"/>
          </w:tcPr>
          <w:p w:rsidR="00D87668" w:rsidRDefault="00D87668" w:rsidP="00247B26">
            <w:pPr>
              <w:jc w:val="center"/>
            </w:pPr>
            <w:r w:rsidRPr="004403E5">
              <w:t>C</w:t>
            </w:r>
            <w:r w:rsidR="00183809">
              <w:t xml:space="preserve">odice </w:t>
            </w:r>
            <w:r w:rsidRPr="004403E5">
              <w:t>F</w:t>
            </w:r>
            <w:r w:rsidR="00183809">
              <w:t>iscale</w:t>
            </w:r>
          </w:p>
        </w:tc>
        <w:tc>
          <w:tcPr>
            <w:tcW w:w="1408" w:type="pct"/>
          </w:tcPr>
          <w:p w:rsidR="00183809" w:rsidRDefault="00183809" w:rsidP="00247B26">
            <w:pPr>
              <w:jc w:val="center"/>
            </w:pPr>
            <w:r>
              <w:t xml:space="preserve">Tesoreria Unica </w:t>
            </w:r>
          </w:p>
          <w:p w:rsidR="00D87668" w:rsidRDefault="00183809" w:rsidP="00247B26">
            <w:pPr>
              <w:jc w:val="center"/>
            </w:pPr>
            <w:r>
              <w:t>( conto e codice</w:t>
            </w:r>
            <w:r w:rsidR="00D87668" w:rsidRPr="004403E5">
              <w:t>)</w:t>
            </w:r>
          </w:p>
        </w:tc>
        <w:tc>
          <w:tcPr>
            <w:tcW w:w="618" w:type="pct"/>
            <w:vMerge/>
          </w:tcPr>
          <w:p w:rsidR="00D87668" w:rsidRDefault="00D87668" w:rsidP="00247B26">
            <w:pPr>
              <w:jc w:val="center"/>
            </w:pPr>
          </w:p>
        </w:tc>
      </w:tr>
      <w:tr w:rsidR="004403E5" w:rsidTr="00D87668">
        <w:tc>
          <w:tcPr>
            <w:tcW w:w="192" w:type="pct"/>
          </w:tcPr>
          <w:p w:rsidR="004403E5" w:rsidRDefault="004403E5" w:rsidP="00247B26">
            <w:pPr>
              <w:jc w:val="center"/>
            </w:pPr>
          </w:p>
        </w:tc>
        <w:tc>
          <w:tcPr>
            <w:tcW w:w="1373" w:type="pct"/>
          </w:tcPr>
          <w:p w:rsidR="004403E5" w:rsidRPr="00D87668" w:rsidRDefault="004403E5" w:rsidP="004403E5">
            <w:pPr>
              <w:jc w:val="center"/>
              <w:rPr>
                <w:b/>
              </w:rPr>
            </w:pPr>
            <w:r w:rsidRPr="00D87668">
              <w:rPr>
                <w:b/>
              </w:rPr>
              <w:t>Tipologia/e di indirizzo/i cui si riferisce il progetto</w:t>
            </w:r>
          </w:p>
          <w:p w:rsidR="004403E5" w:rsidRDefault="004403E5" w:rsidP="004403E5">
            <w:pPr>
              <w:jc w:val="center"/>
            </w:pPr>
          </w:p>
        </w:tc>
        <w:tc>
          <w:tcPr>
            <w:tcW w:w="893" w:type="pct"/>
          </w:tcPr>
          <w:p w:rsidR="004403E5" w:rsidRDefault="00D87668" w:rsidP="00247B26">
            <w:pPr>
              <w:jc w:val="center"/>
            </w:pPr>
            <w:r w:rsidRPr="00D87668">
              <w:t xml:space="preserve">□ TECNICO                           </w:t>
            </w:r>
          </w:p>
        </w:tc>
        <w:tc>
          <w:tcPr>
            <w:tcW w:w="1924" w:type="pct"/>
            <w:gridSpan w:val="2"/>
          </w:tcPr>
          <w:p w:rsidR="004403E5" w:rsidRDefault="00D87668" w:rsidP="00D87668">
            <w:pPr>
              <w:jc w:val="center"/>
            </w:pPr>
            <w:r w:rsidRPr="00D87668">
              <w:t xml:space="preserve">□ PROFESSIONALE </w:t>
            </w:r>
          </w:p>
        </w:tc>
        <w:tc>
          <w:tcPr>
            <w:tcW w:w="618" w:type="pct"/>
          </w:tcPr>
          <w:p w:rsidR="004403E5" w:rsidRDefault="00D87668" w:rsidP="00247B26">
            <w:pPr>
              <w:jc w:val="center"/>
            </w:pPr>
            <w:r w:rsidRPr="00D87668">
              <w:t xml:space="preserve">□  LICEO                               </w:t>
            </w:r>
          </w:p>
        </w:tc>
      </w:tr>
    </w:tbl>
    <w:p w:rsidR="00EF205A" w:rsidRDefault="00EF205A" w:rsidP="00B764DF"/>
    <w:tbl>
      <w:tblPr>
        <w:tblStyle w:val="Grigliatabella"/>
        <w:tblW w:w="5233" w:type="pct"/>
        <w:tblLook w:val="04A0" w:firstRow="1" w:lastRow="0" w:firstColumn="1" w:lastColumn="0" w:noHBand="0" w:noVBand="1"/>
      </w:tblPr>
      <w:tblGrid>
        <w:gridCol w:w="391"/>
        <w:gridCol w:w="3750"/>
        <w:gridCol w:w="2376"/>
        <w:gridCol w:w="817"/>
        <w:gridCol w:w="813"/>
        <w:gridCol w:w="889"/>
        <w:gridCol w:w="1277"/>
      </w:tblGrid>
      <w:tr w:rsidR="009C5E07" w:rsidTr="004131E1">
        <w:tc>
          <w:tcPr>
            <w:tcW w:w="190" w:type="pct"/>
            <w:vMerge w:val="restart"/>
          </w:tcPr>
          <w:p w:rsidR="009C5E07" w:rsidRDefault="009C5E07" w:rsidP="00D43B03">
            <w:pPr>
              <w:jc w:val="center"/>
            </w:pPr>
            <w:r>
              <w:t>3</w:t>
            </w:r>
          </w:p>
        </w:tc>
        <w:tc>
          <w:tcPr>
            <w:tcW w:w="4810" w:type="pct"/>
            <w:gridSpan w:val="6"/>
          </w:tcPr>
          <w:p w:rsidR="009C5E07" w:rsidRPr="00B764DF" w:rsidRDefault="009C5E07" w:rsidP="00B764DF">
            <w:pPr>
              <w:jc w:val="center"/>
              <w:rPr>
                <w:b/>
              </w:rPr>
            </w:pPr>
            <w:r w:rsidRPr="0072229B">
              <w:rPr>
                <w:b/>
              </w:rPr>
              <w:t>Indirizzo di studi e classe/i  degli  alunni destinatari del progetto</w:t>
            </w:r>
          </w:p>
        </w:tc>
      </w:tr>
      <w:tr w:rsidR="004131E1" w:rsidTr="004131E1">
        <w:tc>
          <w:tcPr>
            <w:tcW w:w="190" w:type="pct"/>
            <w:vMerge/>
          </w:tcPr>
          <w:p w:rsidR="004131E1" w:rsidRDefault="004131E1" w:rsidP="00D43B03">
            <w:pPr>
              <w:jc w:val="center"/>
            </w:pPr>
          </w:p>
        </w:tc>
        <w:tc>
          <w:tcPr>
            <w:tcW w:w="1818" w:type="pct"/>
          </w:tcPr>
          <w:p w:rsidR="004131E1" w:rsidRDefault="004131E1" w:rsidP="00D43B03">
            <w:pPr>
              <w:jc w:val="center"/>
            </w:pPr>
            <w:r w:rsidRPr="00431CFF">
              <w:t>Indirizzo di studi</w:t>
            </w:r>
          </w:p>
        </w:tc>
        <w:tc>
          <w:tcPr>
            <w:tcW w:w="1548" w:type="pct"/>
            <w:gridSpan w:val="2"/>
          </w:tcPr>
          <w:p w:rsidR="004131E1" w:rsidRDefault="004131E1" w:rsidP="004131E1">
            <w:pPr>
              <w:jc w:val="center"/>
            </w:pPr>
            <w:r>
              <w:t>Tipologia/e di classe/i</w:t>
            </w:r>
          </w:p>
        </w:tc>
        <w:tc>
          <w:tcPr>
            <w:tcW w:w="825" w:type="pct"/>
            <w:gridSpan w:val="2"/>
          </w:tcPr>
          <w:p w:rsidR="004131E1" w:rsidRDefault="004131E1" w:rsidP="004131E1">
            <w:pPr>
              <w:jc w:val="center"/>
            </w:pPr>
            <w:r w:rsidRPr="00431CFF">
              <w:t>N. Classi</w:t>
            </w:r>
            <w:r>
              <w:t xml:space="preserve"> </w:t>
            </w:r>
          </w:p>
        </w:tc>
        <w:tc>
          <w:tcPr>
            <w:tcW w:w="619" w:type="pct"/>
          </w:tcPr>
          <w:p w:rsidR="004131E1" w:rsidRPr="00431CFF" w:rsidRDefault="004131E1" w:rsidP="00D43B03">
            <w:pPr>
              <w:jc w:val="center"/>
            </w:pPr>
            <w:r>
              <w:t xml:space="preserve">N. tot. alunni </w:t>
            </w:r>
          </w:p>
        </w:tc>
      </w:tr>
      <w:tr w:rsidR="004131E1" w:rsidTr="004131E1">
        <w:tc>
          <w:tcPr>
            <w:tcW w:w="190" w:type="pct"/>
            <w:vMerge/>
          </w:tcPr>
          <w:p w:rsidR="004131E1" w:rsidRDefault="004131E1" w:rsidP="00D43B03">
            <w:pPr>
              <w:jc w:val="center"/>
            </w:pPr>
          </w:p>
        </w:tc>
        <w:tc>
          <w:tcPr>
            <w:tcW w:w="1818" w:type="pct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1548" w:type="pct"/>
            <w:gridSpan w:val="2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825" w:type="pct"/>
            <w:gridSpan w:val="2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619" w:type="pct"/>
          </w:tcPr>
          <w:p w:rsidR="004131E1" w:rsidRPr="00431CFF" w:rsidRDefault="004131E1" w:rsidP="00D43B03">
            <w:pPr>
              <w:jc w:val="center"/>
            </w:pPr>
          </w:p>
        </w:tc>
      </w:tr>
      <w:tr w:rsidR="004131E1" w:rsidTr="004131E1">
        <w:tc>
          <w:tcPr>
            <w:tcW w:w="190" w:type="pct"/>
            <w:vMerge/>
          </w:tcPr>
          <w:p w:rsidR="004131E1" w:rsidRDefault="004131E1" w:rsidP="00D43B03">
            <w:pPr>
              <w:jc w:val="center"/>
            </w:pPr>
          </w:p>
        </w:tc>
        <w:tc>
          <w:tcPr>
            <w:tcW w:w="1818" w:type="pct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1548" w:type="pct"/>
            <w:gridSpan w:val="2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825" w:type="pct"/>
            <w:gridSpan w:val="2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619" w:type="pct"/>
          </w:tcPr>
          <w:p w:rsidR="004131E1" w:rsidRPr="00431CFF" w:rsidRDefault="004131E1" w:rsidP="00D43B03">
            <w:pPr>
              <w:jc w:val="center"/>
            </w:pPr>
          </w:p>
        </w:tc>
      </w:tr>
      <w:tr w:rsidR="004131E1" w:rsidTr="004131E1">
        <w:tc>
          <w:tcPr>
            <w:tcW w:w="190" w:type="pct"/>
            <w:vMerge/>
          </w:tcPr>
          <w:p w:rsidR="004131E1" w:rsidRDefault="004131E1" w:rsidP="00D43B03">
            <w:pPr>
              <w:jc w:val="center"/>
            </w:pPr>
          </w:p>
        </w:tc>
        <w:tc>
          <w:tcPr>
            <w:tcW w:w="1818" w:type="pct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1548" w:type="pct"/>
            <w:gridSpan w:val="2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825" w:type="pct"/>
            <w:gridSpan w:val="2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619" w:type="pct"/>
          </w:tcPr>
          <w:p w:rsidR="004131E1" w:rsidRPr="00431CFF" w:rsidRDefault="004131E1" w:rsidP="00D43B03">
            <w:pPr>
              <w:jc w:val="center"/>
            </w:pPr>
          </w:p>
        </w:tc>
      </w:tr>
      <w:tr w:rsidR="004131E1" w:rsidTr="004131E1">
        <w:tc>
          <w:tcPr>
            <w:tcW w:w="190" w:type="pct"/>
            <w:vMerge/>
          </w:tcPr>
          <w:p w:rsidR="004131E1" w:rsidRDefault="004131E1" w:rsidP="00D43B03">
            <w:pPr>
              <w:jc w:val="center"/>
            </w:pPr>
          </w:p>
        </w:tc>
        <w:tc>
          <w:tcPr>
            <w:tcW w:w="1818" w:type="pct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1548" w:type="pct"/>
            <w:gridSpan w:val="2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825" w:type="pct"/>
            <w:gridSpan w:val="2"/>
          </w:tcPr>
          <w:p w:rsidR="004131E1" w:rsidRPr="00431CFF" w:rsidRDefault="004131E1" w:rsidP="00D43B03">
            <w:pPr>
              <w:jc w:val="center"/>
            </w:pPr>
          </w:p>
        </w:tc>
        <w:tc>
          <w:tcPr>
            <w:tcW w:w="619" w:type="pct"/>
          </w:tcPr>
          <w:p w:rsidR="004131E1" w:rsidRPr="00431CFF" w:rsidRDefault="004131E1" w:rsidP="00D43B03">
            <w:pPr>
              <w:jc w:val="center"/>
            </w:pPr>
          </w:p>
        </w:tc>
      </w:tr>
      <w:tr w:rsidR="009C5E07" w:rsidTr="00081542">
        <w:tc>
          <w:tcPr>
            <w:tcW w:w="190" w:type="pct"/>
          </w:tcPr>
          <w:p w:rsidR="009C5E07" w:rsidRDefault="009C5E07" w:rsidP="00D43B03">
            <w:pPr>
              <w:jc w:val="center"/>
            </w:pPr>
            <w:r w:rsidRPr="0072229B">
              <w:t>4</w:t>
            </w:r>
          </w:p>
        </w:tc>
        <w:tc>
          <w:tcPr>
            <w:tcW w:w="4810" w:type="pct"/>
            <w:gridSpan w:val="6"/>
          </w:tcPr>
          <w:p w:rsidR="009C5E07" w:rsidRDefault="009C5E07" w:rsidP="00D43B03">
            <w:pPr>
              <w:jc w:val="center"/>
            </w:pPr>
            <w:r w:rsidRPr="0072229B">
              <w:rPr>
                <w:b/>
              </w:rPr>
              <w:t>Il percorso si effettua:</w:t>
            </w:r>
          </w:p>
        </w:tc>
      </w:tr>
      <w:tr w:rsidR="009C5E07" w:rsidTr="00081542">
        <w:tc>
          <w:tcPr>
            <w:tcW w:w="190" w:type="pct"/>
            <w:vMerge w:val="restart"/>
          </w:tcPr>
          <w:p w:rsidR="009C5E07" w:rsidRDefault="009C5E07" w:rsidP="00D43B03">
            <w:pPr>
              <w:jc w:val="center"/>
            </w:pPr>
          </w:p>
        </w:tc>
        <w:tc>
          <w:tcPr>
            <w:tcW w:w="2970" w:type="pct"/>
            <w:gridSpan w:val="2"/>
          </w:tcPr>
          <w:p w:rsidR="009C5E07" w:rsidRDefault="009C5E07" w:rsidP="00D43B03">
            <w:pPr>
              <w:jc w:val="center"/>
            </w:pPr>
            <w:r w:rsidRPr="0072229B">
              <w:t xml:space="preserve">Per gruppi di studenti provenienti dalla stessa classe                                          </w:t>
            </w:r>
          </w:p>
        </w:tc>
        <w:tc>
          <w:tcPr>
            <w:tcW w:w="790" w:type="pct"/>
            <w:gridSpan w:val="2"/>
          </w:tcPr>
          <w:p w:rsidR="009C5E07" w:rsidRDefault="009C5E07" w:rsidP="00D43B03">
            <w:pPr>
              <w:pStyle w:val="Paragrafoelenco"/>
              <w:numPr>
                <w:ilvl w:val="0"/>
                <w:numId w:val="4"/>
              </w:numPr>
              <w:jc w:val="center"/>
            </w:pPr>
            <w:r>
              <w:t xml:space="preserve">SI        </w:t>
            </w:r>
          </w:p>
        </w:tc>
        <w:tc>
          <w:tcPr>
            <w:tcW w:w="1050" w:type="pct"/>
            <w:gridSpan w:val="2"/>
          </w:tcPr>
          <w:p w:rsidR="009C5E07" w:rsidRDefault="009C5E07" w:rsidP="00D43B03">
            <w:pPr>
              <w:pStyle w:val="Paragrafoelenco"/>
              <w:numPr>
                <w:ilvl w:val="0"/>
                <w:numId w:val="4"/>
              </w:numPr>
            </w:pPr>
            <w:r>
              <w:t xml:space="preserve">NO   </w:t>
            </w:r>
          </w:p>
        </w:tc>
      </w:tr>
      <w:tr w:rsidR="009C5E07" w:rsidTr="00081542">
        <w:tc>
          <w:tcPr>
            <w:tcW w:w="190" w:type="pct"/>
            <w:vMerge/>
          </w:tcPr>
          <w:p w:rsidR="009C5E07" w:rsidRDefault="009C5E07" w:rsidP="00D43B03">
            <w:pPr>
              <w:jc w:val="center"/>
            </w:pPr>
          </w:p>
        </w:tc>
        <w:tc>
          <w:tcPr>
            <w:tcW w:w="2970" w:type="pct"/>
            <w:gridSpan w:val="2"/>
          </w:tcPr>
          <w:p w:rsidR="009C5E07" w:rsidRPr="0072229B" w:rsidRDefault="009C5E07" w:rsidP="00D43B03">
            <w:pPr>
              <w:jc w:val="center"/>
            </w:pPr>
            <w:r w:rsidRPr="0072229B">
              <w:t xml:space="preserve">Per gruppi di studenti provenienti da classi parallele                                           </w:t>
            </w:r>
          </w:p>
        </w:tc>
        <w:tc>
          <w:tcPr>
            <w:tcW w:w="790" w:type="pct"/>
            <w:gridSpan w:val="2"/>
          </w:tcPr>
          <w:p w:rsidR="009C5E07" w:rsidRPr="0072229B" w:rsidRDefault="009C5E07" w:rsidP="00D43B03">
            <w:pPr>
              <w:pStyle w:val="Paragrafoelenco"/>
              <w:numPr>
                <w:ilvl w:val="0"/>
                <w:numId w:val="5"/>
              </w:numPr>
              <w:jc w:val="center"/>
            </w:pPr>
            <w:r w:rsidRPr="0072229B">
              <w:t xml:space="preserve">SI        </w:t>
            </w:r>
          </w:p>
        </w:tc>
        <w:tc>
          <w:tcPr>
            <w:tcW w:w="1050" w:type="pct"/>
            <w:gridSpan w:val="2"/>
          </w:tcPr>
          <w:p w:rsidR="009C5E07" w:rsidRPr="0072229B" w:rsidRDefault="004131E1" w:rsidP="00D43B03">
            <w:pPr>
              <w:pStyle w:val="Paragrafoelenco"/>
              <w:numPr>
                <w:ilvl w:val="0"/>
                <w:numId w:val="5"/>
              </w:numPr>
            </w:pPr>
            <w:r>
              <w:t>NO</w:t>
            </w:r>
            <w:bookmarkStart w:id="0" w:name="_GoBack"/>
            <w:bookmarkEnd w:id="0"/>
          </w:p>
        </w:tc>
      </w:tr>
      <w:tr w:rsidR="009C5E07" w:rsidTr="00081542">
        <w:tc>
          <w:tcPr>
            <w:tcW w:w="190" w:type="pct"/>
          </w:tcPr>
          <w:p w:rsidR="009C5E07" w:rsidRDefault="009C5E07" w:rsidP="00D43B03"/>
        </w:tc>
        <w:tc>
          <w:tcPr>
            <w:tcW w:w="4191" w:type="pct"/>
            <w:gridSpan w:val="5"/>
          </w:tcPr>
          <w:p w:rsidR="009C5E07" w:rsidRPr="00431CFF" w:rsidRDefault="009C5E07" w:rsidP="00D43B03">
            <w:pPr>
              <w:jc w:val="center"/>
            </w:pPr>
            <w:r w:rsidRPr="0072229B">
              <w:t xml:space="preserve">Nr. </w:t>
            </w:r>
            <w:r>
              <w:t xml:space="preserve">Totale </w:t>
            </w:r>
            <w:r w:rsidRPr="0072229B">
              <w:t>Studenti</w:t>
            </w:r>
          </w:p>
        </w:tc>
        <w:tc>
          <w:tcPr>
            <w:tcW w:w="619" w:type="pct"/>
          </w:tcPr>
          <w:p w:rsidR="009C5E07" w:rsidRPr="00431CFF" w:rsidRDefault="009C5E07" w:rsidP="00D43B03">
            <w:pPr>
              <w:jc w:val="center"/>
            </w:pPr>
          </w:p>
        </w:tc>
      </w:tr>
    </w:tbl>
    <w:p w:rsidR="009C5E07" w:rsidRDefault="009C5E07" w:rsidP="009C5E07">
      <w:pPr>
        <w:jc w:val="both"/>
      </w:pPr>
    </w:p>
    <w:p w:rsidR="00B764DF" w:rsidRDefault="00B764DF" w:rsidP="009C5E07">
      <w:pPr>
        <w:jc w:val="both"/>
      </w:pPr>
    </w:p>
    <w:p w:rsidR="00B764DF" w:rsidRDefault="00B764DF" w:rsidP="009C5E0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4"/>
        <w:gridCol w:w="6216"/>
        <w:gridCol w:w="1119"/>
        <w:gridCol w:w="1255"/>
      </w:tblGrid>
      <w:tr w:rsidR="009C5E07" w:rsidTr="00B764DF">
        <w:trPr>
          <w:trHeight w:val="221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206070" w:rsidP="009D5ED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9D5ED3">
              <w:lastRenderedPageBreak/>
              <w:t>5</w:t>
            </w:r>
          </w:p>
        </w:tc>
        <w:tc>
          <w:tcPr>
            <w:tcW w:w="3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Pr="00206070" w:rsidRDefault="009C5E07" w:rsidP="00206070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206070">
              <w:rPr>
                <w:b/>
                <w:sz w:val="20"/>
                <w:szCs w:val="20"/>
              </w:rPr>
              <w:t>DESCRIZIONE</w:t>
            </w:r>
            <w:r w:rsidR="00206070" w:rsidRPr="00206070">
              <w:rPr>
                <w:b/>
                <w:sz w:val="20"/>
                <w:szCs w:val="20"/>
              </w:rPr>
              <w:t xml:space="preserve"> SPECIFICHE E REQUISITI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Punteggio massimo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Punteggio Assegnato</w:t>
            </w:r>
          </w:p>
          <w:p w:rsidR="00B764DF" w:rsidRDefault="00B764DF" w:rsidP="00B764D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a cura dell’USR)</w:t>
            </w:r>
          </w:p>
        </w:tc>
      </w:tr>
      <w:tr w:rsidR="009C5E07" w:rsidTr="00B764DF">
        <w:trPr>
          <w:trHeight w:val="227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3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4DF" w:rsidRPr="00B764DF" w:rsidRDefault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>Innovatività dei modelli di promozione della partecipazione studentesca alla vita della scuola, evidenziando il valore del servizio sociale attraverso l’apprendimento curriculare</w:t>
            </w:r>
          </w:p>
          <w:p w:rsidR="00B764DF" w:rsidRPr="00B764DF" w:rsidRDefault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9C5E07" w:rsidRPr="00B764DF" w:rsidRDefault="009C5E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>INDICARE</w:t>
            </w:r>
            <w:r w:rsidR="007C3D94" w:rsidRPr="00B764DF">
              <w:rPr>
                <w:rFonts w:ascii="Arial" w:hAnsi="Arial" w:cs="Arial"/>
                <w:sz w:val="22"/>
                <w:szCs w:val="22"/>
              </w:rPr>
              <w:t xml:space="preserve"> COME </w:t>
            </w:r>
            <w:r w:rsidRPr="00B764DF">
              <w:rPr>
                <w:rFonts w:ascii="Arial" w:hAnsi="Arial" w:cs="Arial"/>
                <w:sz w:val="22"/>
                <w:szCs w:val="22"/>
              </w:rPr>
              <w:t xml:space="preserve"> in massimo 10 righe:</w:t>
            </w:r>
          </w:p>
          <w:p w:rsidR="009C5E07" w:rsidRPr="00B764DF" w:rsidRDefault="009C5E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9C5E07" w:rsidRPr="00B764DF" w:rsidRDefault="009C5E07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9C5E07" w:rsidRPr="00B764DF" w:rsidRDefault="009C5E07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9C5E07" w:rsidRPr="00B764DF" w:rsidRDefault="009C5E07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9C5E07" w:rsidRPr="00B764DF" w:rsidRDefault="009C5E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9C5E07" w:rsidRPr="00B764DF" w:rsidRDefault="009C5E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Pr="00B764DF" w:rsidRDefault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B764DF">
        <w:trPr>
          <w:trHeight w:val="227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3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862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>Diffusione della conoscenza di tutte le forme di partecipazione studentesca ai sensi del DPR 567/96</w:t>
            </w: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>INDICARE COME  in massimo 10 righe:</w:t>
            </w: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>15</w:t>
            </w:r>
            <w:r w:rsidR="009C5E07" w:rsidRPr="00B764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B764DF">
        <w:trPr>
          <w:trHeight w:val="479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4DF" w:rsidRPr="00B764DF" w:rsidRDefault="00206070" w:rsidP="00B764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B764DF">
              <w:rPr>
                <w:rFonts w:ascii="Arial" w:eastAsia="Times New Roman" w:hAnsi="Arial" w:cs="Arial"/>
                <w:color w:val="000000"/>
                <w:lang w:eastAsia="it-IT"/>
              </w:rPr>
              <w:t xml:space="preserve">Il progetto </w:t>
            </w:r>
            <w:r w:rsidR="00B764DF" w:rsidRPr="00B764DF">
              <w:rPr>
                <w:rFonts w:ascii="Arial" w:eastAsia="Times New Roman" w:hAnsi="Arial" w:cs="Arial"/>
                <w:color w:val="000000"/>
                <w:lang w:eastAsia="it-IT"/>
              </w:rPr>
              <w:t>rappresenta un reale contributo alla soluzione di un problema della comunità locale (il servizio - service)</w:t>
            </w: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>INDICARE COME  in massimo 10 righe:</w:t>
            </w: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pBdr>
                <w:bottom w:val="single" w:sz="12" w:space="1" w:color="auto"/>
                <w:between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</w:p>
          <w:p w:rsidR="00206070" w:rsidRPr="00B764DF" w:rsidRDefault="00206070" w:rsidP="00C7274C">
            <w:pPr>
              <w:pStyle w:val="Default"/>
              <w:ind w:left="10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Pr="00B764DF" w:rsidRDefault="0008063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764DF" w:rsidRPr="00B764D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B764DF">
        <w:trPr>
          <w:trHeight w:val="227"/>
        </w:trPr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Default="009C5E0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3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6C5" w:rsidRPr="00B764DF" w:rsidRDefault="00500FEC" w:rsidP="00500F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>Il progetto prevede un m</w:t>
            </w:r>
            <w:r w:rsidR="009C5E07" w:rsidRPr="00B764DF">
              <w:rPr>
                <w:rFonts w:ascii="Arial" w:hAnsi="Arial" w:cs="Arial"/>
                <w:sz w:val="22"/>
                <w:szCs w:val="22"/>
              </w:rPr>
              <w:t>odello fruibile e replicabile nella formazione degli studenti in tema di</w:t>
            </w:r>
            <w:r w:rsidR="00B764DF" w:rsidRPr="00B764DF">
              <w:rPr>
                <w:rFonts w:ascii="Arial" w:hAnsi="Arial" w:cs="Arial"/>
                <w:sz w:val="22"/>
                <w:szCs w:val="22"/>
              </w:rPr>
              <w:t xml:space="preserve"> cittadinanza attiva e i materiali eventualmente prodotti, rimangono di proprietà dell’Amministrazione</w:t>
            </w:r>
            <w:r w:rsidR="009C5E07" w:rsidRPr="00B764D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C5E07" w:rsidRPr="00B764DF" w:rsidRDefault="009C5E07" w:rsidP="00500F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00FEC" w:rsidRPr="00B764DF" w:rsidRDefault="00500FEC" w:rsidP="00500F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>INDICARE COME  in massimo 10 righe:</w:t>
            </w:r>
          </w:p>
          <w:p w:rsidR="00500FEC" w:rsidRPr="00B764DF" w:rsidRDefault="00500FEC" w:rsidP="00500F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500FEC" w:rsidRPr="00B764DF" w:rsidRDefault="00500FEC" w:rsidP="00500FEC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  <w:p w:rsidR="00B764DF" w:rsidRPr="00B764DF" w:rsidRDefault="00B764DF" w:rsidP="00B764DF">
            <w:pPr>
              <w:pStyle w:val="Default"/>
              <w:pBdr>
                <w:top w:val="single" w:sz="12" w:space="1" w:color="auto"/>
                <w:bottom w:val="single" w:sz="12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  <w:p w:rsidR="00500FEC" w:rsidRPr="00B764DF" w:rsidRDefault="00500FEC" w:rsidP="00500F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Pr="00B764DF" w:rsidRDefault="0008063F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B764DF" w:rsidRPr="00B764DF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sz w:val="22"/>
                <w:szCs w:val="22"/>
              </w:rPr>
            </w:pPr>
          </w:p>
        </w:tc>
      </w:tr>
      <w:tr w:rsidR="009C5E07" w:rsidTr="00B764DF">
        <w:trPr>
          <w:trHeight w:val="88"/>
        </w:trPr>
        <w:tc>
          <w:tcPr>
            <w:tcW w:w="3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Pr="00B764DF" w:rsidRDefault="009C5E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 xml:space="preserve">TOTALE PUNTEGGIO 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07" w:rsidRPr="00B764DF" w:rsidRDefault="009C5E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B764DF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100 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07" w:rsidRDefault="009C5E07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0F29F3" w:rsidRDefault="000F29F3" w:rsidP="00247B26">
      <w:pPr>
        <w:jc w:val="center"/>
      </w:pPr>
    </w:p>
    <w:p w:rsidR="0054772E" w:rsidRPr="00202B2D" w:rsidRDefault="0054772E" w:rsidP="00202B2D">
      <w:pPr>
        <w:pStyle w:val="NormaleWeb"/>
        <w:spacing w:before="0" w:beforeAutospacing="0" w:after="0" w:line="360" w:lineRule="auto"/>
        <w:ind w:firstLine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Il dirigente scolastico che firma in calce dichiara che</w:t>
      </w:r>
      <w:r w:rsidR="00202B2D"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il percorso e la relativa realizzazione </w:t>
      </w:r>
      <w:r w:rsidR="00C15C70">
        <w:rPr>
          <w:rFonts w:asciiTheme="minorHAnsi" w:eastAsiaTheme="minorHAnsi" w:hAnsiTheme="minorHAnsi" w:cstheme="minorBidi"/>
          <w:sz w:val="22"/>
          <w:szCs w:val="22"/>
          <w:lang w:eastAsia="en-US"/>
        </w:rPr>
        <w:t>sono prioritariamente conformi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alle indicazioni in materia di cui ai DD.P.R. 15 marzo 2010, n. 87, 88 e 89 concernenti rispettivamente il riordino degli istituti professionali, degli istituti tecnici e dei licei</w:t>
      </w:r>
      <w:r w:rsidR="00070E2F"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si impegna</w:t>
      </w:r>
      <w:r w:rsidR="0008063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trasmettere eventuale documentazione</w:t>
      </w:r>
      <w:r w:rsidR="0008063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accessoria inerente il progetto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, eventualmente richiesta dall’USR per le Marche e a trasmettere, qualora il percorso risulti assegnatario di finanziamento, la re</w:t>
      </w:r>
      <w:r w:rsidR="00C936C5">
        <w:rPr>
          <w:rFonts w:asciiTheme="minorHAnsi" w:eastAsiaTheme="minorHAnsi" w:hAnsiTheme="minorHAnsi" w:cstheme="minorBidi"/>
          <w:sz w:val="22"/>
          <w:szCs w:val="22"/>
          <w:lang w:eastAsia="en-US"/>
        </w:rPr>
        <w:t>ndicontazione di cui all’art. 37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del DM </w:t>
      </w:r>
      <w:r w:rsidR="00C936C5">
        <w:rPr>
          <w:rFonts w:asciiTheme="minorHAnsi" w:eastAsiaTheme="minorHAnsi" w:hAnsiTheme="minorHAnsi" w:cstheme="minorBidi"/>
          <w:sz w:val="22"/>
          <w:szCs w:val="22"/>
          <w:lang w:eastAsia="en-US"/>
        </w:rPr>
        <w:t>663 /2016</w:t>
      </w:r>
      <w:r w:rsidR="004D4C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secondo </w:t>
      </w:r>
      <w:r w:rsidR="009E37F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la disciplina </w:t>
      </w:r>
      <w:r w:rsidR="004D4C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9E37F1">
        <w:rPr>
          <w:rFonts w:asciiTheme="minorHAnsi" w:eastAsiaTheme="minorHAnsi" w:hAnsiTheme="minorHAnsi" w:cstheme="minorBidi"/>
          <w:sz w:val="22"/>
          <w:szCs w:val="22"/>
          <w:lang w:eastAsia="en-US"/>
        </w:rPr>
        <w:t>successivamente declinata</w:t>
      </w:r>
      <w:r w:rsidR="004D4C3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dal MIUR </w:t>
      </w:r>
      <w:r w:rsidR="009E37F1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con apposito decreto della Direzione Generale per le Risorse umane e finanziarie </w:t>
      </w:r>
      <w:r w:rsidRPr="00202B2D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54772E" w:rsidRDefault="0054772E" w:rsidP="00202B2D">
      <w:pPr>
        <w:pStyle w:val="NormaleWeb"/>
        <w:spacing w:before="0" w:beforeAutospacing="0" w:after="0" w:line="360" w:lineRule="auto"/>
        <w:ind w:firstLine="284"/>
        <w:jc w:val="both"/>
      </w:pPr>
    </w:p>
    <w:p w:rsidR="0054772E" w:rsidRDefault="0054772E" w:rsidP="0054772E">
      <w:pPr>
        <w:pStyle w:val="NormaleWeb"/>
        <w:spacing w:after="0"/>
      </w:pPr>
      <w:r>
        <w:rPr>
          <w:rFonts w:ascii="Calibri" w:hAnsi="Calibri" w:cs="Calibri"/>
        </w:rPr>
        <w:t>Data ____________</w:t>
      </w:r>
    </w:p>
    <w:p w:rsidR="0054772E" w:rsidRDefault="0054772E" w:rsidP="0054772E">
      <w:pPr>
        <w:pStyle w:val="NormaleWeb"/>
        <w:spacing w:after="0"/>
        <w:jc w:val="center"/>
      </w:pPr>
    </w:p>
    <w:p w:rsidR="0054772E" w:rsidRDefault="0054772E" w:rsidP="0054772E">
      <w:pPr>
        <w:pStyle w:val="NormaleWeb"/>
        <w:spacing w:after="0"/>
        <w:ind w:left="3538" w:firstLine="709"/>
        <w:jc w:val="center"/>
      </w:pPr>
      <w:r>
        <w:rPr>
          <w:rFonts w:ascii="Calibri" w:hAnsi="Calibri" w:cs="Calibri"/>
        </w:rPr>
        <w:t>F.to IL DIRIGENTE SCOLASTICO</w:t>
      </w:r>
    </w:p>
    <w:p w:rsidR="0054772E" w:rsidRDefault="00181F00" w:rsidP="0054772E">
      <w:pPr>
        <w:pStyle w:val="NormaleWeb"/>
        <w:spacing w:after="0"/>
      </w:pPr>
      <w:r>
        <w:rPr>
          <w:rFonts w:ascii="Calibri" w:hAnsi="Calibri" w:cs="Calibri"/>
        </w:rPr>
        <w:t xml:space="preserve">                                                                                                  </w:t>
      </w:r>
      <w:r w:rsidR="0054772E">
        <w:rPr>
          <w:rFonts w:ascii="Calibri" w:hAnsi="Calibri" w:cs="Calibri"/>
        </w:rPr>
        <w:t>_____________________________</w:t>
      </w:r>
    </w:p>
    <w:p w:rsidR="00473E3A" w:rsidRDefault="00473E3A" w:rsidP="00247B26">
      <w:pPr>
        <w:jc w:val="center"/>
      </w:pPr>
    </w:p>
    <w:sectPr w:rsidR="00473E3A" w:rsidSect="00387A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6350"/>
    <w:multiLevelType w:val="hybridMultilevel"/>
    <w:tmpl w:val="228822D2"/>
    <w:lvl w:ilvl="0" w:tplc="282CA5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9171FF"/>
    <w:multiLevelType w:val="hybridMultilevel"/>
    <w:tmpl w:val="2DF8F1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51A5F"/>
    <w:multiLevelType w:val="hybridMultilevel"/>
    <w:tmpl w:val="2F763E52"/>
    <w:lvl w:ilvl="0" w:tplc="8B9AFE5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4C134D"/>
    <w:multiLevelType w:val="hybridMultilevel"/>
    <w:tmpl w:val="C4D471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50DB7"/>
    <w:multiLevelType w:val="hybridMultilevel"/>
    <w:tmpl w:val="A2E6EA1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E9B238D"/>
    <w:multiLevelType w:val="hybridMultilevel"/>
    <w:tmpl w:val="D526D4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725CDB"/>
    <w:multiLevelType w:val="multilevel"/>
    <w:tmpl w:val="1972943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5A732C"/>
    <w:multiLevelType w:val="hybridMultilevel"/>
    <w:tmpl w:val="4768ED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6205A9"/>
    <w:multiLevelType w:val="hybridMultilevel"/>
    <w:tmpl w:val="B9C445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D7F68"/>
    <w:multiLevelType w:val="hybridMultilevel"/>
    <w:tmpl w:val="6DF0F4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9F5E76"/>
    <w:multiLevelType w:val="multilevel"/>
    <w:tmpl w:val="1A48AF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9FD303E"/>
    <w:multiLevelType w:val="hybridMultilevel"/>
    <w:tmpl w:val="AFD060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25209"/>
    <w:multiLevelType w:val="multilevel"/>
    <w:tmpl w:val="B2B8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6"/>
  </w:num>
  <w:num w:numId="8">
    <w:abstractNumId w:val="3"/>
  </w:num>
  <w:num w:numId="9">
    <w:abstractNumId w:val="10"/>
  </w:num>
  <w:num w:numId="10">
    <w:abstractNumId w:val="12"/>
  </w:num>
  <w:num w:numId="11">
    <w:abstractNumId w:val="4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26"/>
    <w:rsid w:val="0005596E"/>
    <w:rsid w:val="00061884"/>
    <w:rsid w:val="00070E2F"/>
    <w:rsid w:val="0008063F"/>
    <w:rsid w:val="00081542"/>
    <w:rsid w:val="000852BD"/>
    <w:rsid w:val="000F29F3"/>
    <w:rsid w:val="000F2B2C"/>
    <w:rsid w:val="00114EBE"/>
    <w:rsid w:val="00181F00"/>
    <w:rsid w:val="00183809"/>
    <w:rsid w:val="00202B2D"/>
    <w:rsid w:val="00206070"/>
    <w:rsid w:val="00247B26"/>
    <w:rsid w:val="002E6B1D"/>
    <w:rsid w:val="00316AA3"/>
    <w:rsid w:val="00366423"/>
    <w:rsid w:val="00384862"/>
    <w:rsid w:val="00387AC6"/>
    <w:rsid w:val="0039782D"/>
    <w:rsid w:val="003C7B48"/>
    <w:rsid w:val="003E0EEE"/>
    <w:rsid w:val="00412229"/>
    <w:rsid w:val="004131E1"/>
    <w:rsid w:val="00431CFF"/>
    <w:rsid w:val="004403E5"/>
    <w:rsid w:val="004551D8"/>
    <w:rsid w:val="00473E3A"/>
    <w:rsid w:val="004A275C"/>
    <w:rsid w:val="004C4500"/>
    <w:rsid w:val="004D4C34"/>
    <w:rsid w:val="004D51AA"/>
    <w:rsid w:val="00500FEC"/>
    <w:rsid w:val="00540CCC"/>
    <w:rsid w:val="0054772E"/>
    <w:rsid w:val="005A086B"/>
    <w:rsid w:val="00645DCF"/>
    <w:rsid w:val="006C5445"/>
    <w:rsid w:val="006D16E3"/>
    <w:rsid w:val="0070444F"/>
    <w:rsid w:val="007062DE"/>
    <w:rsid w:val="00707C57"/>
    <w:rsid w:val="00713F5E"/>
    <w:rsid w:val="0072229B"/>
    <w:rsid w:val="007552CC"/>
    <w:rsid w:val="00794174"/>
    <w:rsid w:val="007C3D94"/>
    <w:rsid w:val="00811DA5"/>
    <w:rsid w:val="00837170"/>
    <w:rsid w:val="008F4C7E"/>
    <w:rsid w:val="008F7597"/>
    <w:rsid w:val="00971560"/>
    <w:rsid w:val="0098023B"/>
    <w:rsid w:val="00987779"/>
    <w:rsid w:val="009C5E07"/>
    <w:rsid w:val="009D5ED3"/>
    <w:rsid w:val="009E37F1"/>
    <w:rsid w:val="009E4DB9"/>
    <w:rsid w:val="00A33F21"/>
    <w:rsid w:val="00A46F68"/>
    <w:rsid w:val="00AA3628"/>
    <w:rsid w:val="00AB5E9E"/>
    <w:rsid w:val="00B52D25"/>
    <w:rsid w:val="00B70A93"/>
    <w:rsid w:val="00B764DF"/>
    <w:rsid w:val="00B9342F"/>
    <w:rsid w:val="00BC5B5C"/>
    <w:rsid w:val="00BD1049"/>
    <w:rsid w:val="00BF5F64"/>
    <w:rsid w:val="00C15A03"/>
    <w:rsid w:val="00C15C70"/>
    <w:rsid w:val="00C44D78"/>
    <w:rsid w:val="00C7274C"/>
    <w:rsid w:val="00C744B5"/>
    <w:rsid w:val="00C936C5"/>
    <w:rsid w:val="00CA5D62"/>
    <w:rsid w:val="00CA76B4"/>
    <w:rsid w:val="00D27367"/>
    <w:rsid w:val="00D43B03"/>
    <w:rsid w:val="00D83178"/>
    <w:rsid w:val="00D86ABD"/>
    <w:rsid w:val="00D87668"/>
    <w:rsid w:val="00DC74AF"/>
    <w:rsid w:val="00E71EA2"/>
    <w:rsid w:val="00E944BC"/>
    <w:rsid w:val="00EF205A"/>
    <w:rsid w:val="00F7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44D78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47B2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44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44D7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1F00"/>
    <w:rPr>
      <w:color w:val="0000FF" w:themeColor="hyperlink"/>
      <w:u w:val="single"/>
    </w:rPr>
  </w:style>
  <w:style w:type="paragraph" w:customStyle="1" w:styleId="Default">
    <w:name w:val="Default"/>
    <w:rsid w:val="009C5E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C44D78"/>
    <w:p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47B26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C44D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44D7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181F00"/>
    <w:rPr>
      <w:color w:val="0000FF" w:themeColor="hyperlink"/>
      <w:u w:val="single"/>
    </w:rPr>
  </w:style>
  <w:style w:type="paragraph" w:customStyle="1" w:styleId="Default">
    <w:name w:val="Default"/>
    <w:rsid w:val="009C5E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6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A488F-BAC2-497F-9999-601D706C2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2015-10-09T10:48:00Z</cp:lastPrinted>
  <dcterms:created xsi:type="dcterms:W3CDTF">2016-10-31T09:13:00Z</dcterms:created>
  <dcterms:modified xsi:type="dcterms:W3CDTF">2016-10-31T09:13:00Z</dcterms:modified>
</cp:coreProperties>
</file>