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D1" w:rsidRPr="00715B39" w:rsidRDefault="004F32D1" w:rsidP="004F32D1">
      <w:pPr>
        <w:jc w:val="center"/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</w:pPr>
      <w:r w:rsidRPr="00715B39"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  <w:t xml:space="preserve">SCHEDA </w:t>
      </w:r>
      <w:r w:rsidR="00E33880" w:rsidRPr="00715B39"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  <w:t xml:space="preserve">DI SINTESI </w:t>
      </w:r>
      <w:r w:rsidRPr="00715B39"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  <w:t xml:space="preserve">DESCRITTIVA DEL PROGETTO </w:t>
      </w:r>
    </w:p>
    <w:p w:rsidR="004F32D1" w:rsidRDefault="004F32D1" w:rsidP="004F32D1">
      <w:pPr>
        <w:jc w:val="center"/>
        <w:rPr>
          <w:b/>
        </w:rPr>
      </w:pPr>
      <w:r w:rsidRPr="007B3C86">
        <w:rPr>
          <w:b/>
        </w:rPr>
        <w:t xml:space="preserve">Iniziative progettuali per la definizione degli obiettivi di miglioramento della scuola individuati attraverso il RAV  e successiva elaborazione ed attuazione degli interventi </w:t>
      </w:r>
    </w:p>
    <w:p w:rsidR="004F32D1" w:rsidRDefault="004F32D1" w:rsidP="004F3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</w:pPr>
      <w:r w:rsidRPr="00311738">
        <w:rPr>
          <w:rFonts w:ascii="Times New Roman" w:eastAsia="Times New Roman" w:hAnsi="Times New Roman" w:cs="Times New Roman"/>
          <w:b/>
          <w:color w:val="000000"/>
          <w:lang w:eastAsia="it-IT"/>
        </w:rPr>
        <w:t xml:space="preserve">DD 1046 </w:t>
      </w:r>
      <w:r w:rsidRPr="00311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31173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 xml:space="preserve">del 13 ottobre 2016 -  DM 663 del 1 settembre 2016 art. 27 comma 2 </w:t>
      </w:r>
      <w:proofErr w:type="spellStart"/>
      <w:r w:rsidRPr="0031173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lett</w:t>
      </w:r>
      <w:proofErr w:type="spellEnd"/>
      <w:r w:rsidRPr="0031173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 xml:space="preserve">. a) </w:t>
      </w:r>
    </w:p>
    <w:p w:rsidR="004F32D1" w:rsidRPr="00311738" w:rsidRDefault="004F32D1" w:rsidP="004F3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it-IT"/>
        </w:rPr>
      </w:pPr>
      <w:r w:rsidRPr="00311738">
        <w:rPr>
          <w:rFonts w:ascii="Times New Roman" w:eastAsia="Times New Roman" w:hAnsi="Times New Roman" w:cs="Times New Roman"/>
          <w:b/>
          <w:color w:val="000000"/>
          <w:lang w:eastAsia="it-IT"/>
        </w:rPr>
        <w:t>Nota DGOSV n. 11397 del 13-10-2016</w:t>
      </w:r>
    </w:p>
    <w:p w:rsidR="004F32D1" w:rsidRPr="00311738" w:rsidRDefault="004F32D1" w:rsidP="004F32D1">
      <w:pPr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</w:pPr>
      <w:r w:rsidRPr="00311738">
        <w:rPr>
          <w:rFonts w:ascii="Calibri" w:eastAsia="Times New Roman" w:hAnsi="Calibri" w:cs="Times New Roman"/>
          <w:b/>
          <w:bCs/>
          <w:smallCaps/>
          <w:spacing w:val="-4"/>
          <w:sz w:val="32"/>
          <w:szCs w:val="32"/>
          <w:lang w:eastAsia="it-IT"/>
        </w:rPr>
        <w:t>candidatura per istituzioni scolastiche /RETI</w:t>
      </w:r>
    </w:p>
    <w:p w:rsidR="004F32D1" w:rsidRPr="00181F00" w:rsidRDefault="004F32D1" w:rsidP="004F32D1">
      <w:pPr>
        <w:jc w:val="center"/>
        <w:rPr>
          <w:b/>
        </w:rPr>
      </w:pPr>
      <w:r>
        <w:rPr>
          <w:b/>
        </w:rPr>
        <w:t>A.S. 2016/2017</w:t>
      </w:r>
    </w:p>
    <w:p w:rsidR="004F32D1" w:rsidRDefault="004F32D1" w:rsidP="004F32D1">
      <w:pPr>
        <w:jc w:val="center"/>
      </w:pPr>
      <w:r>
        <w:t xml:space="preserve">Da inviare all’indirizzo  mail : </w:t>
      </w:r>
      <w:hyperlink r:id="rId7" w:history="1">
        <w:r w:rsidRPr="00311738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it-IT"/>
          </w:rPr>
          <w:t>drma@postacert.istruzione.it</w:t>
        </w:r>
      </w:hyperlink>
    </w:p>
    <w:p w:rsidR="004F32D1" w:rsidRPr="00EF205A" w:rsidRDefault="004F32D1" w:rsidP="004F32D1">
      <w:pPr>
        <w:jc w:val="center"/>
        <w:rPr>
          <w:b/>
        </w:rPr>
      </w:pPr>
      <w:r w:rsidRPr="00EF205A">
        <w:rPr>
          <w:b/>
        </w:rPr>
        <w:t>entro e non oltre il  19 novembre 2016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2835"/>
        <w:gridCol w:w="7087"/>
      </w:tblGrid>
      <w:tr w:rsidR="00D87668" w:rsidTr="00D87668">
        <w:tc>
          <w:tcPr>
            <w:tcW w:w="392" w:type="dxa"/>
          </w:tcPr>
          <w:p w:rsidR="00D87668" w:rsidRDefault="00D87668" w:rsidP="00247B26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D87668" w:rsidRPr="00D87668" w:rsidRDefault="00D87668" w:rsidP="00D87668">
            <w:pPr>
              <w:jc w:val="center"/>
              <w:rPr>
                <w:b/>
              </w:rPr>
            </w:pPr>
            <w:r w:rsidRPr="00D87668">
              <w:rPr>
                <w:b/>
              </w:rPr>
              <w:t xml:space="preserve">Titolo del progetto  </w:t>
            </w:r>
          </w:p>
        </w:tc>
        <w:tc>
          <w:tcPr>
            <w:tcW w:w="7087" w:type="dxa"/>
          </w:tcPr>
          <w:p w:rsidR="00D87668" w:rsidRDefault="00D87668" w:rsidP="00D87668">
            <w:pPr>
              <w:jc w:val="center"/>
            </w:pPr>
          </w:p>
        </w:tc>
      </w:tr>
      <w:tr w:rsidR="00D87668" w:rsidTr="00D87668">
        <w:trPr>
          <w:trHeight w:val="372"/>
        </w:trPr>
        <w:tc>
          <w:tcPr>
            <w:tcW w:w="392" w:type="dxa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Pr="00D87668" w:rsidRDefault="00D87668" w:rsidP="00247B26">
            <w:pPr>
              <w:jc w:val="center"/>
              <w:rPr>
                <w:b/>
              </w:rPr>
            </w:pPr>
            <w:r w:rsidRPr="00D87668">
              <w:rPr>
                <w:b/>
              </w:rPr>
              <w:t>Descrizione sintetica</w:t>
            </w:r>
          </w:p>
        </w:tc>
      </w:tr>
      <w:tr w:rsidR="00D87668" w:rsidTr="00D43B03">
        <w:trPr>
          <w:trHeight w:val="826"/>
        </w:trPr>
        <w:tc>
          <w:tcPr>
            <w:tcW w:w="392" w:type="dxa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Default="00D87668" w:rsidP="00D87668"/>
        </w:tc>
      </w:tr>
    </w:tbl>
    <w:p w:rsidR="00247B26" w:rsidRDefault="00247B26" w:rsidP="00247B26">
      <w:pPr>
        <w:jc w:val="center"/>
      </w:pPr>
    </w:p>
    <w:tbl>
      <w:tblPr>
        <w:tblStyle w:val="Grigliatabella"/>
        <w:tblW w:w="5233" w:type="pct"/>
        <w:tblLayout w:type="fixed"/>
        <w:tblLook w:val="04A0" w:firstRow="1" w:lastRow="0" w:firstColumn="1" w:lastColumn="0" w:noHBand="0" w:noVBand="1"/>
      </w:tblPr>
      <w:tblGrid>
        <w:gridCol w:w="396"/>
        <w:gridCol w:w="2832"/>
        <w:gridCol w:w="1842"/>
        <w:gridCol w:w="1064"/>
        <w:gridCol w:w="2904"/>
        <w:gridCol w:w="1275"/>
      </w:tblGrid>
      <w:tr w:rsidR="00CA5D62" w:rsidTr="00CA5D62">
        <w:tc>
          <w:tcPr>
            <w:tcW w:w="192" w:type="pct"/>
          </w:tcPr>
          <w:p w:rsidR="00CA5D62" w:rsidRDefault="00D87668" w:rsidP="00247B26">
            <w:pPr>
              <w:jc w:val="center"/>
            </w:pPr>
            <w:r>
              <w:t>2</w:t>
            </w:r>
          </w:p>
        </w:tc>
        <w:tc>
          <w:tcPr>
            <w:tcW w:w="1373" w:type="pct"/>
          </w:tcPr>
          <w:p w:rsidR="00CA5D62" w:rsidRPr="00CA5D62" w:rsidRDefault="00CA5D62" w:rsidP="00247B26">
            <w:pPr>
              <w:jc w:val="center"/>
              <w:rPr>
                <w:b/>
              </w:rPr>
            </w:pPr>
            <w:r w:rsidRPr="00CA5D62">
              <w:rPr>
                <w:b/>
              </w:rPr>
              <w:t xml:space="preserve">Dati Istituto/i </w:t>
            </w:r>
          </w:p>
        </w:tc>
        <w:tc>
          <w:tcPr>
            <w:tcW w:w="3435" w:type="pct"/>
            <w:gridSpan w:val="4"/>
          </w:tcPr>
          <w:p w:rsidR="00CA5D62" w:rsidRPr="00247B26" w:rsidRDefault="00CA5D62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  <w:rPr>
                <w:b/>
              </w:rPr>
            </w:pPr>
            <w:r w:rsidRPr="004403E5">
              <w:rPr>
                <w:b/>
              </w:rPr>
              <w:t>Codice meccanografico</w:t>
            </w:r>
          </w:p>
        </w:tc>
        <w:tc>
          <w:tcPr>
            <w:tcW w:w="2817" w:type="pct"/>
            <w:gridSpan w:val="3"/>
          </w:tcPr>
          <w:p w:rsidR="00D87668" w:rsidRPr="004403E5" w:rsidRDefault="00D87668" w:rsidP="00A33F21">
            <w:pPr>
              <w:jc w:val="center"/>
              <w:rPr>
                <w:b/>
              </w:rPr>
            </w:pPr>
            <w:r w:rsidRPr="004403E5">
              <w:rPr>
                <w:b/>
              </w:rPr>
              <w:t xml:space="preserve">Intestazione Istituto proponente </w:t>
            </w:r>
          </w:p>
        </w:tc>
        <w:tc>
          <w:tcPr>
            <w:tcW w:w="618" w:type="pct"/>
            <w:vMerge w:val="restart"/>
          </w:tcPr>
          <w:p w:rsidR="00D87668" w:rsidRPr="00247B26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e n. di telefono</w:t>
            </w:r>
          </w:p>
        </w:tc>
        <w:tc>
          <w:tcPr>
            <w:tcW w:w="2817" w:type="pct"/>
            <w:gridSpan w:val="3"/>
          </w:tcPr>
          <w:p w:rsidR="00D87668" w:rsidRDefault="00D87668" w:rsidP="004403E5">
            <w:pPr>
              <w:jc w:val="center"/>
            </w:pPr>
          </w:p>
          <w:p w:rsidR="00D87668" w:rsidRDefault="00D87668" w:rsidP="004403E5">
            <w:pPr>
              <w:jc w:val="center"/>
            </w:pPr>
            <w:r>
              <w:tab/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di posta elettronica</w:t>
            </w:r>
            <w:r w:rsidR="004F32D1">
              <w:t xml:space="preserve"> / PEC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Dirigente scolastico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Referente del progetto</w:t>
            </w:r>
            <w:r>
              <w:t xml:space="preserve"> 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</w:pPr>
            <w:r w:rsidRPr="004403E5">
              <w:t xml:space="preserve">Recapiti del Referente del progetto ( </w:t>
            </w:r>
            <w:proofErr w:type="spellStart"/>
            <w:r w:rsidRPr="004403E5">
              <w:t>cell</w:t>
            </w:r>
            <w:proofErr w:type="spellEnd"/>
            <w:r w:rsidRPr="004403E5">
              <w:t>./ e-mail)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431CFF" w:rsidP="00431CFF">
            <w:pPr>
              <w:jc w:val="center"/>
            </w:pPr>
            <w:r>
              <w:t>D</w:t>
            </w:r>
            <w:r w:rsidR="00D87668" w:rsidRPr="004403E5">
              <w:t xml:space="preserve">ati </w:t>
            </w:r>
            <w:r>
              <w:t xml:space="preserve">dell’Istituto </w:t>
            </w:r>
            <w:r w:rsidR="00D27367">
              <w:rPr>
                <w:b/>
              </w:rPr>
              <w:t>(</w:t>
            </w:r>
            <w:r w:rsidR="00412229">
              <w:rPr>
                <w:b/>
              </w:rPr>
              <w:t xml:space="preserve">della scuola </w:t>
            </w:r>
            <w:r w:rsidRPr="00D27367">
              <w:rPr>
                <w:b/>
              </w:rPr>
              <w:t>capofila nel caso di rete)</w:t>
            </w:r>
            <w:r>
              <w:t xml:space="preserve"> </w:t>
            </w:r>
            <w:r w:rsidR="00D87668" w:rsidRPr="004403E5">
              <w:t>per eventuale accredito fondi:</w:t>
            </w:r>
          </w:p>
        </w:tc>
        <w:tc>
          <w:tcPr>
            <w:tcW w:w="1409" w:type="pct"/>
            <w:gridSpan w:val="2"/>
          </w:tcPr>
          <w:p w:rsidR="00D87668" w:rsidRDefault="00D87668" w:rsidP="00247B26">
            <w:pPr>
              <w:jc w:val="center"/>
            </w:pPr>
            <w:r w:rsidRPr="004403E5">
              <w:t>C</w:t>
            </w:r>
            <w:r w:rsidR="00183809">
              <w:t xml:space="preserve">odice </w:t>
            </w:r>
            <w:r w:rsidRPr="004403E5">
              <w:t>F</w:t>
            </w:r>
            <w:r w:rsidR="00183809">
              <w:t>iscale</w:t>
            </w:r>
          </w:p>
        </w:tc>
        <w:tc>
          <w:tcPr>
            <w:tcW w:w="1408" w:type="pct"/>
          </w:tcPr>
          <w:p w:rsidR="00183809" w:rsidRDefault="00183809" w:rsidP="00247B26">
            <w:pPr>
              <w:jc w:val="center"/>
            </w:pPr>
            <w:r>
              <w:t xml:space="preserve">Tesoreria Unica </w:t>
            </w:r>
          </w:p>
          <w:p w:rsidR="00D87668" w:rsidRDefault="00183809" w:rsidP="00247B26">
            <w:pPr>
              <w:jc w:val="center"/>
            </w:pPr>
            <w:r>
              <w:t>( conto e codice</w:t>
            </w:r>
            <w:r w:rsidR="00D87668" w:rsidRPr="004403E5">
              <w:t>)</w:t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</w:tcPr>
          <w:p w:rsidR="00A33F21" w:rsidRPr="004403E5" w:rsidRDefault="005A086B" w:rsidP="005A086B">
            <w:pPr>
              <w:jc w:val="center"/>
              <w:rPr>
                <w:b/>
              </w:rPr>
            </w:pPr>
            <w:r>
              <w:rPr>
                <w:b/>
              </w:rPr>
              <w:t>Se l</w:t>
            </w:r>
            <w:r w:rsidR="00A33F21" w:rsidRPr="004403E5">
              <w:rPr>
                <w:b/>
              </w:rPr>
              <w:t xml:space="preserve">’Istituto </w:t>
            </w:r>
            <w:r>
              <w:rPr>
                <w:b/>
              </w:rPr>
              <w:t>presenta il</w:t>
            </w:r>
            <w:r w:rsidR="004F32D1">
              <w:rPr>
                <w:b/>
              </w:rPr>
              <w:t xml:space="preserve"> progetto come capofila di rete</w:t>
            </w:r>
            <w:r>
              <w:rPr>
                <w:b/>
              </w:rPr>
              <w:t xml:space="preserve">, indicare le Istituzioni scolastiche che la compongono </w:t>
            </w:r>
            <w:r w:rsidR="004F32D1">
              <w:rPr>
                <w:b/>
              </w:rPr>
              <w:t>e il numero totale</w:t>
            </w:r>
          </w:p>
        </w:tc>
        <w:tc>
          <w:tcPr>
            <w:tcW w:w="2817" w:type="pct"/>
            <w:gridSpan w:val="3"/>
          </w:tcPr>
          <w:p w:rsidR="00A33F21" w:rsidRDefault="00A33F21" w:rsidP="005A086B"/>
        </w:tc>
        <w:tc>
          <w:tcPr>
            <w:tcW w:w="618" w:type="pct"/>
          </w:tcPr>
          <w:p w:rsidR="00A33F21" w:rsidRDefault="00A33F21" w:rsidP="005A086B">
            <w:pPr>
              <w:pStyle w:val="Paragrafoelenco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 w:val="restart"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A33F21">
            <w:r w:rsidRPr="00A33F21">
              <w:t xml:space="preserve">Codice meccanografico </w:t>
            </w:r>
          </w:p>
        </w:tc>
        <w:tc>
          <w:tcPr>
            <w:tcW w:w="1924" w:type="pct"/>
            <w:gridSpan w:val="2"/>
          </w:tcPr>
          <w:p w:rsidR="00A33F21" w:rsidRDefault="00A33F21" w:rsidP="00A33F21">
            <w:r w:rsidRPr="00A33F21">
              <w:t>Denominazione istituti costituenti la rete</w:t>
            </w:r>
          </w:p>
        </w:tc>
        <w:tc>
          <w:tcPr>
            <w:tcW w:w="618" w:type="pct"/>
            <w:vMerge w:val="restart"/>
          </w:tcPr>
          <w:p w:rsidR="00A33F21" w:rsidRDefault="004F32D1" w:rsidP="00A33F21">
            <w:r>
              <w:t>Totale numero</w:t>
            </w: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</w:tbl>
    <w:p w:rsidR="00D87668" w:rsidRDefault="00D87668" w:rsidP="00D87668">
      <w:pPr>
        <w:jc w:val="center"/>
      </w:pPr>
    </w:p>
    <w:p w:rsidR="0080114B" w:rsidRDefault="0080114B" w:rsidP="00D87668">
      <w:pPr>
        <w:jc w:val="center"/>
      </w:pPr>
    </w:p>
    <w:tbl>
      <w:tblPr>
        <w:tblW w:w="10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517"/>
        <w:gridCol w:w="1377"/>
        <w:gridCol w:w="1377"/>
      </w:tblGrid>
      <w:tr w:rsidR="009C5E07" w:rsidTr="0049515B">
        <w:trPr>
          <w:trHeight w:val="2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 w:rsidP="00C131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37" w:rsidRDefault="00861637" w:rsidP="00206070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9C5E07" w:rsidRDefault="009C5E07" w:rsidP="002060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06070">
              <w:rPr>
                <w:b/>
                <w:sz w:val="20"/>
                <w:szCs w:val="20"/>
              </w:rPr>
              <w:t>DESCRIZIONE</w:t>
            </w:r>
            <w:r w:rsidR="00206070" w:rsidRPr="00206070">
              <w:rPr>
                <w:b/>
                <w:sz w:val="20"/>
                <w:szCs w:val="20"/>
              </w:rPr>
              <w:t xml:space="preserve"> SPECIFICHE E REQUISITI</w:t>
            </w:r>
          </w:p>
          <w:p w:rsidR="00C13159" w:rsidRDefault="00C13159" w:rsidP="00AE4F26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</w:rPr>
            </w:pPr>
            <w:r w:rsidRPr="00C13159">
              <w:rPr>
                <w:rFonts w:ascii="Calibri" w:eastAsia="Calibri" w:hAnsi="Calibri" w:cs="Times New Roman"/>
                <w:b/>
                <w:sz w:val="20"/>
              </w:rPr>
              <w:t xml:space="preserve">Adeguatezza della proposta alle specifiche/requisiti progettuali indicati </w:t>
            </w:r>
          </w:p>
          <w:p w:rsidR="00C13159" w:rsidRPr="00206070" w:rsidRDefault="00C13159" w:rsidP="00C1315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13159">
              <w:rPr>
                <w:rFonts w:ascii="Calibri" w:eastAsia="Calibri" w:hAnsi="Calibri" w:cs="Times New Roman"/>
                <w:b/>
                <w:sz w:val="20"/>
              </w:rPr>
              <w:t xml:space="preserve">dall’art. 4  del </w:t>
            </w:r>
            <w:r>
              <w:rPr>
                <w:rFonts w:ascii="Calibri" w:eastAsia="Calibri" w:hAnsi="Calibri" w:cs="Times New Roman"/>
                <w:b/>
                <w:sz w:val="20"/>
              </w:rPr>
              <w:t xml:space="preserve"> </w:t>
            </w:r>
            <w:r w:rsidRPr="00C13159">
              <w:rPr>
                <w:rFonts w:ascii="Calibri" w:eastAsia="Calibri" w:hAnsi="Calibri" w:cs="Times New Roman"/>
                <w:b/>
                <w:sz w:val="20"/>
              </w:rPr>
              <w:t>DD 1046/2016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Punteggio massimo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Punteggio Assegnato</w:t>
            </w:r>
          </w:p>
          <w:p w:rsidR="004B7E48" w:rsidRDefault="004B7E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(riservato all’USR)</w:t>
            </w:r>
          </w:p>
        </w:tc>
      </w:tr>
      <w:tr w:rsidR="00DB500A" w:rsidTr="0049515B">
        <w:trPr>
          <w:trHeight w:val="21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500A" w:rsidRPr="0049515B" w:rsidRDefault="0049515B" w:rsidP="004F32D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9515B">
              <w:rPr>
                <w:b/>
                <w:bCs/>
                <w:sz w:val="20"/>
                <w:szCs w:val="20"/>
              </w:rPr>
              <w:t>1</w:t>
            </w:r>
          </w:p>
          <w:p w:rsidR="00DB500A" w:rsidRDefault="00DB500A" w:rsidP="004F32D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4F32D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4F32D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487F9A" w:rsidRDefault="00487F9A" w:rsidP="004F32D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4F32D1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P</w:t>
            </w: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romozione dei processi di autovalutazione e miglioramento come azioni condivise e partecipate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500A" w:rsidRDefault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>Coinvolgimento delle famiglie mediante questionari e/o incontri in presenza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: </w:t>
            </w: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 </w:t>
            </w: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Se SI,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Specificare come</w:t>
            </w:r>
            <w:r w:rsidR="0051455E">
              <w:rPr>
                <w:rFonts w:ascii="Calibri" w:eastAsia="Calibri" w:hAnsi="Calibri"/>
                <w:sz w:val="20"/>
                <w:szCs w:val="22"/>
                <w:lang w:eastAsia="en-US"/>
              </w:rPr>
              <w:t>: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</w:t>
            </w:r>
          </w:p>
          <w:p w:rsidR="00DB500A" w:rsidRDefault="00DB500A" w:rsidP="00DB500A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7A3CA1" w:rsidRDefault="007A3CA1" w:rsidP="007A3CA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  <w:p w:rsidR="00DB500A" w:rsidRDefault="00DB500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>
            <w:pPr>
              <w:pStyle w:val="Default"/>
              <w:rPr>
                <w:b/>
                <w:sz w:val="22"/>
                <w:szCs w:val="22"/>
              </w:rPr>
            </w:pPr>
          </w:p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A361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</w:tc>
      </w:tr>
      <w:tr w:rsidR="00DB500A" w:rsidTr="0049515B">
        <w:trPr>
          <w:trHeight w:val="212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00A" w:rsidRDefault="00DB500A" w:rsidP="004F32D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  <w:tc>
          <w:tcPr>
            <w:tcW w:w="6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>Coinvolgimento del territorio mediante questionari e/o incontri in presenza</w:t>
            </w: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 </w:t>
            </w: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DB500A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Se SI, </w:t>
            </w:r>
            <w:r w:rsidR="00B12591" w:rsidRPr="00B12591">
              <w:rPr>
                <w:rFonts w:ascii="Calibri" w:eastAsia="Calibri" w:hAnsi="Calibri"/>
                <w:sz w:val="20"/>
                <w:szCs w:val="22"/>
                <w:lang w:eastAsia="en-US"/>
              </w:rPr>
              <w:t>Specificare come</w:t>
            </w:r>
            <w:r w:rsidR="0051455E">
              <w:rPr>
                <w:rFonts w:ascii="Calibri" w:eastAsia="Calibri" w:hAnsi="Calibri"/>
                <w:sz w:val="20"/>
                <w:szCs w:val="22"/>
                <w:lang w:eastAsia="en-US"/>
              </w:rPr>
              <w:t>:</w:t>
            </w:r>
            <w:r w:rsidR="00B12591" w:rsidRPr="00B12591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</w:t>
            </w:r>
          </w:p>
          <w:p w:rsid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DB500A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 w:rsidP="00DB500A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Pr="00DB500A" w:rsidRDefault="00DB500A" w:rsidP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B500A" w:rsidRDefault="00DB500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DB500A" w:rsidRPr="004A3616" w:rsidRDefault="00DB500A" w:rsidP="00DB500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A361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49515B">
        <w:trPr>
          <w:trHeight w:val="2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5B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:rsidR="0049515B" w:rsidRDefault="009C5E07" w:rsidP="0049515B">
            <w:pPr>
              <w:pStyle w:val="Default"/>
              <w:rPr>
                <w:sz w:val="22"/>
                <w:szCs w:val="22"/>
              </w:rPr>
            </w:pPr>
            <w:r w:rsidRPr="003A32F9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</w:t>
            </w:r>
            <w:r w:rsidR="0049515B" w:rsidRPr="003A32F9">
              <w:rPr>
                <w:rFonts w:ascii="Calibri" w:eastAsia="Calibri" w:hAnsi="Calibri"/>
                <w:sz w:val="20"/>
                <w:szCs w:val="22"/>
                <w:lang w:eastAsia="en-US"/>
              </w:rPr>
              <w:t>Coerenza</w:t>
            </w:r>
            <w:r w:rsidR="0049515B" w:rsidRPr="00B12591">
              <w:rPr>
                <w:sz w:val="22"/>
                <w:szCs w:val="22"/>
              </w:rPr>
              <w:t xml:space="preserve"> </w:t>
            </w:r>
            <w:r w:rsidR="0049515B"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dell’azione progettuale in relazione al RAV e Piano di Miglioramento, in particolare alle  priorità e</w:t>
            </w:r>
            <w:r w:rsidR="0049515B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a</w:t>
            </w:r>
            <w:r w:rsidR="0049515B"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i traguardi individuati nel RAV</w:t>
            </w:r>
            <w:r w:rsidR="0049515B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: </w:t>
            </w:r>
          </w:p>
          <w:p w:rsidR="009C5E07" w:rsidRDefault="009C5E0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62" w:rsidRPr="00EF2FD6" w:rsidRDefault="00167E54">
            <w:pPr>
              <w:pStyle w:val="Default"/>
              <w:rPr>
                <w:color w:val="auto"/>
                <w:sz w:val="22"/>
                <w:szCs w:val="22"/>
              </w:rPr>
            </w:pPr>
            <w:r w:rsidRPr="00EF2FD6">
              <w:rPr>
                <w:rFonts w:ascii="Calibri" w:eastAsia="Calibri" w:hAnsi="Calibri"/>
                <w:color w:val="auto"/>
                <w:sz w:val="20"/>
                <w:szCs w:val="22"/>
                <w:lang w:eastAsia="en-US"/>
              </w:rPr>
              <w:t>INDICARE SINTETICAMENTE  le  priorità e i traguardi individuati NEL RAV  ed esplicitare sinteticamente la coerenza con il progetto  (</w:t>
            </w:r>
            <w:r w:rsidR="00EF2FD6" w:rsidRPr="00EF2FD6">
              <w:rPr>
                <w:rFonts w:ascii="Calibri" w:eastAsia="Calibri" w:hAnsi="Calibri"/>
                <w:color w:val="auto"/>
                <w:sz w:val="20"/>
                <w:szCs w:val="22"/>
                <w:lang w:eastAsia="en-US"/>
              </w:rPr>
              <w:t xml:space="preserve">comunque </w:t>
            </w:r>
            <w:r w:rsidRPr="00EF2FD6">
              <w:rPr>
                <w:rFonts w:ascii="Calibri" w:eastAsia="Calibri" w:hAnsi="Calibri"/>
                <w:color w:val="auto"/>
                <w:sz w:val="20"/>
                <w:szCs w:val="22"/>
                <w:lang w:eastAsia="en-US"/>
              </w:rPr>
              <w:t>verificabile dall’USR attraverso la piattaforma operativa unitaria</w:t>
            </w:r>
            <w:r w:rsidRPr="00EF2FD6">
              <w:rPr>
                <w:rFonts w:ascii="Calibri" w:hAnsi="Calibri"/>
                <w:smallCaps/>
                <w:color w:val="auto"/>
              </w:rPr>
              <w:t>)</w:t>
            </w:r>
          </w:p>
          <w:p w:rsidR="00B12591" w:rsidRPr="00EF2FD6" w:rsidRDefault="00B12591" w:rsidP="00B12591">
            <w:pPr>
              <w:pStyle w:val="Default"/>
              <w:rPr>
                <w:rFonts w:ascii="Calibri" w:eastAsia="Calibri" w:hAnsi="Calibri"/>
                <w:color w:val="auto"/>
                <w:sz w:val="20"/>
                <w:szCs w:val="22"/>
                <w:lang w:eastAsia="en-US"/>
              </w:rPr>
            </w:pPr>
            <w:r w:rsidRPr="00EF2FD6">
              <w:rPr>
                <w:rFonts w:ascii="Calibri" w:eastAsia="Calibri" w:hAnsi="Calibri"/>
                <w:color w:val="auto"/>
                <w:sz w:val="20"/>
                <w:szCs w:val="22"/>
                <w:lang w:eastAsia="en-US"/>
              </w:rPr>
              <w:t>in massimo 10 righe:</w:t>
            </w:r>
          </w:p>
          <w:p w:rsidR="00B12591" w:rsidRDefault="00B12591" w:rsidP="00B12591">
            <w:pPr>
              <w:pStyle w:val="Default"/>
              <w:rPr>
                <w:sz w:val="22"/>
                <w:szCs w:val="22"/>
              </w:rPr>
            </w:pPr>
          </w:p>
          <w:p w:rsidR="00B12591" w:rsidRDefault="00B12591" w:rsidP="00B1259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B12591" w:rsidRDefault="00B12591" w:rsidP="00B12591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B12591" w:rsidRDefault="00B12591" w:rsidP="00B12591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B12591" w:rsidRDefault="00B12591" w:rsidP="00B12591">
            <w:pPr>
              <w:pStyle w:val="Default"/>
              <w:rPr>
                <w:sz w:val="22"/>
                <w:szCs w:val="22"/>
              </w:rPr>
            </w:pPr>
          </w:p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  <w:p w:rsidR="00DB500A" w:rsidRDefault="00DB500A">
            <w:pPr>
              <w:pStyle w:val="Default"/>
              <w:rPr>
                <w:sz w:val="22"/>
                <w:szCs w:val="22"/>
              </w:rPr>
            </w:pPr>
          </w:p>
          <w:p w:rsidR="00384862" w:rsidRDefault="00384862" w:rsidP="00B125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616" w:rsidRDefault="004A3616">
            <w:pPr>
              <w:pStyle w:val="Default"/>
              <w:rPr>
                <w:b/>
                <w:sz w:val="22"/>
                <w:szCs w:val="22"/>
              </w:rPr>
            </w:pPr>
          </w:p>
          <w:p w:rsidR="004A3616" w:rsidRDefault="004A3616">
            <w:pPr>
              <w:pStyle w:val="Default"/>
              <w:rPr>
                <w:b/>
                <w:sz w:val="22"/>
                <w:szCs w:val="22"/>
              </w:rPr>
            </w:pPr>
          </w:p>
          <w:p w:rsidR="004A3616" w:rsidRDefault="004A3616">
            <w:pPr>
              <w:pStyle w:val="Default"/>
              <w:rPr>
                <w:b/>
                <w:sz w:val="22"/>
                <w:szCs w:val="22"/>
              </w:rPr>
            </w:pPr>
          </w:p>
          <w:p w:rsidR="004A3616" w:rsidRDefault="004A3616">
            <w:pPr>
              <w:pStyle w:val="Default"/>
              <w:rPr>
                <w:b/>
                <w:sz w:val="22"/>
                <w:szCs w:val="22"/>
              </w:rPr>
            </w:pPr>
          </w:p>
          <w:p w:rsidR="009C5E07" w:rsidRPr="004A3616" w:rsidRDefault="009C5E07" w:rsidP="00006EE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A361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2B4BF8" w:rsidTr="00AF6486">
        <w:trPr>
          <w:trHeight w:val="64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4BF8" w:rsidRDefault="002B4BF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  <w:p w:rsidR="00487F9A" w:rsidRDefault="00487F9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487F9A" w:rsidRDefault="00487F9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487F9A" w:rsidRDefault="00487F9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2B4BF8" w:rsidRDefault="002B4BF8">
            <w:pPr>
              <w:pStyle w:val="Default"/>
              <w:rPr>
                <w:sz w:val="20"/>
                <w:szCs w:val="20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Presenza nel progetto di indicatori  per il monitoraggio e la valutazione delle azioni di miglioramento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F8" w:rsidRDefault="002B4BF8" w:rsidP="008927CC">
            <w:pPr>
              <w:rPr>
                <w:rFonts w:ascii="Calibri" w:eastAsia="Calibri" w:hAnsi="Calibri"/>
                <w:sz w:val="20"/>
              </w:rPr>
            </w:pPr>
            <w:r w:rsidRPr="00EA7380">
              <w:rPr>
                <w:rFonts w:ascii="Calibri" w:eastAsia="Calibri" w:hAnsi="Calibri"/>
                <w:sz w:val="20"/>
              </w:rPr>
              <w:t>Indicatori di processo</w:t>
            </w:r>
            <w:r w:rsidR="00105A64">
              <w:rPr>
                <w:rFonts w:ascii="Calibri" w:eastAsia="Calibri" w:hAnsi="Calibri"/>
                <w:sz w:val="20"/>
              </w:rPr>
              <w:t>:</w:t>
            </w:r>
          </w:p>
          <w:p w:rsidR="00105A64" w:rsidRDefault="00105A64" w:rsidP="008927CC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Specificare:</w:t>
            </w:r>
          </w:p>
          <w:p w:rsidR="00105A64" w:rsidRPr="00EA7380" w:rsidRDefault="00105A64" w:rsidP="009974E0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_______________________________________________________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F8" w:rsidRPr="00DA4A10" w:rsidRDefault="002B4BF8" w:rsidP="002B4BF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A4A1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F8" w:rsidRPr="00C776B0" w:rsidRDefault="002B4BF8">
            <w:pPr>
              <w:pStyle w:val="Default"/>
              <w:rPr>
                <w:sz w:val="22"/>
                <w:szCs w:val="22"/>
              </w:rPr>
            </w:pPr>
          </w:p>
        </w:tc>
      </w:tr>
      <w:tr w:rsidR="002B4BF8" w:rsidTr="00AF6486">
        <w:trPr>
          <w:trHeight w:val="64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BF8" w:rsidRDefault="002B4BF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7" w:type="dxa"/>
            <w:tcBorders>
              <w:left w:val="single" w:sz="4" w:space="0" w:color="auto"/>
              <w:right w:val="single" w:sz="4" w:space="0" w:color="auto"/>
            </w:tcBorders>
          </w:tcPr>
          <w:p w:rsidR="002B4BF8" w:rsidRDefault="002B4BF8" w:rsidP="008927CC">
            <w:pPr>
              <w:rPr>
                <w:rFonts w:ascii="Calibri" w:eastAsia="Calibri" w:hAnsi="Calibri"/>
                <w:sz w:val="20"/>
              </w:rPr>
            </w:pPr>
            <w:r w:rsidRPr="00EA7380">
              <w:rPr>
                <w:rFonts w:ascii="Calibri" w:eastAsia="Calibri" w:hAnsi="Calibri"/>
                <w:sz w:val="20"/>
              </w:rPr>
              <w:t>Indicatori di esito</w:t>
            </w:r>
            <w:r w:rsidR="00105A64">
              <w:rPr>
                <w:rFonts w:ascii="Calibri" w:eastAsia="Calibri" w:hAnsi="Calibri"/>
                <w:sz w:val="20"/>
              </w:rPr>
              <w:t>:</w:t>
            </w:r>
          </w:p>
          <w:p w:rsidR="00487F9A" w:rsidRDefault="00487F9A" w:rsidP="00487F9A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Specificare:</w:t>
            </w:r>
          </w:p>
          <w:p w:rsidR="00487F9A" w:rsidRPr="00EA7380" w:rsidRDefault="00487F9A" w:rsidP="009974E0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_______________________________________________________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2B4BF8" w:rsidRPr="002B4BF8" w:rsidRDefault="002B4BF8" w:rsidP="002B4BF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4BF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2B4BF8" w:rsidRDefault="002B4BF8">
            <w:pPr>
              <w:pStyle w:val="Default"/>
              <w:rPr>
                <w:sz w:val="22"/>
                <w:szCs w:val="22"/>
              </w:rPr>
            </w:pPr>
          </w:p>
        </w:tc>
      </w:tr>
      <w:tr w:rsidR="002B4BF8" w:rsidTr="009974E0">
        <w:trPr>
          <w:trHeight w:val="992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F8" w:rsidRDefault="002B4BF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F8" w:rsidRDefault="002B4BF8" w:rsidP="008927CC">
            <w:pPr>
              <w:rPr>
                <w:rFonts w:ascii="Calibri" w:eastAsia="Calibri" w:hAnsi="Calibri"/>
                <w:sz w:val="20"/>
              </w:rPr>
            </w:pPr>
            <w:r w:rsidRPr="00EA7380">
              <w:rPr>
                <w:rFonts w:ascii="Calibri" w:eastAsia="Calibri" w:hAnsi="Calibri"/>
                <w:sz w:val="20"/>
              </w:rPr>
              <w:t>Indicatori di risorse</w:t>
            </w:r>
            <w:r w:rsidR="00105A64">
              <w:rPr>
                <w:rFonts w:ascii="Calibri" w:eastAsia="Calibri" w:hAnsi="Calibri"/>
                <w:sz w:val="20"/>
              </w:rPr>
              <w:t>:</w:t>
            </w:r>
          </w:p>
          <w:p w:rsidR="00487F9A" w:rsidRDefault="00487F9A" w:rsidP="00487F9A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Specificare:</w:t>
            </w:r>
          </w:p>
          <w:p w:rsidR="00487F9A" w:rsidRPr="00EA7380" w:rsidRDefault="00487F9A" w:rsidP="009974E0">
            <w:pPr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_______________________________________________________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F8" w:rsidRPr="002B4BF8" w:rsidRDefault="002B4BF8" w:rsidP="002B4BF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4BF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F8" w:rsidRDefault="002B4BF8">
            <w:pPr>
              <w:pStyle w:val="Default"/>
              <w:rPr>
                <w:sz w:val="22"/>
                <w:szCs w:val="22"/>
              </w:rPr>
            </w:pPr>
          </w:p>
        </w:tc>
      </w:tr>
      <w:tr w:rsidR="00105A64" w:rsidTr="00924B72">
        <w:trPr>
          <w:trHeight w:val="17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A64" w:rsidRDefault="00105A6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</w:t>
            </w:r>
          </w:p>
          <w:p w:rsidR="00105A64" w:rsidRDefault="00105A64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I</w:t>
            </w: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mpegno formale a documentare gli esiti ed a rendere fruibili i materiali di ricerca  e le metodologie realizzate, che rimarranno di proprietà dell’Amministrazione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A64" w:rsidRDefault="00105A64" w:rsidP="00DC74AF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105A64" w:rsidRDefault="00105A64" w:rsidP="00DC74AF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105A64" w:rsidRDefault="00105A64" w:rsidP="00DC74AF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Innovatività delle metodologie e degli strumenti di documentazioni degli esiti</w:t>
            </w:r>
            <w:r w:rsidR="007929AE">
              <w:rPr>
                <w:rFonts w:ascii="Calibri" w:eastAsia="Calibri" w:hAnsi="Calibri"/>
                <w:sz w:val="20"/>
                <w:szCs w:val="22"/>
                <w:lang w:eastAsia="en-US"/>
              </w:rPr>
              <w:t>:</w:t>
            </w:r>
          </w:p>
          <w:p w:rsidR="007929AE" w:rsidRPr="00072D14" w:rsidRDefault="007929AE" w:rsidP="007929AE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Specificare </w:t>
            </w:r>
            <w:r w:rsidRPr="00072D14">
              <w:rPr>
                <w:rFonts w:ascii="Calibri" w:eastAsia="Calibri" w:hAnsi="Calibri"/>
                <w:sz w:val="20"/>
                <w:szCs w:val="22"/>
                <w:lang w:eastAsia="en-US"/>
              </w:rPr>
              <w:t>in massimo 10 righe:</w:t>
            </w:r>
          </w:p>
          <w:p w:rsidR="007929AE" w:rsidRDefault="007929AE" w:rsidP="007929AE">
            <w:pPr>
              <w:pStyle w:val="Default"/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DC74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A64" w:rsidRPr="004702CD" w:rsidRDefault="00105A64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105A64" w:rsidRPr="004702CD" w:rsidRDefault="00105A64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105A64" w:rsidRPr="004702CD" w:rsidRDefault="004702CD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702CD">
              <w:rPr>
                <w:b/>
                <w:sz w:val="22"/>
                <w:szCs w:val="22"/>
              </w:rPr>
              <w:t>4</w:t>
            </w:r>
          </w:p>
          <w:p w:rsidR="00105A64" w:rsidRPr="004702CD" w:rsidRDefault="00105A64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105A64" w:rsidRPr="004702CD" w:rsidRDefault="00105A64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105A64" w:rsidRPr="004702CD" w:rsidRDefault="00105A64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A64" w:rsidRDefault="00105A64">
            <w:pPr>
              <w:pStyle w:val="Default"/>
              <w:rPr>
                <w:sz w:val="22"/>
                <w:szCs w:val="22"/>
              </w:rPr>
            </w:pPr>
          </w:p>
        </w:tc>
      </w:tr>
      <w:tr w:rsidR="00105A64" w:rsidTr="00A244A4">
        <w:trPr>
          <w:trHeight w:val="1702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4" w:rsidRDefault="00105A6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4" w:rsidRDefault="00105A64" w:rsidP="00DC74AF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105A64" w:rsidRDefault="00105A64" w:rsidP="00DC74AF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Fruibilità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dei </w:t>
            </w: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materiali di ricerca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e delle metodologie applicate nell’elaborazione dei Piani di Miglioramento in esito al processo di autovalutazione</w:t>
            </w:r>
            <w:r w:rsidR="007929AE">
              <w:rPr>
                <w:rFonts w:ascii="Calibri" w:eastAsia="Calibri" w:hAnsi="Calibri"/>
                <w:sz w:val="20"/>
                <w:szCs w:val="22"/>
                <w:lang w:eastAsia="en-US"/>
              </w:rPr>
              <w:t>:</w:t>
            </w:r>
          </w:p>
          <w:p w:rsidR="007929AE" w:rsidRPr="00072D14" w:rsidRDefault="007929AE" w:rsidP="007929AE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Specificare </w:t>
            </w:r>
            <w:r w:rsidRPr="00072D14">
              <w:rPr>
                <w:rFonts w:ascii="Calibri" w:eastAsia="Calibri" w:hAnsi="Calibri"/>
                <w:sz w:val="20"/>
                <w:szCs w:val="22"/>
                <w:lang w:eastAsia="en-US"/>
              </w:rPr>
              <w:t>in massimo 10 righe:</w:t>
            </w:r>
          </w:p>
          <w:p w:rsidR="007929AE" w:rsidRDefault="007929AE" w:rsidP="007929AE">
            <w:pPr>
              <w:pStyle w:val="Default"/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7929AE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7929AE" w:rsidRDefault="007929AE" w:rsidP="00DC74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4" w:rsidRPr="004702CD" w:rsidRDefault="004702CD" w:rsidP="004702C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702C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64" w:rsidRDefault="00105A64">
            <w:pPr>
              <w:pStyle w:val="Default"/>
              <w:rPr>
                <w:sz w:val="22"/>
                <w:szCs w:val="22"/>
              </w:rPr>
            </w:pPr>
          </w:p>
        </w:tc>
      </w:tr>
      <w:tr w:rsidR="003151CE" w:rsidTr="00560167">
        <w:trPr>
          <w:trHeight w:val="479"/>
        </w:trPr>
        <w:tc>
          <w:tcPr>
            <w:tcW w:w="8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1CE" w:rsidRDefault="003151C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3151CE" w:rsidRDefault="003151CE" w:rsidP="000F2B2C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                                                                                              </w:t>
            </w:r>
            <w:r w:rsidRPr="002114F1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TOTALE PARZIALE PUNTEGGIO REQUISITI 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CE" w:rsidRPr="003151CE" w:rsidRDefault="003151CE" w:rsidP="003151C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151C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CE" w:rsidRPr="003151CE" w:rsidRDefault="003151CE" w:rsidP="003151C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151CE">
              <w:rPr>
                <w:b/>
                <w:sz w:val="22"/>
                <w:szCs w:val="22"/>
              </w:rPr>
              <w:t xml:space="preserve">  /50</w:t>
            </w:r>
          </w:p>
        </w:tc>
      </w:tr>
      <w:tr w:rsidR="00AC3F70" w:rsidTr="00AC3F70">
        <w:trPr>
          <w:trHeight w:val="274"/>
        </w:trPr>
        <w:tc>
          <w:tcPr>
            <w:tcW w:w="8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0" w:rsidRDefault="00AC3F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0" w:rsidRPr="003151CE" w:rsidRDefault="00AC3F70" w:rsidP="003151C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0" w:rsidRPr="003151CE" w:rsidRDefault="00AC3F70" w:rsidP="003151C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9C5E07" w:rsidTr="007929AE">
        <w:trPr>
          <w:trHeight w:val="2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F70" w:rsidRDefault="00AC3F7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EC" w:rsidRDefault="00AC3F70" w:rsidP="00AC3F70">
            <w:pPr>
              <w:pStyle w:val="Default"/>
              <w:jc w:val="center"/>
              <w:rPr>
                <w:sz w:val="22"/>
                <w:szCs w:val="22"/>
              </w:rPr>
            </w:pPr>
            <w:r w:rsidRPr="00206070">
              <w:rPr>
                <w:b/>
                <w:sz w:val="20"/>
                <w:szCs w:val="20"/>
              </w:rPr>
              <w:t>DESCRIZIONE</w:t>
            </w:r>
            <w:r>
              <w:rPr>
                <w:b/>
                <w:sz w:val="20"/>
                <w:szCs w:val="20"/>
              </w:rPr>
              <w:t xml:space="preserve"> ELEMENTI  DI PRIORITA’</w:t>
            </w:r>
          </w:p>
          <w:p w:rsidR="00AC3F70" w:rsidRPr="00AC3F70" w:rsidRDefault="00AC3F70" w:rsidP="00AC3F70">
            <w:pPr>
              <w:tabs>
                <w:tab w:val="center" w:pos="1126"/>
                <w:tab w:val="right" w:pos="2253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AC3F70">
              <w:rPr>
                <w:rFonts w:ascii="Calibri" w:eastAsia="Calibri" w:hAnsi="Calibri" w:cs="Times New Roman"/>
                <w:b/>
                <w:sz w:val="20"/>
              </w:rPr>
              <w:t>indicati dall’art. 4  del DD 1046/2016</w:t>
            </w:r>
          </w:p>
          <w:p w:rsidR="007929AE" w:rsidRDefault="007929AE" w:rsidP="00AC3F7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7929AE" w:rsidRDefault="007929AE" w:rsidP="00AC3F70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7929AE" w:rsidRDefault="007929AE" w:rsidP="00AC3F7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49515B">
        <w:trPr>
          <w:trHeight w:val="2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9974E0" w:rsidRDefault="002B5D9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974E0">
              <w:rPr>
                <w:b/>
                <w:bCs/>
                <w:sz w:val="20"/>
                <w:szCs w:val="20"/>
              </w:rPr>
              <w:t>1</w:t>
            </w:r>
          </w:p>
          <w:p w:rsidR="002B5D98" w:rsidRDefault="002B5D98">
            <w:pPr>
              <w:pStyle w:val="Default"/>
              <w:rPr>
                <w:sz w:val="20"/>
                <w:szCs w:val="20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Previsione di forme di co- finanziamento  con enti, istituzioni ed associazioni culturali e professionali  presenti sul territorio nazionale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 w:rsidP="00500FEC">
            <w:pPr>
              <w:pStyle w:val="Default"/>
              <w:rPr>
                <w:sz w:val="22"/>
                <w:szCs w:val="22"/>
              </w:rPr>
            </w:pPr>
          </w:p>
          <w:p w:rsidR="00B52D25" w:rsidRPr="00B241F0" w:rsidRDefault="00500FEC" w:rsidP="00500FE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 </w:t>
            </w:r>
          </w:p>
          <w:p w:rsidR="000A0A31" w:rsidRDefault="000A0A31" w:rsidP="00500FE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500FEC" w:rsidRPr="00B241F0" w:rsidRDefault="00500FEC" w:rsidP="00500FE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Se SI, INDICARE </w:t>
            </w:r>
            <w:r w:rsidR="002B5D98"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la forma </w:t>
            </w:r>
            <w:r w:rsidR="00167E54">
              <w:rPr>
                <w:rFonts w:ascii="Calibri" w:eastAsia="Calibri" w:hAnsi="Calibri"/>
                <w:sz w:val="20"/>
                <w:szCs w:val="22"/>
                <w:lang w:eastAsia="en-US"/>
              </w:rPr>
              <w:t>e l’ entità del co-</w:t>
            </w:r>
            <w:r w:rsidR="002B5D98"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finanziamento </w:t>
            </w:r>
            <w:r w:rsidR="009974E0"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>e le parti coinvolte</w:t>
            </w:r>
            <w:r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 in massimo 10 righe: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9974E0" w:rsidRDefault="009974E0" w:rsidP="009974E0">
            <w:pPr>
              <w:pStyle w:val="Default"/>
              <w:rPr>
                <w:sz w:val="22"/>
                <w:szCs w:val="22"/>
              </w:rPr>
            </w:pPr>
          </w:p>
          <w:p w:rsidR="009974E0" w:rsidRDefault="009974E0" w:rsidP="009974E0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E0" w:rsidRDefault="009974E0" w:rsidP="009974E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974E0" w:rsidRDefault="009974E0" w:rsidP="009974E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974E0" w:rsidRDefault="009974E0" w:rsidP="009974E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974E0" w:rsidRDefault="009974E0" w:rsidP="009974E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C5E07" w:rsidRDefault="009974E0" w:rsidP="009974E0">
            <w:pPr>
              <w:pStyle w:val="Default"/>
              <w:jc w:val="center"/>
              <w:rPr>
                <w:sz w:val="22"/>
                <w:szCs w:val="22"/>
              </w:rPr>
            </w:pPr>
            <w:r w:rsidRPr="009974E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974E0" w:rsidTr="009974E0">
        <w:trPr>
          <w:trHeight w:val="183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4E0" w:rsidRDefault="009974E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974E0">
              <w:rPr>
                <w:b/>
                <w:bCs/>
                <w:sz w:val="20"/>
                <w:szCs w:val="20"/>
              </w:rPr>
              <w:t>2</w:t>
            </w:r>
          </w:p>
          <w:p w:rsidR="009974E0" w:rsidRDefault="009974E0">
            <w:pPr>
              <w:pStyle w:val="Default"/>
              <w:rPr>
                <w:sz w:val="20"/>
                <w:szCs w:val="20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Progettualità di reti di ambito o di reti di scopo </w:t>
            </w:r>
            <w:r w:rsidRPr="00EA7380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anche con la partecipazione di Istituzioni scolastiche paritarie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4E0" w:rsidRDefault="009974E0" w:rsidP="00500FE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Costruzione coerente di reti di scuole per la realizzazione di medesimi priorità e traguardi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:</w:t>
            </w:r>
          </w:p>
          <w:p w:rsidR="003965E1" w:rsidRPr="00B241F0" w:rsidRDefault="003965E1" w:rsidP="003965E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DESCRIZIONE </w:t>
            </w:r>
            <w:r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>in massimo 10 righe:</w:t>
            </w:r>
          </w:p>
          <w:p w:rsidR="003965E1" w:rsidRDefault="003965E1" w:rsidP="003965E1">
            <w:pPr>
              <w:pStyle w:val="Default"/>
              <w:rPr>
                <w:sz w:val="22"/>
                <w:szCs w:val="22"/>
              </w:rPr>
            </w:pPr>
          </w:p>
          <w:p w:rsidR="003965E1" w:rsidRDefault="003965E1" w:rsidP="003965E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3965E1" w:rsidRDefault="003965E1" w:rsidP="003965E1">
            <w:pPr>
              <w:pStyle w:val="Default"/>
              <w:rPr>
                <w:sz w:val="22"/>
                <w:szCs w:val="22"/>
              </w:rPr>
            </w:pPr>
          </w:p>
          <w:p w:rsidR="003965E1" w:rsidRDefault="003965E1" w:rsidP="003965E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3965E1" w:rsidRDefault="003965E1" w:rsidP="00500FE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7555E8" w:rsidRDefault="007555E8" w:rsidP="00500F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4E0" w:rsidRDefault="009974E0">
            <w:pPr>
              <w:pStyle w:val="Default"/>
              <w:rPr>
                <w:sz w:val="22"/>
                <w:szCs w:val="22"/>
              </w:rPr>
            </w:pPr>
          </w:p>
          <w:p w:rsidR="00F860A8" w:rsidRDefault="00F860A8" w:rsidP="00F860A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974E0" w:rsidRDefault="00F860A8" w:rsidP="00F860A8">
            <w:pPr>
              <w:pStyle w:val="Default"/>
              <w:jc w:val="center"/>
              <w:rPr>
                <w:sz w:val="22"/>
                <w:szCs w:val="22"/>
              </w:rPr>
            </w:pPr>
            <w:r w:rsidRPr="00F860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4E0" w:rsidRDefault="009974E0">
            <w:pPr>
              <w:pStyle w:val="Default"/>
              <w:rPr>
                <w:sz w:val="22"/>
                <w:szCs w:val="22"/>
              </w:rPr>
            </w:pPr>
          </w:p>
        </w:tc>
      </w:tr>
      <w:tr w:rsidR="009974E0" w:rsidTr="003024C4">
        <w:trPr>
          <w:trHeight w:val="183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4E0" w:rsidRPr="009974E0" w:rsidRDefault="009974E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4E0" w:rsidRDefault="009974E0" w:rsidP="00500FEC">
            <w:pPr>
              <w:pStyle w:val="Default"/>
              <w:rPr>
                <w:rFonts w:ascii="Calibri" w:eastAsia="Calibri" w:hAnsi="Calibri" w:cs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 w:cs="Calibri"/>
                <w:sz w:val="20"/>
                <w:szCs w:val="22"/>
                <w:lang w:eastAsia="en-US"/>
              </w:rPr>
              <w:t>Ampiezza della rete</w:t>
            </w:r>
            <w:r>
              <w:rPr>
                <w:rFonts w:ascii="Calibri" w:eastAsia="Calibri" w:hAnsi="Calibri" w:cs="Calibri"/>
                <w:sz w:val="20"/>
                <w:szCs w:val="22"/>
                <w:lang w:eastAsia="en-US"/>
              </w:rPr>
              <w:t>:</w:t>
            </w:r>
          </w:p>
          <w:p w:rsidR="009974E0" w:rsidRDefault="009974E0" w:rsidP="00500FEC">
            <w:pPr>
              <w:pStyle w:val="Default"/>
              <w:rPr>
                <w:rFonts w:ascii="Calibri" w:eastAsia="Calibri" w:hAnsi="Calibri" w:cs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2"/>
                <w:lang w:eastAsia="en-US"/>
              </w:rPr>
              <w:t>Indicare il numero di scuole coinvolte: ___________________________</w:t>
            </w:r>
          </w:p>
          <w:p w:rsidR="00875A86" w:rsidRPr="00875A86" w:rsidRDefault="00875A86" w:rsidP="00875A86">
            <w:pPr>
              <w:pStyle w:val="Default"/>
              <w:rPr>
                <w:sz w:val="22"/>
                <w:szCs w:val="22"/>
              </w:rPr>
            </w:pPr>
          </w:p>
          <w:p w:rsidR="00875A86" w:rsidRPr="00875A86" w:rsidRDefault="00875A86" w:rsidP="00875A86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>DA 32-50</w:t>
            </w: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ab/>
              <w:t>10 PUNTI</w:t>
            </w:r>
          </w:p>
          <w:p w:rsidR="00875A86" w:rsidRPr="00875A86" w:rsidRDefault="00875A86" w:rsidP="00875A86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>DA 16-31</w:t>
            </w: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ab/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 </w:t>
            </w: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>5 PUNTI</w:t>
            </w:r>
          </w:p>
          <w:p w:rsidR="00875A86" w:rsidRDefault="00875A86" w:rsidP="00875A86">
            <w:pPr>
              <w:pStyle w:val="Default"/>
              <w:rPr>
                <w:sz w:val="22"/>
                <w:szCs w:val="22"/>
              </w:rPr>
            </w:pP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>DA 2 -15</w:t>
            </w: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ab/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                </w:t>
            </w:r>
            <w:r w:rsidRPr="00875A86">
              <w:rPr>
                <w:rFonts w:ascii="Calibri" w:eastAsia="Calibri" w:hAnsi="Calibri"/>
                <w:sz w:val="20"/>
                <w:szCs w:val="22"/>
                <w:lang w:eastAsia="en-US"/>
              </w:rPr>
              <w:t>1 PUNT0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0B49A4" w:rsidRDefault="000B49A4" w:rsidP="000B49A4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0B49A4" w:rsidRDefault="000B49A4" w:rsidP="000B49A4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974E0" w:rsidRPr="000B49A4" w:rsidRDefault="00875A86" w:rsidP="000B49A4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B49A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74E0" w:rsidRDefault="009974E0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49515B">
        <w:trPr>
          <w:trHeight w:val="2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C5" w:rsidRDefault="00C936C5" w:rsidP="00D43B03">
            <w:pPr>
              <w:pStyle w:val="Default"/>
              <w:rPr>
                <w:sz w:val="22"/>
                <w:szCs w:val="22"/>
              </w:rPr>
            </w:pPr>
          </w:p>
          <w:p w:rsidR="007555E8" w:rsidRDefault="007555E8" w:rsidP="00D43B03">
            <w:pPr>
              <w:pStyle w:val="Default"/>
              <w:rPr>
                <w:sz w:val="22"/>
                <w:szCs w:val="22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Estensione della rete anche a Istituti paritari per la realizzazione di medesime priorità e traguardi</w:t>
            </w:r>
          </w:p>
          <w:p w:rsidR="007555E8" w:rsidRDefault="007555E8" w:rsidP="00D43B03">
            <w:pPr>
              <w:pStyle w:val="Default"/>
              <w:rPr>
                <w:sz w:val="22"/>
                <w:szCs w:val="22"/>
              </w:rPr>
            </w:pPr>
          </w:p>
          <w:p w:rsidR="00C936C5" w:rsidRPr="007555E8" w:rsidRDefault="00D43B03" w:rsidP="00D43B03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</w:t>
            </w:r>
          </w:p>
          <w:p w:rsidR="000A0A31" w:rsidRDefault="000A0A31" w:rsidP="00D43B03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43B03" w:rsidRPr="007555E8" w:rsidRDefault="00D43B03" w:rsidP="00D43B03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Se SI, INDICARE  </w:t>
            </w:r>
            <w:r w:rsid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gli </w:t>
            </w:r>
            <w:r w:rsidR="007555E8"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Istituti paritari</w:t>
            </w:r>
            <w:r w:rsid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coinvolti:</w:t>
            </w:r>
          </w:p>
          <w:p w:rsidR="006C5445" w:rsidRDefault="006C5445" w:rsidP="006C5445">
            <w:pPr>
              <w:pStyle w:val="Default"/>
              <w:rPr>
                <w:sz w:val="22"/>
                <w:szCs w:val="22"/>
              </w:rPr>
            </w:pPr>
          </w:p>
          <w:p w:rsidR="006C5445" w:rsidRDefault="006C5445" w:rsidP="006C5445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6C5445" w:rsidRDefault="006C5445" w:rsidP="00D43B0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E8" w:rsidRDefault="007555E8" w:rsidP="007555E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7555E8" w:rsidRDefault="007555E8" w:rsidP="007555E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7555E8" w:rsidRDefault="007555E8" w:rsidP="007555E8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:rsidR="009C5E07" w:rsidRDefault="007555E8" w:rsidP="007555E8">
            <w:pPr>
              <w:pStyle w:val="Default"/>
              <w:jc w:val="center"/>
              <w:rPr>
                <w:sz w:val="22"/>
                <w:szCs w:val="22"/>
              </w:rPr>
            </w:pPr>
            <w:r w:rsidRPr="007555E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4E4EF8" w:rsidTr="004E4EF8">
        <w:trPr>
          <w:trHeight w:val="35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77" w:rsidRPr="00762777" w:rsidRDefault="0076277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62777">
              <w:rPr>
                <w:b/>
                <w:bCs/>
                <w:sz w:val="20"/>
                <w:szCs w:val="20"/>
              </w:rPr>
              <w:t>3</w:t>
            </w:r>
          </w:p>
          <w:p w:rsidR="004E4EF8" w:rsidRDefault="004E4EF8">
            <w:pPr>
              <w:pStyle w:val="Default"/>
              <w:rPr>
                <w:sz w:val="20"/>
                <w:szCs w:val="20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Presenza di accordi o collaborazioni con università, enti di ricerca, associazioni professionali e culturali (cfr. D.P.R. 80/2013, art. 6 comma 1, lettera c)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F8" w:rsidRPr="007555E8" w:rsidRDefault="004E4EF8" w:rsidP="004E4EF8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</w:t>
            </w:r>
          </w:p>
          <w:p w:rsidR="004E4EF8" w:rsidRDefault="004E4EF8" w:rsidP="004E4EF8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4E4EF8" w:rsidRDefault="004E4EF8" w:rsidP="004E4EF8">
            <w:pPr>
              <w:rPr>
                <w:rFonts w:ascii="Calibri" w:eastAsia="Calibri" w:hAnsi="Calibri"/>
                <w:sz w:val="20"/>
              </w:rPr>
            </w:pPr>
            <w:r w:rsidRPr="007555E8">
              <w:rPr>
                <w:rFonts w:ascii="Calibri" w:eastAsia="Calibri" w:hAnsi="Calibri"/>
                <w:sz w:val="20"/>
              </w:rPr>
              <w:t xml:space="preserve">Se SI, INDICARE  </w:t>
            </w:r>
            <w:r>
              <w:rPr>
                <w:rFonts w:ascii="Calibri" w:eastAsia="Calibri" w:hAnsi="Calibri"/>
                <w:sz w:val="20"/>
              </w:rPr>
              <w:t>i soggetti  coinvolti:</w:t>
            </w:r>
            <w:r w:rsidRPr="00B241F0">
              <w:rPr>
                <w:rFonts w:ascii="Calibri" w:eastAsia="Calibri" w:hAnsi="Calibri"/>
                <w:sz w:val="20"/>
              </w:rPr>
              <w:t xml:space="preserve">  </w:t>
            </w:r>
          </w:p>
          <w:p w:rsidR="004E4EF8" w:rsidRDefault="004E4EF8" w:rsidP="004E4EF8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4E4EF8" w:rsidRDefault="004E4EF8" w:rsidP="004E4EF8">
            <w:pPr>
              <w:pStyle w:val="Default"/>
              <w:rPr>
                <w:sz w:val="22"/>
                <w:szCs w:val="22"/>
              </w:rPr>
            </w:pPr>
          </w:p>
          <w:p w:rsidR="004E4EF8" w:rsidRDefault="004E4EF8" w:rsidP="004E4EF8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4E4EF8" w:rsidRPr="00EA7380" w:rsidRDefault="004E4EF8" w:rsidP="004E4EF8">
            <w:pPr>
              <w:rPr>
                <w:rFonts w:ascii="Calibri" w:eastAsia="Calibri" w:hAnsi="Calibri"/>
                <w:color w:val="000000"/>
                <w:sz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777" w:rsidRDefault="0076277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762777" w:rsidRDefault="0076277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4E4EF8" w:rsidRPr="00EA7380" w:rsidRDefault="004E4EF8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 w:rsidRPr="00EA7380">
              <w:rPr>
                <w:rFonts w:ascii="Calibri" w:eastAsia="Calibri" w:hAnsi="Calibri"/>
                <w:b/>
                <w:sz w:val="20"/>
              </w:rPr>
              <w:t>10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F8" w:rsidRDefault="004E4EF8">
            <w:pPr>
              <w:pStyle w:val="Default"/>
              <w:rPr>
                <w:sz w:val="22"/>
                <w:szCs w:val="22"/>
              </w:rPr>
            </w:pPr>
          </w:p>
        </w:tc>
      </w:tr>
      <w:tr w:rsidR="00762777" w:rsidTr="004E4EF8">
        <w:trPr>
          <w:trHeight w:val="35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77" w:rsidRPr="00762777" w:rsidRDefault="00762777" w:rsidP="0076277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62777">
              <w:rPr>
                <w:b/>
                <w:bCs/>
                <w:sz w:val="20"/>
                <w:szCs w:val="20"/>
              </w:rPr>
              <w:t>4</w:t>
            </w:r>
          </w:p>
          <w:p w:rsidR="00762777" w:rsidRPr="00EA7380" w:rsidRDefault="00762777" w:rsidP="0025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sz w:val="20"/>
              </w:rPr>
            </w:pPr>
            <w:r w:rsidRPr="00762777">
              <w:rPr>
                <w:rFonts w:ascii="Calibri" w:eastAsia="Calibri" w:hAnsi="Calibri" w:cs="Times New Roman"/>
                <w:sz w:val="20"/>
              </w:rPr>
              <w:t xml:space="preserve">Previsione di integrazione con il Piano di formazione e presenza di Unità formative finalizzate alla condivisione e promozione della progettualità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64" w:rsidRPr="007555E8" w:rsidRDefault="00A12C64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SI – NO (barrare) </w:t>
            </w:r>
          </w:p>
          <w:p w:rsidR="00A12C64" w:rsidRDefault="00A12C64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762777" w:rsidRDefault="00A12C64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7555E8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Se SI, 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DESCRIVERE COME</w:t>
            </w:r>
            <w:r w:rsidRPr="00B241F0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 in massimo 10 righe:</w:t>
            </w:r>
          </w:p>
          <w:p w:rsidR="00A12C64" w:rsidRDefault="00A12C64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A12C64" w:rsidRDefault="00A12C64" w:rsidP="00A12C64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A12C64" w:rsidRDefault="00A12C64" w:rsidP="00A12C64">
            <w:pPr>
              <w:pStyle w:val="Default"/>
              <w:rPr>
                <w:sz w:val="22"/>
                <w:szCs w:val="22"/>
              </w:rPr>
            </w:pPr>
          </w:p>
          <w:p w:rsidR="00A12C64" w:rsidRDefault="00A12C64" w:rsidP="00A12C64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0C4421" w:rsidRDefault="000C4421" w:rsidP="000C4421">
            <w:pPr>
              <w:pStyle w:val="Default"/>
              <w:rPr>
                <w:sz w:val="22"/>
                <w:szCs w:val="22"/>
              </w:rPr>
            </w:pPr>
          </w:p>
          <w:p w:rsidR="000C4421" w:rsidRDefault="000C4421" w:rsidP="000C4421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A12C64" w:rsidRPr="007555E8" w:rsidRDefault="00A12C64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CD" w:rsidRDefault="00257BCD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257BCD" w:rsidRDefault="00257BCD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257BCD" w:rsidRDefault="00257BCD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762777" w:rsidRDefault="00A12C64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777" w:rsidRDefault="00762777">
            <w:pPr>
              <w:pStyle w:val="Default"/>
              <w:rPr>
                <w:sz w:val="22"/>
                <w:szCs w:val="22"/>
              </w:rPr>
            </w:pPr>
          </w:p>
        </w:tc>
      </w:tr>
      <w:tr w:rsidR="00BE1AC1" w:rsidTr="00B8507D">
        <w:trPr>
          <w:trHeight w:val="109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AC1" w:rsidRPr="00257BCD" w:rsidRDefault="00BE1AC1" w:rsidP="00762777">
            <w:pPr>
              <w:pStyle w:val="Default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257BC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5</w:t>
            </w:r>
          </w:p>
          <w:p w:rsidR="00BE1AC1" w:rsidRPr="00762777" w:rsidRDefault="00BE1AC1" w:rsidP="0076277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Fruibilità dei materiali prodotti, anche in relazione all’utilizzo di tecnologie multimediali e innova</w:t>
            </w: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tive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C1" w:rsidRDefault="00BE1AC1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Uso di strumenti e ambienti digitali</w:t>
            </w:r>
          </w:p>
          <w:p w:rsidR="00816969" w:rsidRDefault="00816969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INDICARE:</w:t>
            </w:r>
          </w:p>
          <w:p w:rsidR="00816969" w:rsidRDefault="00816969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816969" w:rsidRDefault="00816969" w:rsidP="00816969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BE1AC1" w:rsidRPr="007555E8" w:rsidRDefault="00BE1AC1" w:rsidP="00BE1AC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0E7" w:rsidRDefault="006920E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BE1AC1" w:rsidRDefault="006920E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AC1" w:rsidRDefault="00BE1AC1">
            <w:pPr>
              <w:pStyle w:val="Default"/>
              <w:rPr>
                <w:sz w:val="22"/>
                <w:szCs w:val="22"/>
              </w:rPr>
            </w:pPr>
          </w:p>
        </w:tc>
      </w:tr>
      <w:tr w:rsidR="00BE1AC1" w:rsidTr="00B8507D">
        <w:trPr>
          <w:trHeight w:val="109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C1" w:rsidRPr="00257BCD" w:rsidRDefault="00BE1AC1" w:rsidP="00762777">
            <w:pPr>
              <w:pStyle w:val="Default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C1" w:rsidRDefault="00BE1AC1" w:rsidP="00BE1AC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EA7380">
              <w:rPr>
                <w:rFonts w:ascii="Calibri" w:eastAsia="Calibri" w:hAnsi="Calibri"/>
                <w:sz w:val="20"/>
                <w:szCs w:val="22"/>
                <w:lang w:eastAsia="en-US"/>
              </w:rPr>
              <w:t>Metodologie e strumenti di condivisione</w:t>
            </w:r>
          </w:p>
          <w:p w:rsidR="00BE1AC1" w:rsidRDefault="00816969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2"/>
                <w:lang w:eastAsia="en-US"/>
              </w:rPr>
              <w:t>INDICARE:</w:t>
            </w:r>
          </w:p>
          <w:p w:rsidR="00DF36DA" w:rsidRDefault="00DF36DA" w:rsidP="00DF36DA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  <w:p w:rsidR="00DF36DA" w:rsidRDefault="00DF36DA" w:rsidP="00DF36DA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DF36DA" w:rsidRPr="00EA7380" w:rsidRDefault="00DF36DA" w:rsidP="00A12C64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E7" w:rsidRDefault="006920E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:rsidR="00BE1AC1" w:rsidRDefault="006920E7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C1" w:rsidRDefault="00BE1AC1">
            <w:pPr>
              <w:pStyle w:val="Default"/>
              <w:rPr>
                <w:sz w:val="22"/>
                <w:szCs w:val="22"/>
              </w:rPr>
            </w:pPr>
          </w:p>
        </w:tc>
      </w:tr>
      <w:tr w:rsidR="006A40B2" w:rsidTr="003A5115">
        <w:trPr>
          <w:trHeight w:val="388"/>
        </w:trPr>
        <w:tc>
          <w:tcPr>
            <w:tcW w:w="80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B2" w:rsidRPr="00EA7380" w:rsidRDefault="008F7D8E" w:rsidP="00BE1AC1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                                                                                               </w:t>
            </w:r>
            <w:r w:rsidRPr="002114F1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TOTALE PARZIALE PUNTEGGIO</w:t>
            </w:r>
            <w:r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 PRIORITA’</w:t>
            </w:r>
            <w:r w:rsidRPr="002114F1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  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B2" w:rsidRDefault="008F7D8E" w:rsidP="008927C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50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B2" w:rsidRDefault="008F7D8E" w:rsidP="008F7D8E">
            <w:pPr>
              <w:jc w:val="center"/>
            </w:pPr>
            <w:r w:rsidRPr="00C81D4C">
              <w:rPr>
                <w:rFonts w:ascii="Calibri" w:eastAsia="Calibri" w:hAnsi="Calibri"/>
                <w:b/>
                <w:sz w:val="20"/>
              </w:rPr>
              <w:t>/50</w:t>
            </w:r>
          </w:p>
        </w:tc>
      </w:tr>
      <w:tr w:rsidR="006A40B2" w:rsidTr="008B3A77">
        <w:trPr>
          <w:trHeight w:val="388"/>
        </w:trPr>
        <w:tc>
          <w:tcPr>
            <w:tcW w:w="107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B2" w:rsidRPr="00EA7380" w:rsidRDefault="006A40B2" w:rsidP="008D2FAC">
            <w:pPr>
              <w:pStyle w:val="Default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6A40B2" w:rsidTr="009C5E07">
        <w:trPr>
          <w:trHeight w:val="88"/>
        </w:trPr>
        <w:tc>
          <w:tcPr>
            <w:tcW w:w="8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0B2" w:rsidRDefault="006A40B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TOTALE </w:t>
            </w:r>
            <w:r w:rsidR="00C81D4C">
              <w:rPr>
                <w:b/>
                <w:bCs/>
                <w:sz w:val="20"/>
                <w:szCs w:val="20"/>
              </w:rPr>
              <w:t xml:space="preserve">COMPLESSIVO </w:t>
            </w:r>
            <w:r>
              <w:rPr>
                <w:b/>
                <w:bCs/>
                <w:sz w:val="20"/>
                <w:szCs w:val="20"/>
              </w:rPr>
              <w:t xml:space="preserve">PUNTEGGIO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0B2" w:rsidRDefault="006A40B2" w:rsidP="00C81D4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B2" w:rsidRDefault="006A40B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0F29F3" w:rsidRPr="006F293A" w:rsidRDefault="000F29F3" w:rsidP="00247B26">
      <w:pPr>
        <w:jc w:val="center"/>
        <w:rPr>
          <w:rFonts w:ascii="Calibri" w:eastAsia="Calibri" w:hAnsi="Calibri" w:cs="Times New Roman"/>
          <w:sz w:val="20"/>
        </w:rPr>
      </w:pPr>
    </w:p>
    <w:p w:rsidR="006F293A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F293A">
        <w:rPr>
          <w:rFonts w:ascii="Calibri" w:eastAsia="Calibri" w:hAnsi="Calibri"/>
          <w:sz w:val="20"/>
          <w:szCs w:val="22"/>
          <w:lang w:eastAsia="en-US"/>
        </w:rPr>
        <w:t xml:space="preserve">Il dirigente scolastico che firma in calce dichiara </w:t>
      </w:r>
      <w:r w:rsidR="006F293A" w:rsidRPr="006F293A">
        <w:rPr>
          <w:rFonts w:ascii="Calibri" w:eastAsia="Calibri" w:hAnsi="Calibri"/>
          <w:sz w:val="20"/>
          <w:szCs w:val="22"/>
          <w:lang w:eastAsia="en-US"/>
        </w:rPr>
        <w:t>l’</w:t>
      </w:r>
      <w:r w:rsidR="006F293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F293A">
        <w:rPr>
          <w:rFonts w:ascii="Calibri" w:eastAsia="Calibri" w:hAnsi="Calibri"/>
          <w:sz w:val="20"/>
          <w:szCs w:val="22"/>
          <w:lang w:eastAsia="en-US"/>
        </w:rPr>
        <w:t>I</w:t>
      </w:r>
      <w:r w:rsidR="006F293A" w:rsidRPr="00EA7380">
        <w:rPr>
          <w:rFonts w:ascii="Calibri" w:eastAsia="Calibri" w:hAnsi="Calibri"/>
          <w:sz w:val="20"/>
          <w:szCs w:val="22"/>
          <w:lang w:eastAsia="en-US"/>
        </w:rPr>
        <w:t>mpegno a documentare gli esiti ed a rendere fruibili i materiali di ricerca  e le metodologie realizzate, che rimarranno di proprietà dell’Amministrazione</w:t>
      </w:r>
    </w:p>
    <w:p w:rsidR="0054772E" w:rsidRPr="00202B2D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F293A">
        <w:rPr>
          <w:rFonts w:ascii="Calibri" w:eastAsia="Calibri" w:hAnsi="Calibri"/>
          <w:sz w:val="20"/>
          <w:szCs w:val="22"/>
          <w:lang w:eastAsia="en-US"/>
        </w:rPr>
        <w:t>Il dirigente scolastico si impegna, altresì, a trasmettere eventuale documentazione</w:t>
      </w:r>
      <w:r w:rsidR="006F293A" w:rsidRPr="006F293A">
        <w:rPr>
          <w:rFonts w:ascii="Calibri" w:eastAsia="Calibri" w:hAnsi="Calibri"/>
          <w:sz w:val="20"/>
          <w:szCs w:val="22"/>
          <w:lang w:eastAsia="en-US"/>
        </w:rPr>
        <w:t xml:space="preserve"> accessoria inerente il progetto</w:t>
      </w:r>
      <w:r w:rsidRPr="006F293A">
        <w:rPr>
          <w:rFonts w:ascii="Calibri" w:eastAsia="Calibri" w:hAnsi="Calibri"/>
          <w:sz w:val="20"/>
          <w:szCs w:val="22"/>
          <w:lang w:eastAsia="en-US"/>
        </w:rPr>
        <w:t xml:space="preserve">, eventualmente richiesta dall’USR per le Marche e a trasmettere, qualora il </w:t>
      </w:r>
      <w:r w:rsidR="006F293A" w:rsidRPr="006F293A">
        <w:rPr>
          <w:rFonts w:ascii="Calibri" w:eastAsia="Calibri" w:hAnsi="Calibri"/>
          <w:sz w:val="20"/>
          <w:szCs w:val="22"/>
          <w:lang w:eastAsia="en-US"/>
        </w:rPr>
        <w:t xml:space="preserve">progetto </w:t>
      </w:r>
      <w:r w:rsidRPr="006F293A">
        <w:rPr>
          <w:rFonts w:ascii="Calibri" w:eastAsia="Calibri" w:hAnsi="Calibri"/>
          <w:sz w:val="20"/>
          <w:szCs w:val="22"/>
          <w:lang w:eastAsia="en-US"/>
        </w:rPr>
        <w:t>risulti assegnatario di finanziamento, la re</w:t>
      </w:r>
      <w:r w:rsidR="00C936C5" w:rsidRPr="006F293A">
        <w:rPr>
          <w:rFonts w:ascii="Calibri" w:eastAsia="Calibri" w:hAnsi="Calibri"/>
          <w:sz w:val="20"/>
          <w:szCs w:val="22"/>
          <w:lang w:eastAsia="en-US"/>
        </w:rPr>
        <w:t>ndicontazione di cui all’art. 37</w:t>
      </w:r>
      <w:r w:rsidRPr="006F293A">
        <w:rPr>
          <w:rFonts w:ascii="Calibri" w:eastAsia="Calibri" w:hAnsi="Calibri"/>
          <w:sz w:val="20"/>
          <w:szCs w:val="22"/>
          <w:lang w:eastAsia="en-US"/>
        </w:rPr>
        <w:t xml:space="preserve"> del DM </w:t>
      </w:r>
      <w:r w:rsidR="00C936C5" w:rsidRPr="006F293A">
        <w:rPr>
          <w:rFonts w:ascii="Calibri" w:eastAsia="Calibri" w:hAnsi="Calibri"/>
          <w:sz w:val="20"/>
          <w:szCs w:val="22"/>
          <w:lang w:eastAsia="en-US"/>
        </w:rPr>
        <w:t>663 /2016</w:t>
      </w:r>
      <w:r w:rsidR="004D4C34" w:rsidRPr="006F293A">
        <w:rPr>
          <w:rFonts w:ascii="Calibri" w:eastAsia="Calibri" w:hAnsi="Calibri"/>
          <w:sz w:val="20"/>
          <w:szCs w:val="22"/>
          <w:lang w:eastAsia="en-US"/>
        </w:rPr>
        <w:t xml:space="preserve"> secondo </w:t>
      </w:r>
      <w:r w:rsidR="009E37F1" w:rsidRPr="006F293A">
        <w:rPr>
          <w:rFonts w:ascii="Calibri" w:eastAsia="Calibri" w:hAnsi="Calibri"/>
          <w:sz w:val="20"/>
          <w:szCs w:val="22"/>
          <w:lang w:eastAsia="en-US"/>
        </w:rPr>
        <w:t xml:space="preserve">la disciplina </w:t>
      </w:r>
      <w:r w:rsidR="004D4C34" w:rsidRPr="006F293A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="009E37F1" w:rsidRPr="006F293A">
        <w:rPr>
          <w:rFonts w:ascii="Calibri" w:eastAsia="Calibri" w:hAnsi="Calibri"/>
          <w:sz w:val="20"/>
          <w:szCs w:val="22"/>
          <w:lang w:eastAsia="en-US"/>
        </w:rPr>
        <w:t>successivamente declinata</w:t>
      </w:r>
      <w:r w:rsidR="004D4C34" w:rsidRPr="006F293A">
        <w:rPr>
          <w:rFonts w:ascii="Calibri" w:eastAsia="Calibri" w:hAnsi="Calibri"/>
          <w:sz w:val="20"/>
          <w:szCs w:val="22"/>
          <w:lang w:eastAsia="en-US"/>
        </w:rPr>
        <w:t xml:space="preserve"> dal MIUR </w:t>
      </w:r>
      <w:r w:rsidR="009E37F1" w:rsidRPr="006F293A">
        <w:rPr>
          <w:rFonts w:ascii="Calibri" w:eastAsia="Calibri" w:hAnsi="Calibri"/>
          <w:sz w:val="20"/>
          <w:szCs w:val="22"/>
          <w:lang w:eastAsia="en-US"/>
        </w:rPr>
        <w:t xml:space="preserve"> con apposito decreto della Direzione Generale per le Risorse umane e finanziarie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54772E" w:rsidRDefault="0054772E" w:rsidP="00202B2D">
      <w:pPr>
        <w:pStyle w:val="NormaleWeb"/>
        <w:spacing w:before="0" w:beforeAutospacing="0" w:after="0" w:line="360" w:lineRule="auto"/>
        <w:ind w:firstLine="284"/>
        <w:jc w:val="both"/>
      </w:pPr>
    </w:p>
    <w:p w:rsidR="0054772E" w:rsidRDefault="0054772E" w:rsidP="0054772E">
      <w:pPr>
        <w:pStyle w:val="NormaleWeb"/>
        <w:spacing w:after="0"/>
      </w:pPr>
      <w:r>
        <w:rPr>
          <w:rFonts w:ascii="Calibri" w:hAnsi="Calibri" w:cs="Calibri"/>
        </w:rPr>
        <w:t>Data ____________</w:t>
      </w:r>
    </w:p>
    <w:p w:rsidR="0054772E" w:rsidRDefault="0054772E" w:rsidP="0054772E">
      <w:pPr>
        <w:pStyle w:val="NormaleWeb"/>
        <w:spacing w:after="0"/>
        <w:jc w:val="center"/>
      </w:pPr>
    </w:p>
    <w:p w:rsidR="0054772E" w:rsidRDefault="0054772E" w:rsidP="0054772E">
      <w:pPr>
        <w:pStyle w:val="NormaleWeb"/>
        <w:spacing w:after="0"/>
        <w:ind w:left="3538" w:firstLine="709"/>
        <w:jc w:val="center"/>
      </w:pPr>
      <w:r>
        <w:rPr>
          <w:rFonts w:ascii="Calibri" w:hAnsi="Calibri" w:cs="Calibri"/>
        </w:rPr>
        <w:t>F.to IL DIRIGENTE SCOLASTICO</w:t>
      </w:r>
    </w:p>
    <w:p w:rsidR="0054772E" w:rsidRDefault="00181F00" w:rsidP="0054772E">
      <w:pPr>
        <w:pStyle w:val="NormaleWeb"/>
        <w:spacing w:after="0"/>
      </w:pPr>
      <w:r>
        <w:rPr>
          <w:rFonts w:ascii="Calibri" w:hAnsi="Calibri" w:cs="Calibri"/>
        </w:rPr>
        <w:t xml:space="preserve">                                                                                                  </w:t>
      </w:r>
      <w:r w:rsidR="0054772E">
        <w:rPr>
          <w:rFonts w:ascii="Calibri" w:hAnsi="Calibri" w:cs="Calibri"/>
        </w:rPr>
        <w:t>_____________________________</w:t>
      </w:r>
    </w:p>
    <w:p w:rsidR="00473E3A" w:rsidRDefault="00473E3A" w:rsidP="00247B26">
      <w:pPr>
        <w:jc w:val="center"/>
      </w:pPr>
    </w:p>
    <w:sectPr w:rsidR="00473E3A" w:rsidSect="00387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350"/>
    <w:multiLevelType w:val="hybridMultilevel"/>
    <w:tmpl w:val="228822D2"/>
    <w:lvl w:ilvl="0" w:tplc="282CA5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171FF"/>
    <w:multiLevelType w:val="hybridMultilevel"/>
    <w:tmpl w:val="2DF8F1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51A5F"/>
    <w:multiLevelType w:val="hybridMultilevel"/>
    <w:tmpl w:val="2F763E52"/>
    <w:lvl w:ilvl="0" w:tplc="8B9AFE5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4C134D"/>
    <w:multiLevelType w:val="hybridMultilevel"/>
    <w:tmpl w:val="C4D471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50DB7"/>
    <w:multiLevelType w:val="hybridMultilevel"/>
    <w:tmpl w:val="A2E6EA1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E9B238D"/>
    <w:multiLevelType w:val="hybridMultilevel"/>
    <w:tmpl w:val="D526D4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5CDB"/>
    <w:multiLevelType w:val="multilevel"/>
    <w:tmpl w:val="197294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A732C"/>
    <w:multiLevelType w:val="hybridMultilevel"/>
    <w:tmpl w:val="4768ED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205A9"/>
    <w:multiLevelType w:val="hybridMultilevel"/>
    <w:tmpl w:val="B9C445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D7F68"/>
    <w:multiLevelType w:val="hybridMultilevel"/>
    <w:tmpl w:val="6DF0F4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F5E76"/>
    <w:multiLevelType w:val="multilevel"/>
    <w:tmpl w:val="1A48AF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FD303E"/>
    <w:multiLevelType w:val="hybridMultilevel"/>
    <w:tmpl w:val="AFD060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25209"/>
    <w:multiLevelType w:val="multilevel"/>
    <w:tmpl w:val="B2B8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26"/>
    <w:rsid w:val="00006EE7"/>
    <w:rsid w:val="000143F9"/>
    <w:rsid w:val="0005596E"/>
    <w:rsid w:val="00061884"/>
    <w:rsid w:val="00070E2F"/>
    <w:rsid w:val="00072D14"/>
    <w:rsid w:val="00081542"/>
    <w:rsid w:val="000852BD"/>
    <w:rsid w:val="000A0A31"/>
    <w:rsid w:val="000B49A4"/>
    <w:rsid w:val="000C4421"/>
    <w:rsid w:val="000F29F3"/>
    <w:rsid w:val="000F2B2C"/>
    <w:rsid w:val="00105A64"/>
    <w:rsid w:val="00114EBE"/>
    <w:rsid w:val="00167E54"/>
    <w:rsid w:val="00181F00"/>
    <w:rsid w:val="00183809"/>
    <w:rsid w:val="00202B2D"/>
    <w:rsid w:val="00206070"/>
    <w:rsid w:val="00247B26"/>
    <w:rsid w:val="00257BCD"/>
    <w:rsid w:val="002741E2"/>
    <w:rsid w:val="002B4BF8"/>
    <w:rsid w:val="002B5D98"/>
    <w:rsid w:val="002E6B1D"/>
    <w:rsid w:val="003151CE"/>
    <w:rsid w:val="00316AA3"/>
    <w:rsid w:val="00366423"/>
    <w:rsid w:val="00384862"/>
    <w:rsid w:val="00387AC6"/>
    <w:rsid w:val="003965E1"/>
    <w:rsid w:val="0039782D"/>
    <w:rsid w:val="003A32F9"/>
    <w:rsid w:val="003E0EEE"/>
    <w:rsid w:val="00412229"/>
    <w:rsid w:val="00431CFF"/>
    <w:rsid w:val="004403E5"/>
    <w:rsid w:val="004551D8"/>
    <w:rsid w:val="004702CD"/>
    <w:rsid w:val="00473E3A"/>
    <w:rsid w:val="00487F9A"/>
    <w:rsid w:val="0049515B"/>
    <w:rsid w:val="004A275C"/>
    <w:rsid w:val="004A3616"/>
    <w:rsid w:val="004B7E48"/>
    <w:rsid w:val="004C4500"/>
    <w:rsid w:val="004D4C34"/>
    <w:rsid w:val="004D51AA"/>
    <w:rsid w:val="004E4EF8"/>
    <w:rsid w:val="004F32D1"/>
    <w:rsid w:val="00500FEC"/>
    <w:rsid w:val="0051455E"/>
    <w:rsid w:val="00540CCC"/>
    <w:rsid w:val="0054772E"/>
    <w:rsid w:val="005A086B"/>
    <w:rsid w:val="00605483"/>
    <w:rsid w:val="00645DCF"/>
    <w:rsid w:val="006920E7"/>
    <w:rsid w:val="006A40B2"/>
    <w:rsid w:val="006C5445"/>
    <w:rsid w:val="006D16E3"/>
    <w:rsid w:val="006F293A"/>
    <w:rsid w:val="0070444F"/>
    <w:rsid w:val="007062DE"/>
    <w:rsid w:val="00707C57"/>
    <w:rsid w:val="00713F5E"/>
    <w:rsid w:val="00715B39"/>
    <w:rsid w:val="0072229B"/>
    <w:rsid w:val="007552CC"/>
    <w:rsid w:val="007555E8"/>
    <w:rsid w:val="00757DDA"/>
    <w:rsid w:val="00762777"/>
    <w:rsid w:val="007929AE"/>
    <w:rsid w:val="00794174"/>
    <w:rsid w:val="007A3CA1"/>
    <w:rsid w:val="007C3D94"/>
    <w:rsid w:val="007D1F63"/>
    <w:rsid w:val="0080114B"/>
    <w:rsid w:val="00811DA5"/>
    <w:rsid w:val="00816969"/>
    <w:rsid w:val="00821AC6"/>
    <w:rsid w:val="00837170"/>
    <w:rsid w:val="00861637"/>
    <w:rsid w:val="00875A86"/>
    <w:rsid w:val="008C3A2D"/>
    <w:rsid w:val="008F4C7E"/>
    <w:rsid w:val="008F7597"/>
    <w:rsid w:val="008F7D8E"/>
    <w:rsid w:val="00971560"/>
    <w:rsid w:val="0098023B"/>
    <w:rsid w:val="00987779"/>
    <w:rsid w:val="009974E0"/>
    <w:rsid w:val="009C5E07"/>
    <w:rsid w:val="009D5ED3"/>
    <w:rsid w:val="009E37F1"/>
    <w:rsid w:val="009E4DB9"/>
    <w:rsid w:val="00A12C64"/>
    <w:rsid w:val="00A33F21"/>
    <w:rsid w:val="00A46F68"/>
    <w:rsid w:val="00A5541A"/>
    <w:rsid w:val="00AA3628"/>
    <w:rsid w:val="00AB5E9E"/>
    <w:rsid w:val="00AC3F70"/>
    <w:rsid w:val="00AE4F26"/>
    <w:rsid w:val="00B12591"/>
    <w:rsid w:val="00B241F0"/>
    <w:rsid w:val="00B52D25"/>
    <w:rsid w:val="00B70A93"/>
    <w:rsid w:val="00B9342F"/>
    <w:rsid w:val="00BC5B5C"/>
    <w:rsid w:val="00BE1AC1"/>
    <w:rsid w:val="00BF5F64"/>
    <w:rsid w:val="00C13159"/>
    <w:rsid w:val="00C15A03"/>
    <w:rsid w:val="00C44D78"/>
    <w:rsid w:val="00C7274C"/>
    <w:rsid w:val="00C744B5"/>
    <w:rsid w:val="00C776B0"/>
    <w:rsid w:val="00C81D4C"/>
    <w:rsid w:val="00C936C5"/>
    <w:rsid w:val="00CA5D62"/>
    <w:rsid w:val="00CA76B4"/>
    <w:rsid w:val="00D27367"/>
    <w:rsid w:val="00D43B03"/>
    <w:rsid w:val="00D83178"/>
    <w:rsid w:val="00D86ABD"/>
    <w:rsid w:val="00D87668"/>
    <w:rsid w:val="00DA4A10"/>
    <w:rsid w:val="00DB500A"/>
    <w:rsid w:val="00DC74AF"/>
    <w:rsid w:val="00DF36DA"/>
    <w:rsid w:val="00E33880"/>
    <w:rsid w:val="00E71EA2"/>
    <w:rsid w:val="00E944BC"/>
    <w:rsid w:val="00EF205A"/>
    <w:rsid w:val="00EF2FD6"/>
    <w:rsid w:val="00F054C5"/>
    <w:rsid w:val="00F40638"/>
    <w:rsid w:val="00F756F3"/>
    <w:rsid w:val="00F8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89E6B-7CB1-491B-B457-922B9D16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63</cp:revision>
  <cp:lastPrinted>2016-10-20T10:24:00Z</cp:lastPrinted>
  <dcterms:created xsi:type="dcterms:W3CDTF">2016-10-19T15:44:00Z</dcterms:created>
  <dcterms:modified xsi:type="dcterms:W3CDTF">2016-10-20T10:34:00Z</dcterms:modified>
</cp:coreProperties>
</file>