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64" w:rsidRDefault="007F3D64">
      <w:pPr>
        <w:pStyle w:val="Normale1"/>
        <w:jc w:val="right"/>
        <w:rPr>
          <w:rFonts w:ascii="Arial" w:eastAsia="Arial" w:hAnsi="Arial" w:cs="Arial"/>
        </w:rPr>
      </w:pPr>
      <w:bookmarkStart w:id="0" w:name="_GoBack"/>
      <w:bookmarkEnd w:id="0"/>
    </w:p>
    <w:p w:rsidR="007F3D64" w:rsidRDefault="00FC5226">
      <w:pPr>
        <w:pStyle w:val="Normale1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1</w:t>
      </w:r>
    </w:p>
    <w:p w:rsidR="007F3D64" w:rsidRDefault="00FC5226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Al Dirigente Scolastico</w:t>
      </w:r>
    </w:p>
    <w:p w:rsidR="007F3D64" w:rsidRDefault="00FC5226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Del Liceo Classico “F. Stabili – E. Trebbiani”</w:t>
      </w:r>
    </w:p>
    <w:p w:rsidR="007F3D64" w:rsidRDefault="00FC5226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Ascoli Piceno</w:t>
      </w:r>
    </w:p>
    <w:p w:rsidR="007F3D64" w:rsidRDefault="007F3D64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F3D64" w:rsidRDefault="007F3D64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F3D64" w:rsidRDefault="00FC5226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DOMANDA DI PARTECIPAZIONE ALLA SELEZIONE </w:t>
      </w:r>
    </w:p>
    <w:p w:rsidR="007F3D64" w:rsidRDefault="00FC5226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 L’INDIVIDUAZIONE DI TUTOR</w:t>
      </w:r>
    </w:p>
    <w:p w:rsidR="007F3D64" w:rsidRDefault="007F3D64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F3D64" w:rsidRDefault="007F3D64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Il/La sottoscritto/a ___________________________________, nato/a  ________________, il   _____________, </w:t>
      </w: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residente in _______________________________________________________________________________,</w:t>
      </w: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indirizzo e-mail per le comunicazioni con la Scuola Polo ____________________________________________,</w:t>
      </w:r>
    </w:p>
    <w:p w:rsidR="007F3D64" w:rsidRDefault="00FC5226" w:rsidP="00B831EB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telefono______________________________________</w:t>
      </w:r>
    </w:p>
    <w:p w:rsidR="007F3D64" w:rsidRDefault="007F3D64">
      <w:pPr>
        <w:pStyle w:val="Normale1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7F3D64" w:rsidRDefault="00FC5226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CHIEDE</w:t>
      </w:r>
    </w:p>
    <w:p w:rsidR="007F3D64" w:rsidRDefault="007F3D64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:rsidR="007F3D64" w:rsidRDefault="00FC5226">
      <w:pPr>
        <w:pStyle w:val="Normale1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 partecipare alla selezione per l’individuazione di tutor per le attività di formazione dell</w:t>
      </w:r>
      <w:r w:rsidR="000A63CC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 seguent</w:t>
      </w:r>
      <w:r w:rsidR="000A63CC">
        <w:rPr>
          <w:rFonts w:ascii="Arial" w:eastAsia="Arial" w:hAnsi="Arial" w:cs="Arial"/>
        </w:rPr>
        <w:t>e categoria</w:t>
      </w:r>
    </w:p>
    <w:p w:rsidR="007F3D64" w:rsidRDefault="007F3D64">
      <w:pPr>
        <w:pStyle w:val="Normale1"/>
        <w:spacing w:line="276" w:lineRule="auto"/>
        <w:rPr>
          <w:rFonts w:ascii="Arial" w:eastAsia="Arial" w:hAnsi="Arial" w:cs="Arial"/>
        </w:rPr>
      </w:pPr>
    </w:p>
    <w:p w:rsidR="00B23FBD" w:rsidRDefault="00B23FBD" w:rsidP="00B23FBD">
      <w:pPr>
        <w:pStyle w:val="Normale1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DOCENTI SECONDO CICLO </w:t>
      </w:r>
    </w:p>
    <w:p w:rsidR="00B23FBD" w:rsidRDefault="00B23FBD" w:rsidP="00B23FBD">
      <w:pPr>
        <w:pStyle w:val="Normale1"/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(Tematica: Didattica per competenze, innovazione Tecnologica e competenze di base; moduli di h. 16 ore per ciascuna area + predisposizione, organizzazione e gestione piattaforma on line)</w:t>
      </w:r>
    </w:p>
    <w:p w:rsidR="00B23FBD" w:rsidRDefault="00B23FBD" w:rsidP="00B23FBD">
      <w:pPr>
        <w:pStyle w:val="Normale1"/>
        <w:spacing w:line="276" w:lineRule="auto"/>
        <w:ind w:firstLine="708"/>
        <w:rPr>
          <w:rFonts w:ascii="Arial" w:eastAsia="Arial" w:hAnsi="Arial" w:cs="Arial"/>
        </w:rPr>
      </w:pPr>
    </w:p>
    <w:p w:rsidR="00B23FBD" w:rsidRPr="00E03289" w:rsidRDefault="00B23FBD" w:rsidP="00B23FBD">
      <w:pPr>
        <w:pStyle w:val="Normale1"/>
        <w:numPr>
          <w:ilvl w:val="0"/>
          <w:numId w:val="4"/>
        </w:numPr>
        <w:spacing w:before="60"/>
        <w:ind w:left="709" w:hanging="283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Area </w:t>
      </w:r>
      <w:r w:rsidRPr="00E03289">
        <w:rPr>
          <w:rFonts w:ascii="Arial" w:eastAsia="Arial" w:hAnsi="Arial" w:cs="Arial"/>
          <w:b/>
        </w:rPr>
        <w:t>storico/sociale/filosofico/giuridica</w:t>
      </w:r>
    </w:p>
    <w:p w:rsidR="00B23FBD" w:rsidRPr="00E03289" w:rsidRDefault="00B23FBD" w:rsidP="00B23FBD">
      <w:pPr>
        <w:pStyle w:val="Normale1"/>
        <w:spacing w:before="60"/>
        <w:ind w:left="426"/>
        <w:jc w:val="both"/>
        <w:rPr>
          <w:rFonts w:ascii="Arial" w:eastAsia="Arial" w:hAnsi="Arial" w:cs="Arial"/>
          <w:b/>
        </w:rPr>
      </w:pPr>
    </w:p>
    <w:p w:rsidR="00B23FBD" w:rsidRDefault="00B23FBD" w:rsidP="00B23FBD">
      <w:pPr>
        <w:pStyle w:val="Normale1"/>
        <w:spacing w:line="276" w:lineRule="auto"/>
        <w:rPr>
          <w:rFonts w:ascii="Arial" w:eastAsia="Arial" w:hAnsi="Arial" w:cs="Arial"/>
        </w:rPr>
      </w:pPr>
    </w:p>
    <w:p w:rsidR="007F3D64" w:rsidRDefault="00FC5226">
      <w:pPr>
        <w:pStyle w:val="Normale1"/>
        <w:widowControl w:val="0"/>
        <w:ind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A tal fine, ai sensi e per gli effetti degli artt. 46 e 47 del DPR 445/2000 e successive modificazioni e integrazioni, consapevole della responsabilità e delle conseguenze civili e penali previste in caso di dichiarazioni mendaci e/o formazione od uso di atti falsi, nonché in caso di esibizione di atti contenenti dati non più rispondenti a verità e consapevole altresì che qualora emerga la non veridicità del contenuto della presente dichiarazione,</w:t>
      </w:r>
    </w:p>
    <w:p w:rsidR="007F3D64" w:rsidRDefault="007F3D64">
      <w:pPr>
        <w:pStyle w:val="Normale1"/>
        <w:spacing w:line="276" w:lineRule="auto"/>
        <w:ind w:left="142"/>
        <w:rPr>
          <w:rFonts w:ascii="Arial" w:eastAsia="Arial" w:hAnsi="Arial" w:cs="Arial"/>
          <w:sz w:val="22"/>
          <w:szCs w:val="22"/>
        </w:rPr>
      </w:pPr>
    </w:p>
    <w:p w:rsidR="007F3D64" w:rsidRDefault="00FC5226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:rsidR="007F3D64" w:rsidRDefault="007F3D64" w:rsidP="00B831EB">
      <w:pPr>
        <w:pStyle w:val="Normale1"/>
        <w:spacing w:line="320" w:lineRule="exact"/>
        <w:jc w:val="center"/>
        <w:rPr>
          <w:rFonts w:ascii="Arial" w:eastAsia="Arial" w:hAnsi="Arial" w:cs="Arial"/>
        </w:rPr>
      </w:pP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di essere cittadino italiano o di uno degli stati membri dell’UE (oppure </w:t>
      </w:r>
      <w:r w:rsidRPr="00B23FBD">
        <w:rPr>
          <w:rFonts w:ascii="Arial" w:eastAsia="Arial" w:hAnsi="Arial" w:cs="Arial"/>
        </w:rPr>
        <w:t>oppure di essere 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 di protezione sussidiaria)</w:t>
      </w:r>
      <w:r>
        <w:rPr>
          <w:rFonts w:ascii="Arial" w:eastAsia="Arial" w:hAnsi="Arial" w:cs="Arial"/>
        </w:rPr>
        <w:t>;</w:t>
      </w: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di avere adeguata conoscenza della lingua italiana; </w:t>
      </w:r>
    </w:p>
    <w:p w:rsidR="004B4E93" w:rsidRDefault="004B4E93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c) di essere in possesso del seguente titolo di accesso</w:t>
      </w:r>
    </w:p>
    <w:p w:rsidR="004B4E93" w:rsidRDefault="004B4E93" w:rsidP="00B831EB">
      <w:pPr>
        <w:pStyle w:val="Normale1"/>
        <w:numPr>
          <w:ilvl w:val="0"/>
          <w:numId w:val="3"/>
        </w:numPr>
        <w:spacing w:line="320" w:lineRule="exact"/>
        <w:ind w:left="1259" w:hanging="357"/>
        <w:contextualSpacing/>
        <w:jc w:val="both"/>
      </w:pPr>
      <w:r>
        <w:rPr>
          <w:rFonts w:ascii="Arial" w:eastAsia="Arial" w:hAnsi="Arial" w:cs="Arial"/>
        </w:rPr>
        <w:t xml:space="preserve">laurea in _____________________________________________________, conseguita presso _________________________  il _______________ con la seguente votazione _______________ (indicare gli estremi del provvedimento di riconoscimento dell’equipollenza o di equiparazione del titolo di studio posseduto qualora detto titolo sia stato conseguito presso una Università straniera______________________________________________________________________) ; </w:t>
      </w:r>
    </w:p>
    <w:p w:rsidR="00A40EC8" w:rsidRDefault="00A40EC8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di godere dei diritti politici; </w:t>
      </w: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e) di non aver riportato condanne penali e non avere procedimenti penali in corso; </w:t>
      </w: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f) di essere/non essere dipendente dell’Amministrazione Scolastica (MIUR o Istituzioni Scolastiche) presso _________________________________________ con il seguente profilo ______________________________;</w:t>
      </w:r>
    </w:p>
    <w:p w:rsidR="007F3D64" w:rsidRDefault="007F3D64" w:rsidP="00B831EB">
      <w:pPr>
        <w:pStyle w:val="Normale1"/>
        <w:spacing w:line="320" w:lineRule="exact"/>
        <w:rPr>
          <w:rFonts w:ascii="Arial" w:eastAsia="Arial" w:hAnsi="Arial" w:cs="Arial"/>
        </w:rPr>
      </w:pPr>
    </w:p>
    <w:p w:rsidR="007F3D64" w:rsidRDefault="00FC5226" w:rsidP="00B831EB">
      <w:pPr>
        <w:pStyle w:val="Normale1"/>
        <w:spacing w:line="32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caso di esito positivo della selezione, il/la sottoscritto/a dichiara altresì di accettare integralmente le condizioni contenute nell’avviso pubblico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 xml:space="preserve">. n. </w:t>
      </w:r>
      <w:r w:rsidR="006742F5">
        <w:rPr>
          <w:rFonts w:ascii="Arial" w:eastAsia="Arial" w:hAnsi="Arial" w:cs="Arial"/>
        </w:rPr>
        <w:t>3054</w:t>
      </w:r>
      <w:r>
        <w:rPr>
          <w:rFonts w:ascii="Arial" w:eastAsia="Arial" w:hAnsi="Arial" w:cs="Arial"/>
        </w:rPr>
        <w:t xml:space="preserve"> emanato dal Liceo Classico “F- Stabili – E. Trebbiani” di Ascoli Piceno  il  </w:t>
      </w:r>
      <w:r w:rsidR="006742F5">
        <w:rPr>
          <w:rFonts w:ascii="Arial" w:eastAsia="Arial" w:hAnsi="Arial" w:cs="Arial"/>
        </w:rPr>
        <w:t>23</w:t>
      </w:r>
      <w:r w:rsidR="00217BDD">
        <w:rPr>
          <w:rFonts w:ascii="Arial" w:eastAsia="Arial" w:hAnsi="Arial" w:cs="Arial"/>
        </w:rPr>
        <w:t>/03/2018</w:t>
      </w:r>
      <w:r>
        <w:rPr>
          <w:rFonts w:ascii="Arial" w:eastAsia="Arial" w:hAnsi="Arial" w:cs="Arial"/>
        </w:rPr>
        <w:t xml:space="preserve">, nonché il calendario delle attività che verrà definito dalla predetta Istituzione Scolastica. </w:t>
      </w:r>
    </w:p>
    <w:p w:rsidR="007F3D64" w:rsidRDefault="00FC5226" w:rsidP="00B831EB">
      <w:pPr>
        <w:pStyle w:val="Normale1"/>
        <w:spacing w:line="320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7F3D64" w:rsidRDefault="00FC5226" w:rsidP="00B831EB">
      <w:pPr>
        <w:pStyle w:val="Normale1"/>
        <w:spacing w:line="320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allegano alla presente domanda:</w:t>
      </w:r>
    </w:p>
    <w:p w:rsidR="007F3D64" w:rsidRDefault="00FC5226" w:rsidP="00B831EB">
      <w:pPr>
        <w:pStyle w:val="Normale1"/>
        <w:widowControl w:val="0"/>
        <w:numPr>
          <w:ilvl w:val="0"/>
          <w:numId w:val="2"/>
        </w:numPr>
        <w:spacing w:line="320" w:lineRule="exact"/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dichiarazione dei titoli posseduti (allegato 2);</w:t>
      </w:r>
    </w:p>
    <w:p w:rsidR="007F3D64" w:rsidRDefault="00FC5226" w:rsidP="00B831EB">
      <w:pPr>
        <w:pStyle w:val="Normale1"/>
        <w:widowControl w:val="0"/>
        <w:numPr>
          <w:ilvl w:val="0"/>
          <w:numId w:val="2"/>
        </w:numPr>
        <w:spacing w:line="320" w:lineRule="exact"/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curriculum vitae in formato europeo;</w:t>
      </w:r>
    </w:p>
    <w:p w:rsidR="007F3D64" w:rsidRDefault="00FC5226" w:rsidP="00B831EB">
      <w:pPr>
        <w:pStyle w:val="Normale1"/>
        <w:widowControl w:val="0"/>
        <w:numPr>
          <w:ilvl w:val="0"/>
          <w:numId w:val="2"/>
        </w:numPr>
        <w:spacing w:line="320" w:lineRule="exact"/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copia di un documento di identità.</w:t>
      </w:r>
    </w:p>
    <w:p w:rsidR="007F3D64" w:rsidRDefault="007F3D64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F3D64" w:rsidRDefault="007F3D64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F3D64" w:rsidRDefault="007F3D64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:rsidR="007F3D64" w:rsidRDefault="00FC5226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p w:rsidR="007F3D64" w:rsidRDefault="00FC5226">
      <w:pPr>
        <w:pStyle w:val="Normale1"/>
        <w:spacing w:line="276" w:lineRule="auto"/>
        <w:jc w:val="center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7F3D64" w:rsidSect="007F3D64">
      <w:footerReference w:type="default" r:id="rId8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BDD" w:rsidRDefault="00301BDD" w:rsidP="007F3D64">
      <w:r>
        <w:separator/>
      </w:r>
    </w:p>
  </w:endnote>
  <w:endnote w:type="continuationSeparator" w:id="0">
    <w:p w:rsidR="00301BDD" w:rsidRDefault="00301BDD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D64" w:rsidRDefault="00CE687C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FC5226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56765A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7F3D64" w:rsidRDefault="007F3D64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BDD" w:rsidRDefault="00301BDD" w:rsidP="007F3D64">
      <w:r>
        <w:separator/>
      </w:r>
    </w:p>
  </w:footnote>
  <w:footnote w:type="continuationSeparator" w:id="0">
    <w:p w:rsidR="00301BDD" w:rsidRDefault="00301BDD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886"/>
    <w:multiLevelType w:val="multilevel"/>
    <w:tmpl w:val="B85AF33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2B06706"/>
    <w:multiLevelType w:val="multilevel"/>
    <w:tmpl w:val="55EC913A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33050EE7"/>
    <w:multiLevelType w:val="hybridMultilevel"/>
    <w:tmpl w:val="D03C3F20"/>
    <w:lvl w:ilvl="0" w:tplc="D894555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37C89"/>
    <w:multiLevelType w:val="multilevel"/>
    <w:tmpl w:val="1F6E0E0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D64"/>
    <w:rsid w:val="000A63CC"/>
    <w:rsid w:val="00217BDD"/>
    <w:rsid w:val="00301BDD"/>
    <w:rsid w:val="004B4E93"/>
    <w:rsid w:val="0056765A"/>
    <w:rsid w:val="006742F5"/>
    <w:rsid w:val="007F3D64"/>
    <w:rsid w:val="009560C7"/>
    <w:rsid w:val="00A40EC8"/>
    <w:rsid w:val="00B23FBD"/>
    <w:rsid w:val="00B831EB"/>
    <w:rsid w:val="00CD2150"/>
    <w:rsid w:val="00CE687C"/>
    <w:rsid w:val="00DB203E"/>
    <w:rsid w:val="00EE32D2"/>
    <w:rsid w:val="00FC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0C7"/>
  </w:style>
  <w:style w:type="paragraph" w:styleId="Titolo1">
    <w:name w:val="heading 1"/>
    <w:basedOn w:val="Normale1"/>
    <w:next w:val="Normale1"/>
    <w:rsid w:val="007F3D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F3D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F3D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F3D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F3D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F3D6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F3D64"/>
  </w:style>
  <w:style w:type="table" w:customStyle="1" w:styleId="TableNormal">
    <w:name w:val="Table Normal"/>
    <w:rsid w:val="007F3D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F3D6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F3D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</cp:lastModifiedBy>
  <cp:revision>10</cp:revision>
  <cp:lastPrinted>2018-03-23T19:43:00Z</cp:lastPrinted>
  <dcterms:created xsi:type="dcterms:W3CDTF">2018-02-22T12:12:00Z</dcterms:created>
  <dcterms:modified xsi:type="dcterms:W3CDTF">2018-03-23T19:43:00Z</dcterms:modified>
</cp:coreProperties>
</file>