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D0B" w:rsidRDefault="00485C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Allegato 1</w:t>
      </w:r>
    </w:p>
    <w:p w:rsidR="000E0D0B" w:rsidRDefault="00485CC3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(compilare gli spazi grigi)</w:t>
      </w:r>
    </w:p>
    <w:p w:rsidR="000E0D0B" w:rsidRDefault="00485CC3">
      <w:pPr>
        <w:spacing w:after="360"/>
        <w:ind w:left="142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Al Dirigente Scolastico dell’I.C. Nori de’ Nobili</w:t>
      </w:r>
    </w:p>
    <w:p w:rsidR="000E0D0B" w:rsidRDefault="00485CC3">
      <w:pPr>
        <w:ind w:left="1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DOMANDA DI PARTECIPAZIONE ALLA SELEZIONE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PER L’INDIVIDUAZIONE DI FORMATORI/TUTOR</w:t>
      </w:r>
    </w:p>
    <w:p w:rsidR="000E0D0B" w:rsidRDefault="00485CC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Il/La sottoscritto/a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</w:rPr>
        <w:t>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nato/a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</w:rPr>
        <w:t>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il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</w:rPr>
        <w:t>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0E0D0B" w:rsidRDefault="00485CC3">
      <w:p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B7B7B7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residente a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</w:rPr>
        <w:t>____________________________________________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lightGray"/>
        </w:rPr>
        <w:t>_</w:t>
      </w:r>
      <w:r>
        <w:rPr>
          <w:rFonts w:ascii="Times New Roman" w:eastAsia="Times New Roman" w:hAnsi="Times New Roman" w:cs="Times New Roman"/>
          <w:sz w:val="24"/>
          <w:szCs w:val="24"/>
        </w:rPr>
        <w:t>,(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prov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B7B7B7"/>
        </w:rPr>
        <w:t>____)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via/piazza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B7B7B7"/>
        </w:rPr>
        <w:t>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, n.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B7B7B7"/>
        </w:rPr>
        <w:t>______</w:t>
      </w:r>
    </w:p>
    <w:p w:rsidR="000E0D0B" w:rsidRDefault="00485CC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telefono</w:t>
      </w:r>
      <w:r>
        <w:rPr>
          <w:rFonts w:ascii="Times New Roman" w:eastAsia="Times New Roman" w:hAnsi="Times New Roman" w:cs="Times New Roman"/>
          <w:color w:val="D9D9D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</w:rPr>
        <w:t>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0E0D0B" w:rsidRDefault="00485CC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indirizzo e-mail per le comunicazioni con la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Scuola 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</w:rPr>
        <w:t>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lightGray"/>
        </w:rPr>
        <w:t>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0E0D0B" w:rsidRDefault="00485CC3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dichiara</w:t>
      </w:r>
    </w:p>
    <w:p w:rsidR="000E0D0B" w:rsidRDefault="00485CC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a) il possesso della cittadinanza italiana o di uno dei requisiti di cui all’art. 3 del DM 22 maggio 2014 n. 353, come modificato dalla nota MIUR 223/2015, art. 3; </w:t>
      </w:r>
    </w:p>
    <w:p w:rsidR="000E0D0B" w:rsidRDefault="000E0D0B">
      <w:p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0D0B" w:rsidRDefault="00485CC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b) di aver conseguito il seguente titolo di studio, rilasciato il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</w:rPr>
        <w:t>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</w:rPr>
        <w:t>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con la seguente votazione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</w:rPr>
        <w:t>_____________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(indicare gli estremi del provvedimento di riconoscimento dell’equipollenza o di equiparazione del titolo di studio posseduto qualora detto titolo sia stato conseguito presso un Istituto scolastico straniero); </w:t>
      </w:r>
    </w:p>
    <w:p w:rsidR="000E0D0B" w:rsidRDefault="00485CC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c) di godere dei diritti politici; </w:t>
      </w:r>
    </w:p>
    <w:p w:rsidR="000E0D0B" w:rsidRDefault="00485CC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d) di non aver riportato condanne penali e non avere procedimenti penali in corso; </w:t>
      </w:r>
    </w:p>
    <w:p w:rsidR="000E0D0B" w:rsidRDefault="00485CC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e) </w:t>
      </w:r>
      <w:r w:rsidR="00D20697">
        <w:rPr>
          <w:rFonts w:ascii="Times New Roman" w:eastAsia="Times New Roman" w:hAnsi="Times New Roman" w:cs="Times New Roman"/>
          <w:sz w:val="24"/>
          <w:szCs w:val="24"/>
        </w:rPr>
        <w:t>di essere in possesso del titolo richiesto dall’avviso per il profilo a cui partecipo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E0D0B" w:rsidRDefault="00485CC3">
      <w:pPr>
        <w:spacing w:line="30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30j0zll" w:colFirst="0" w:colLast="0"/>
      <w:bookmarkEnd w:id="1"/>
      <w:r>
        <w:rPr>
          <w:rFonts w:ascii="Times New Roman" w:eastAsia="Times New Roman" w:hAnsi="Times New Roman" w:cs="Times New Roman"/>
          <w:sz w:val="24"/>
          <w:szCs w:val="24"/>
        </w:rPr>
        <w:t xml:space="preserve">f) di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essere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dipendente dell’Amministrazione Scolastica (MIUR o Istituzioni Scolastiche) presso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</w:rPr>
        <w:t>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con il seguente profilo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</w:rPr>
        <w:t>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E0D0B" w:rsidRDefault="00485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chiede di partecipare alla selezione per:</w:t>
      </w:r>
    </w:p>
    <w:p w:rsidR="000E0D0B" w:rsidRDefault="00D206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069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7968" behindDoc="0" locked="0" layoutInCell="1" allowOverlap="1" wp14:anchorId="038ACEE6" wp14:editId="7F301302">
                <wp:simplePos x="0" y="0"/>
                <wp:positionH relativeFrom="column">
                  <wp:posOffset>5376240</wp:posOffset>
                </wp:positionH>
                <wp:positionV relativeFrom="paragraph">
                  <wp:posOffset>173990</wp:posOffset>
                </wp:positionV>
                <wp:extent cx="123825" cy="153035"/>
                <wp:effectExtent l="0" t="0" r="28575" b="18415"/>
                <wp:wrapSquare wrapText="bothSides"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" cy="153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0697" w:rsidRDefault="00D20697" w:rsidP="00D2069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8ACEE6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23.35pt;margin-top:13.7pt;width:9.75pt;height:12.05pt;z-index:251667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">
                <v:textbox>
                  <w:txbxContent>
                    <w:p w:rsidR="00D20697" w:rsidRDefault="00D20697" w:rsidP="00D20697"/>
                  </w:txbxContent>
                </v:textbox>
                <w10:wrap type="square"/>
              </v:shape>
            </w:pict>
          </mc:Fallback>
        </mc:AlternateContent>
      </w:r>
    </w:p>
    <w:p w:rsidR="000E0D0B" w:rsidRDefault="00D20697">
      <w:pPr>
        <w:numPr>
          <w:ilvl w:val="0"/>
          <w:numId w:val="2"/>
        </w:numPr>
        <w:spacing w:after="0"/>
        <w:ind w:left="284" w:hanging="284"/>
        <w:contextualSpacing/>
        <w:rPr>
          <w:sz w:val="24"/>
          <w:szCs w:val="24"/>
        </w:rPr>
      </w:pPr>
      <w:r w:rsidRPr="00D2069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59C346D1" wp14:editId="3380AE5F">
                <wp:simplePos x="0" y="0"/>
                <wp:positionH relativeFrom="column">
                  <wp:posOffset>4628515</wp:posOffset>
                </wp:positionH>
                <wp:positionV relativeFrom="paragraph">
                  <wp:posOffset>198425</wp:posOffset>
                </wp:positionV>
                <wp:extent cx="123825" cy="153035"/>
                <wp:effectExtent l="0" t="0" r="28575" b="18415"/>
                <wp:wrapSquare wrapText="bothSides"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" cy="153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0697" w:rsidRDefault="00D20697" w:rsidP="00D2069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C346D1" id="_x0000_s1027" type="#_x0000_t202" style="position:absolute;left:0;text-align:left;margin-left:364.45pt;margin-top:15.6pt;width:9.75pt;height:12.0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">
                <v:textbox>
                  <w:txbxContent>
                    <w:p w:rsidR="00D20697" w:rsidRDefault="00D20697" w:rsidP="00D20697"/>
                  </w:txbxContent>
                </v:textbox>
                <w10:wrap type="square"/>
              </v:shape>
            </w:pict>
          </mc:Fallback>
        </mc:AlternateContent>
      </w:r>
      <w:r w:rsidRPr="00D2069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0016" behindDoc="0" locked="0" layoutInCell="1" allowOverlap="1" wp14:anchorId="346D9064" wp14:editId="6A492E2F">
                <wp:simplePos x="0" y="0"/>
                <wp:positionH relativeFrom="column">
                  <wp:posOffset>5372735</wp:posOffset>
                </wp:positionH>
                <wp:positionV relativeFrom="paragraph">
                  <wp:posOffset>190830</wp:posOffset>
                </wp:positionV>
                <wp:extent cx="123825" cy="153035"/>
                <wp:effectExtent l="0" t="0" r="28575" b="18415"/>
                <wp:wrapSquare wrapText="bothSides"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" cy="153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0697" w:rsidRDefault="00D20697" w:rsidP="00D2069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6D9064" id="Casella di testo 3" o:spid="_x0000_s1028" type="#_x0000_t202" style="position:absolute;left:0;text-align:left;margin-left:423.05pt;margin-top:15.05pt;width:9.75pt;height:12.05pt;z-index:251670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">
                <v:textbox>
                  <w:txbxContent>
                    <w:p w:rsidR="00D20697" w:rsidRDefault="00D20697" w:rsidP="00D20697"/>
                  </w:txbxContent>
                </v:textbox>
                <w10:wrap type="square"/>
              </v:shape>
            </w:pict>
          </mc:Fallback>
        </mc:AlternateContent>
      </w:r>
      <w:r w:rsidRPr="00D20697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2608" behindDoc="0" locked="0" layoutInCell="1" allowOverlap="1" wp14:anchorId="147DA375" wp14:editId="32F485F0">
                <wp:simplePos x="0" y="0"/>
                <wp:positionH relativeFrom="column">
                  <wp:posOffset>4625340</wp:posOffset>
                </wp:positionH>
                <wp:positionV relativeFrom="paragraph">
                  <wp:posOffset>3480</wp:posOffset>
                </wp:positionV>
                <wp:extent cx="123825" cy="153035"/>
                <wp:effectExtent l="0" t="0" r="28575" b="1841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" cy="153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0697" w:rsidRDefault="00D2069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7DA375" id="_x0000_s1029" type="#_x0000_t202" style="position:absolute;left:0;text-align:left;margin-left:364.2pt;margin-top:.25pt;width:9.75pt;height:12.05pt;z-index:251652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">
                <v:textbox>
                  <w:txbxContent>
                    <w:p w:rsidR="00D20697" w:rsidRDefault="00D20697"/>
                  </w:txbxContent>
                </v:textbox>
                <w10:wrap type="square"/>
              </v:shape>
            </w:pict>
          </mc:Fallback>
        </mc:AlternateContent>
      </w:r>
      <w:r w:rsidR="00485CC3">
        <w:rPr>
          <w:rFonts w:ascii="Times New Roman" w:eastAsia="Times New Roman" w:hAnsi="Times New Roman" w:cs="Times New Roman"/>
          <w:sz w:val="24"/>
          <w:szCs w:val="24"/>
        </w:rPr>
        <w:t xml:space="preserve">l’individuazione di </w:t>
      </w:r>
      <w:r w:rsidR="00485CC3">
        <w:rPr>
          <w:rFonts w:ascii="Times New Roman" w:eastAsia="Times New Roman" w:hAnsi="Times New Roman" w:cs="Times New Roman"/>
          <w:b/>
          <w:sz w:val="24"/>
          <w:szCs w:val="24"/>
        </w:rPr>
        <w:t>formatori</w:t>
      </w:r>
      <w:r w:rsidR="00485CC3">
        <w:rPr>
          <w:rFonts w:ascii="Times New Roman" w:eastAsia="Times New Roman" w:hAnsi="Times New Roman" w:cs="Times New Roman"/>
          <w:sz w:val="24"/>
          <w:szCs w:val="24"/>
        </w:rPr>
        <w:t xml:space="preserve"> per le seguenti Unità Formative</w:t>
      </w:r>
      <w:r w:rsidR="00485CC3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485CC3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UF01 UF02  </w:t>
      </w:r>
    </w:p>
    <w:p w:rsidR="00D20697" w:rsidRPr="00D20697" w:rsidRDefault="00485CC3">
      <w:pPr>
        <w:numPr>
          <w:ilvl w:val="0"/>
          <w:numId w:val="2"/>
        </w:numPr>
        <w:spacing w:after="0"/>
        <w:ind w:left="284" w:hanging="284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l’individuazione di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tutor </w:t>
      </w:r>
      <w:r>
        <w:rPr>
          <w:rFonts w:ascii="Times New Roman" w:eastAsia="Times New Roman" w:hAnsi="Times New Roman" w:cs="Times New Roman"/>
          <w:sz w:val="24"/>
          <w:szCs w:val="24"/>
        </w:rPr>
        <w:t>per le seguenti Unità Formativ</w:t>
      </w:r>
      <w:r w:rsidR="00D20697"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UF01   UF02 </w:t>
      </w:r>
    </w:p>
    <w:p w:rsidR="000E0D0B" w:rsidRDefault="000E0D0B" w:rsidP="00D20697">
      <w:pPr>
        <w:spacing w:after="0"/>
        <w:ind w:left="284"/>
        <w:contextualSpacing/>
        <w:rPr>
          <w:sz w:val="24"/>
          <w:szCs w:val="24"/>
        </w:rPr>
      </w:pPr>
    </w:p>
    <w:p w:rsidR="000E0D0B" w:rsidRDefault="00485CC3">
      <w:pPr>
        <w:numPr>
          <w:ilvl w:val="0"/>
          <w:numId w:val="2"/>
        </w:numPr>
        <w:spacing w:after="0"/>
        <w:ind w:left="284" w:hanging="284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 caso di esito positivo della selezione, il/la sottoscritto/a dichiara di accettare integralmente le condizioni contenute nell’avviso pubblico emanato dall’I.C.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nori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de’ Nobili, nonché il calendario delle attività proposte. </w:t>
      </w:r>
    </w:p>
    <w:p w:rsidR="000E0D0B" w:rsidRDefault="00485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Si allegano alla presente domanda:</w:t>
      </w:r>
    </w:p>
    <w:p w:rsidR="000E0D0B" w:rsidRDefault="00485CC3">
      <w:pPr>
        <w:numPr>
          <w:ilvl w:val="0"/>
          <w:numId w:val="1"/>
        </w:numPr>
        <w:spacing w:after="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la dichiarazione dei titoli posseduti (allegato 2)</w:t>
      </w:r>
    </w:p>
    <w:p w:rsidR="000E0D0B" w:rsidRDefault="00485CC3">
      <w:pPr>
        <w:numPr>
          <w:ilvl w:val="0"/>
          <w:numId w:val="1"/>
        </w:numPr>
        <w:spacing w:after="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il curriculum vitae in formato europeo;</w:t>
      </w:r>
    </w:p>
    <w:p w:rsidR="000E0D0B" w:rsidRDefault="00485CC3">
      <w:pPr>
        <w:numPr>
          <w:ilvl w:val="0"/>
          <w:numId w:val="1"/>
        </w:numPr>
        <w:spacing w:after="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la copia di un documento di identità;</w:t>
      </w:r>
    </w:p>
    <w:p w:rsidR="000E0D0B" w:rsidRDefault="00485CC3">
      <w:pPr>
        <w:numPr>
          <w:ilvl w:val="0"/>
          <w:numId w:val="1"/>
        </w:numPr>
        <w:spacing w:after="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solo per i Formatori l’allegat</w:t>
      </w:r>
      <w:r w:rsidR="00D20697">
        <w:rPr>
          <w:rFonts w:ascii="Times New Roman" w:eastAsia="Times New Roman" w:hAnsi="Times New Roman" w:cs="Times New Roman"/>
          <w:sz w:val="24"/>
          <w:szCs w:val="24"/>
        </w:rPr>
        <w:t xml:space="preserve">o 3 con il progetto dell’unità </w:t>
      </w:r>
      <w:bookmarkStart w:id="2" w:name="_GoBack"/>
      <w:bookmarkEnd w:id="2"/>
      <w:r>
        <w:rPr>
          <w:rFonts w:ascii="Times New Roman" w:eastAsia="Times New Roman" w:hAnsi="Times New Roman" w:cs="Times New Roman"/>
          <w:sz w:val="24"/>
          <w:szCs w:val="24"/>
        </w:rPr>
        <w:t>formativa.</w:t>
      </w:r>
    </w:p>
    <w:p w:rsidR="000E0D0B" w:rsidRDefault="000E0D0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E0D0B" w:rsidRDefault="00485CC3">
      <w:pPr>
        <w:ind w:left="850" w:firstLine="56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DATA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FIRMA</w:t>
      </w:r>
    </w:p>
    <w:sectPr w:rsidR="000E0D0B">
      <w:pgSz w:w="11906" w:h="16838"/>
      <w:pgMar w:top="567" w:right="720" w:bottom="567" w:left="72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75E62"/>
    <w:multiLevelType w:val="multilevel"/>
    <w:tmpl w:val="44F00CD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96616FD"/>
    <w:multiLevelType w:val="multilevel"/>
    <w:tmpl w:val="33BADF04"/>
    <w:lvl w:ilvl="0">
      <w:start w:val="1"/>
      <w:numFmt w:val="decimal"/>
      <w:lvlText w:val="%1."/>
      <w:lvlJc w:val="left"/>
      <w:pPr>
        <w:ind w:left="720" w:firstLine="108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0E0D0B"/>
    <w:rsid w:val="000E0D0B"/>
    <w:rsid w:val="00485CC3"/>
    <w:rsid w:val="00D2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81886"/>
  <w15:docId w15:val="{5B1114C5-E3AF-4F7B-8C80-587F70799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330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virgilio</cp:lastModifiedBy>
  <cp:revision>3</cp:revision>
  <dcterms:created xsi:type="dcterms:W3CDTF">2018-05-11T07:18:00Z</dcterms:created>
  <dcterms:modified xsi:type="dcterms:W3CDTF">2018-05-12T09:22:00Z</dcterms:modified>
</cp:coreProperties>
</file>