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D835C" w14:textId="77777777" w:rsidR="006946A6" w:rsidRDefault="00CE7121" w:rsidP="006946A6">
      <w:pPr>
        <w:jc w:val="right"/>
        <w:rPr>
          <w:rFonts w:ascii="Cambria" w:eastAsia="Cambria" w:hAnsi="Cambria" w:cs="Cambria"/>
        </w:rPr>
      </w:pPr>
      <w:bookmarkStart w:id="0" w:name="_GoBack"/>
      <w:bookmarkEnd w:id="0"/>
      <w:r>
        <w:rPr>
          <w:rFonts w:ascii="Cambria" w:eastAsia="Cambria" w:hAnsi="Cambria" w:cs="Cambria"/>
          <w:b/>
          <w:bCs/>
        </w:rPr>
        <w:t>Allegato B – DICHIARAZIONE DEI  TITOLI POSSEDUTI</w:t>
      </w:r>
    </w:p>
    <w:p w14:paraId="2E8D9518" w14:textId="63B50AFB" w:rsidR="00CE7121" w:rsidRPr="006946A6" w:rsidRDefault="00CE7121" w:rsidP="006946A6">
      <w:pPr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Al Dirigente scolastico </w:t>
      </w:r>
      <w:r w:rsidR="006946A6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della Scuola Polo _________________________</w:t>
      </w:r>
    </w:p>
    <w:p w14:paraId="089D8ED7" w14:textId="77777777" w:rsidR="00CE7121" w:rsidRDefault="00CE7121" w:rsidP="00CE7121">
      <w:pPr>
        <w:ind w:left="142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 xml:space="preserve">DICHIARAZIONE TITOLI POSSEDUTI  </w:t>
      </w:r>
    </w:p>
    <w:p w14:paraId="1F7D8EC5" w14:textId="77777777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Il/La sottoscritto/a  __________________, nato/a  __________________, il  ______________________, </w:t>
      </w:r>
    </w:p>
    <w:p w14:paraId="2EDAEC0A" w14:textId="77777777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residente in ________________________________________________________,</w:t>
      </w:r>
    </w:p>
    <w:p w14:paraId="1F9E189F" w14:textId="77777777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telefono______________________________________</w:t>
      </w:r>
    </w:p>
    <w:p w14:paraId="0F234F33" w14:textId="77777777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indirizzo e-mail per le comunicazioni con la Scuola Polo __________________________________,</w:t>
      </w:r>
    </w:p>
    <w:p w14:paraId="58A21D49" w14:textId="77777777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docente a tempo indeterminato presso __________________________________, classe di </w:t>
      </w:r>
    </w:p>
    <w:p w14:paraId="5E4A577A" w14:textId="085E158D" w:rsidR="00CE7121" w:rsidRDefault="00CE7121" w:rsidP="00CE7121">
      <w:pPr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concorso __________________________________, immesso in ruolo nell'a.s. __________________________________,</w:t>
      </w:r>
    </w:p>
    <w:p w14:paraId="1C6D6A76" w14:textId="729C0998" w:rsidR="006946A6" w:rsidRDefault="006946A6" w:rsidP="006946A6">
      <w:pPr>
        <w:spacing w:after="0"/>
        <w:ind w:left="14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altro ________________________________________</w:t>
      </w:r>
    </w:p>
    <w:p w14:paraId="6306274B" w14:textId="77777777" w:rsidR="00C60F65" w:rsidRDefault="00CE7121" w:rsidP="006946A6">
      <w:pPr>
        <w:spacing w:after="0" w:line="240" w:lineRule="auto"/>
        <w:ind w:left="142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dichiara</w:t>
      </w:r>
    </w:p>
    <w:p w14:paraId="069CAAE0" w14:textId="314D61BE" w:rsidR="00C60F65" w:rsidRDefault="00C60F65" w:rsidP="006946A6">
      <w:pPr>
        <w:spacing w:after="0" w:line="240" w:lineRule="auto"/>
        <w:ind w:left="142"/>
        <w:rPr>
          <w:rStyle w:val="st"/>
        </w:rPr>
      </w:pPr>
      <w:r w:rsidRPr="00C60F65">
        <w:rPr>
          <w:rFonts w:ascii="Cambria" w:eastAsia="Cambria" w:hAnsi="Cambria" w:cs="Cambria"/>
          <w:sz w:val="20"/>
          <w:szCs w:val="20"/>
        </w:rPr>
        <w:t>ai sensi del</w:t>
      </w:r>
      <w:r>
        <w:rPr>
          <w:rFonts w:ascii="Cambria" w:eastAsia="Cambria" w:hAnsi="Cambria" w:cs="Cambria"/>
          <w:sz w:val="20"/>
          <w:szCs w:val="20"/>
        </w:rPr>
        <w:t>l’art. 47 del</w:t>
      </w:r>
      <w:r>
        <w:rPr>
          <w:rFonts w:ascii="Cambria" w:eastAsia="Cambria" w:hAnsi="Cambria" w:cs="Cambria"/>
          <w:b/>
          <w:sz w:val="20"/>
          <w:szCs w:val="20"/>
        </w:rPr>
        <w:t xml:space="preserve">  </w:t>
      </w:r>
      <w:r>
        <w:rPr>
          <w:rStyle w:val="st"/>
        </w:rPr>
        <w:t xml:space="preserve">D.P.R. n. 445 del  28/12/2000, </w:t>
      </w:r>
    </w:p>
    <w:p w14:paraId="6C7FAC18" w14:textId="6E317FE4" w:rsidR="00CE7121" w:rsidRDefault="00C60F65" w:rsidP="00CE712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 w:rsidR="00CE7121">
        <w:rPr>
          <w:rFonts w:ascii="Cambria" w:eastAsia="Cambria" w:hAnsi="Cambria" w:cs="Cambria"/>
          <w:sz w:val="20"/>
          <w:szCs w:val="20"/>
        </w:rPr>
        <w:t xml:space="preserve">a) di essere cittadino italiano o di uno degli stati membri dell’UE o </w:t>
      </w:r>
      <w:r w:rsidR="00CE7121">
        <w:rPr>
          <w:rFonts w:ascii="Cambria" w:hAnsi="Cambria" w:cs="Cambria"/>
          <w:sz w:val="20"/>
          <w:szCs w:val="20"/>
        </w:rPr>
        <w:t xml:space="preserve"> familiare di cittadino comunitario non avente la cittadinanza di uno Stato membro della U.E., titolare del diritto di soggiorno o del diritto di soggiorno permanente ovvero cittadino di Paesi terzi titolare del permesso di soggiorno C.E. per soggiornanti di lungo periodo o  titolare dello status di rifugiato ovvero dello status di protezione sussidiaria; </w:t>
      </w:r>
    </w:p>
    <w:p w14:paraId="78F9F78C" w14:textId="3F5D99EA" w:rsidR="00CE7121" w:rsidRDefault="00C60F65" w:rsidP="00CE712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 w:rsidR="00CE7121">
        <w:rPr>
          <w:rFonts w:ascii="Cambria" w:eastAsia="Cambria" w:hAnsi="Cambria" w:cs="Cambria"/>
          <w:sz w:val="20"/>
          <w:szCs w:val="20"/>
        </w:rPr>
        <w:t>b) di aver conseguito  il seguente titolo di studio</w:t>
      </w:r>
      <w:r>
        <w:rPr>
          <w:rFonts w:ascii="Cambria" w:eastAsia="Cambria" w:hAnsi="Cambria" w:cs="Cambria"/>
          <w:sz w:val="20"/>
          <w:szCs w:val="20"/>
        </w:rPr>
        <w:t xml:space="preserve"> ______________________________</w:t>
      </w:r>
      <w:r w:rsidR="00CE7121">
        <w:rPr>
          <w:rFonts w:ascii="Cambria" w:eastAsia="Cambria" w:hAnsi="Cambria" w:cs="Cambria"/>
          <w:sz w:val="20"/>
          <w:szCs w:val="20"/>
        </w:rPr>
        <w:t xml:space="preserve">rilasciato il _______________, da _______________, con la seguente votazione ________ (indicare gli estremi del provvedimento di riconoscimento dell’equipollenza o di equiparazione del titolo di studio posseduto qualora detto titolo sia stato conseguito presso un Istituto scolastico straniero); </w:t>
      </w:r>
    </w:p>
    <w:p w14:paraId="289AA62E" w14:textId="4AEAC053" w:rsidR="00CE7121" w:rsidRDefault="00C60F65" w:rsidP="00CE712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 w:rsidR="00CE7121">
        <w:rPr>
          <w:rFonts w:ascii="Cambria" w:eastAsia="Cambria" w:hAnsi="Cambria" w:cs="Cambria"/>
          <w:sz w:val="20"/>
          <w:szCs w:val="20"/>
        </w:rPr>
        <w:t xml:space="preserve">c) di godere dei diritti politici; </w:t>
      </w:r>
    </w:p>
    <w:p w14:paraId="4FE5F0FA" w14:textId="2AE109FE" w:rsidR="00CE7121" w:rsidRDefault="00C60F65" w:rsidP="00CE712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 w:rsidR="00CE7121">
        <w:rPr>
          <w:rFonts w:ascii="Cambria" w:eastAsia="Cambria" w:hAnsi="Cambria" w:cs="Cambria"/>
          <w:sz w:val="20"/>
          <w:szCs w:val="20"/>
        </w:rPr>
        <w:t xml:space="preserve">d) di non aver riportato condanne penali e non avere procedimenti penali in corso; </w:t>
      </w:r>
    </w:p>
    <w:p w14:paraId="435A7E7D" w14:textId="164926F3" w:rsidR="00CE7121" w:rsidRDefault="00C60F65" w:rsidP="00CE712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 w:rsidR="00CE7121">
        <w:rPr>
          <w:rFonts w:ascii="Cambria" w:eastAsia="Cambria" w:hAnsi="Cambria" w:cs="Cambria"/>
          <w:sz w:val="20"/>
          <w:szCs w:val="20"/>
        </w:rPr>
        <w:t>e) aver condotto esperienza/e documentata/e negli ambiti di competenza del/i profilo/i prescelto/i;</w:t>
      </w:r>
    </w:p>
    <w:p w14:paraId="01B348D2" w14:textId="77777777" w:rsidR="00CE7121" w:rsidRDefault="00CE7121" w:rsidP="00CE712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73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59"/>
        <w:gridCol w:w="2018"/>
        <w:gridCol w:w="1276"/>
        <w:gridCol w:w="2585"/>
      </w:tblGrid>
      <w:tr w:rsidR="00CE7121" w14:paraId="191A0094" w14:textId="77777777" w:rsidTr="00982409">
        <w:tc>
          <w:tcPr>
            <w:tcW w:w="3859" w:type="dxa"/>
            <w:shd w:val="clear" w:color="auto" w:fill="auto"/>
          </w:tcPr>
          <w:p w14:paraId="55FD57BC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Titoli (correlati alle prestazioni richieste):</w:t>
            </w:r>
          </w:p>
        </w:tc>
        <w:tc>
          <w:tcPr>
            <w:tcW w:w="2018" w:type="dxa"/>
            <w:shd w:val="clear" w:color="auto" w:fill="auto"/>
          </w:tcPr>
          <w:p w14:paraId="731BB105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Titoli</w:t>
            </w:r>
          </w:p>
        </w:tc>
        <w:tc>
          <w:tcPr>
            <w:tcW w:w="1276" w:type="dxa"/>
            <w:shd w:val="clear" w:color="auto" w:fill="auto"/>
          </w:tcPr>
          <w:p w14:paraId="086308FA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Pagina del curriculum</w:t>
            </w:r>
          </w:p>
        </w:tc>
        <w:tc>
          <w:tcPr>
            <w:tcW w:w="2585" w:type="dxa"/>
            <w:shd w:val="clear" w:color="auto" w:fill="auto"/>
          </w:tcPr>
          <w:p w14:paraId="5A5C118C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SPAZIO RISERVATO ALLA COMMISSIONE</w:t>
            </w:r>
          </w:p>
        </w:tc>
      </w:tr>
      <w:tr w:rsidR="00CE7121" w14:paraId="1086606A" w14:textId="77777777" w:rsidTr="00982409">
        <w:trPr>
          <w:trHeight w:val="515"/>
        </w:trPr>
        <w:tc>
          <w:tcPr>
            <w:tcW w:w="3859" w:type="dxa"/>
            <w:shd w:val="clear" w:color="auto" w:fill="auto"/>
          </w:tcPr>
          <w:p w14:paraId="1594E3A4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Laurea con punteggio fino a 105 2 punti</w:t>
            </w:r>
          </w:p>
          <w:p w14:paraId="0BEDD50F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 106 a 110 4 punti </w:t>
            </w:r>
          </w:p>
        </w:tc>
        <w:tc>
          <w:tcPr>
            <w:tcW w:w="2018" w:type="dxa"/>
            <w:shd w:val="clear" w:color="auto" w:fill="auto"/>
          </w:tcPr>
          <w:p w14:paraId="3E13690E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9B2184E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105B1020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21" w14:paraId="7DBF8768" w14:textId="77777777" w:rsidTr="00982409">
        <w:tc>
          <w:tcPr>
            <w:tcW w:w="3859" w:type="dxa"/>
            <w:shd w:val="clear" w:color="auto" w:fill="auto"/>
          </w:tcPr>
          <w:p w14:paraId="0E2D6C3F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Lode 2 punti </w:t>
            </w:r>
          </w:p>
        </w:tc>
        <w:tc>
          <w:tcPr>
            <w:tcW w:w="2018" w:type="dxa"/>
            <w:shd w:val="clear" w:color="auto" w:fill="auto"/>
          </w:tcPr>
          <w:p w14:paraId="7F9E6707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7AE375F2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0330AF3E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21" w14:paraId="48E03C6F" w14:textId="77777777" w:rsidTr="00982409">
        <w:tc>
          <w:tcPr>
            <w:tcW w:w="3859" w:type="dxa"/>
            <w:shd w:val="clear" w:color="auto" w:fill="auto"/>
          </w:tcPr>
          <w:p w14:paraId="37BA8F3B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Corsi di specializzazione o perfezionamento, Master postuniversitari di I  livello nel settore specifico </w:t>
            </w:r>
            <w:r w:rsidRPr="00E2671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2671A"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  <w:t xml:space="preserve"> </w:t>
            </w:r>
            <w:r w:rsidRPr="00E2671A">
              <w:rPr>
                <w:rFonts w:ascii="Times New Roman" w:hAnsi="Times New Roman" w:cs="Times New Roman"/>
                <w:sz w:val="18"/>
                <w:szCs w:val="18"/>
              </w:rPr>
              <w:t>inclus</w:t>
            </w:r>
            <w:r w:rsidRPr="00E2671A"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  <w:t>i</w:t>
            </w:r>
            <w:r w:rsidRPr="00E2671A">
              <w:rPr>
                <w:rFonts w:ascii="Times New Roman" w:hAnsi="Times New Roman" w:cs="Times New Roman"/>
                <w:sz w:val="18"/>
                <w:szCs w:val="18"/>
              </w:rPr>
              <w:t xml:space="preserve"> quelli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esclusivamente online 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punti per ogni attività o titolo culturale postlaurea acquisito di durata annuale)</w:t>
            </w:r>
          </w:p>
        </w:tc>
        <w:tc>
          <w:tcPr>
            <w:tcW w:w="2018" w:type="dxa"/>
            <w:shd w:val="clear" w:color="auto" w:fill="auto"/>
          </w:tcPr>
          <w:p w14:paraId="0B158AF3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4804ED0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595C66CA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21" w14:paraId="14F0BCEF" w14:textId="77777777" w:rsidTr="00982409">
        <w:tc>
          <w:tcPr>
            <w:tcW w:w="3859" w:type="dxa"/>
            <w:shd w:val="clear" w:color="auto" w:fill="auto"/>
          </w:tcPr>
          <w:p w14:paraId="5D7B3B20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Master postuniversitari di II  livello nel settore specifico – </w:t>
            </w:r>
            <w:r w:rsidRPr="00814213">
              <w:rPr>
                <w:rFonts w:ascii="Times New Roman" w:hAnsi="Times New Roman" w:cs="Times New Roman"/>
                <w:sz w:val="18"/>
                <w:szCs w:val="18"/>
              </w:rPr>
              <w:t>inclusi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quelli esclusivamente online (3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punti per ogni titolo)</w:t>
            </w:r>
          </w:p>
        </w:tc>
        <w:tc>
          <w:tcPr>
            <w:tcW w:w="2018" w:type="dxa"/>
            <w:shd w:val="clear" w:color="auto" w:fill="auto"/>
          </w:tcPr>
          <w:p w14:paraId="5B981B6E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75613EDF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2EB5F124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21" w14:paraId="3925762B" w14:textId="77777777" w:rsidTr="00982409">
        <w:tc>
          <w:tcPr>
            <w:tcW w:w="3859" w:type="dxa"/>
            <w:shd w:val="clear" w:color="auto" w:fill="auto"/>
          </w:tcPr>
          <w:p w14:paraId="728CE1E8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Dottorati di ricerca nel settore specifico (5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punti per titolo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18" w:type="dxa"/>
            <w:shd w:val="clear" w:color="auto" w:fill="auto"/>
          </w:tcPr>
          <w:p w14:paraId="21C36D41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14326B6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6830F49F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21" w14:paraId="2EB78CCF" w14:textId="77777777" w:rsidTr="00982409">
        <w:tc>
          <w:tcPr>
            <w:tcW w:w="3859" w:type="dxa"/>
            <w:shd w:val="clear" w:color="auto" w:fill="auto"/>
          </w:tcPr>
          <w:p w14:paraId="6D331381" w14:textId="77777777" w:rsidR="00CE7121" w:rsidRDefault="00CE7121" w:rsidP="005B15D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Esperienza in qualità di formatore in corsi di aggiornamento e formazione  nel settore specifico (1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punto per ogni pacchetto da 10 a 30 ore di attività, 5 punti per esperienze pari o superiori a 30 ore) maturate dall'anno 2012</w:t>
            </w:r>
          </w:p>
        </w:tc>
        <w:tc>
          <w:tcPr>
            <w:tcW w:w="2018" w:type="dxa"/>
            <w:shd w:val="clear" w:color="auto" w:fill="auto"/>
          </w:tcPr>
          <w:p w14:paraId="5B802B6E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F0F06A2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5E7E4F5D" w14:textId="77777777" w:rsidR="00CE7121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2409" w14:paraId="7F7C359C" w14:textId="77777777" w:rsidTr="00982409">
        <w:tc>
          <w:tcPr>
            <w:tcW w:w="3859" w:type="dxa"/>
            <w:shd w:val="clear" w:color="auto" w:fill="auto"/>
          </w:tcPr>
          <w:p w14:paraId="38C459FB" w14:textId="77777777" w:rsidR="00E2671A" w:rsidRDefault="00982409" w:rsidP="00E2671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2409">
              <w:rPr>
                <w:rFonts w:ascii="Times New Roman" w:hAnsi="Times New Roman" w:cs="Times New Roman"/>
                <w:sz w:val="18"/>
                <w:szCs w:val="18"/>
              </w:rPr>
              <w:t>Esperienze documentate relative a iniziative/progetti regionali, nazionali, internazionali su tematiche pertinenti al settore</w:t>
            </w:r>
          </w:p>
          <w:p w14:paraId="155EB4E1" w14:textId="1CBA9F97" w:rsidR="00982409" w:rsidRPr="00E2671A" w:rsidRDefault="00E2671A" w:rsidP="00E2671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82409" w:rsidRPr="00982409">
              <w:rPr>
                <w:rFonts w:ascii="Times New Roman" w:hAnsi="Times New Roman" w:cs="Times New Roman"/>
                <w:sz w:val="18"/>
                <w:szCs w:val="18"/>
              </w:rPr>
              <w:t xml:space="preserve">in qualità di partecipanti </w:t>
            </w:r>
            <w:r w:rsidR="00982409" w:rsidRPr="0098240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= 1 punto per ogni esperienza </w:t>
            </w:r>
          </w:p>
          <w:p w14:paraId="101D70B5" w14:textId="776FF298" w:rsidR="00982409" w:rsidRPr="00982409" w:rsidRDefault="00982409" w:rsidP="00982409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2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2671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82409">
              <w:rPr>
                <w:rFonts w:ascii="Times New Roman" w:hAnsi="Times New Roman" w:cs="Times New Roman"/>
                <w:sz w:val="18"/>
                <w:szCs w:val="18"/>
              </w:rPr>
              <w:t xml:space="preserve">in qualità di progettisti, coordinatori, supervisori, referenti, organizzatori = </w:t>
            </w:r>
            <w:r w:rsidRPr="00982409">
              <w:rPr>
                <w:rFonts w:ascii="Times New Roman" w:hAnsi="Times New Roman" w:cs="Times New Roman"/>
                <w:i/>
                <w:sz w:val="18"/>
                <w:szCs w:val="18"/>
              </w:rPr>
              <w:t>2,5 punti per ogni esperienza</w:t>
            </w:r>
          </w:p>
        </w:tc>
        <w:tc>
          <w:tcPr>
            <w:tcW w:w="2018" w:type="dxa"/>
            <w:shd w:val="clear" w:color="auto" w:fill="auto"/>
          </w:tcPr>
          <w:p w14:paraId="54798FBE" w14:textId="77777777" w:rsidR="00982409" w:rsidRDefault="00982409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68C4A82" w14:textId="77777777" w:rsidR="00982409" w:rsidRDefault="00982409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5F1338F0" w14:textId="77777777" w:rsidR="00982409" w:rsidRDefault="00982409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2A1BBDD" w14:textId="77777777" w:rsidR="00CE7121" w:rsidRDefault="00CE7121" w:rsidP="00CE7121">
      <w:pPr>
        <w:ind w:left="850" w:firstLine="566"/>
        <w:rPr>
          <w:rFonts w:ascii="Cambria" w:eastAsia="Cambria" w:hAnsi="Cambria" w:cs="Cambria"/>
          <w:sz w:val="20"/>
          <w:szCs w:val="20"/>
        </w:rPr>
      </w:pPr>
    </w:p>
    <w:p w14:paraId="21B0DEE2" w14:textId="77777777" w:rsidR="00CE7121" w:rsidRDefault="00CE7121" w:rsidP="00CE7121">
      <w:pPr>
        <w:ind w:left="850" w:firstLine="566"/>
      </w:pPr>
      <w:r>
        <w:rPr>
          <w:rFonts w:ascii="Cambria" w:eastAsia="Cambria" w:hAnsi="Cambria" w:cs="Cambria"/>
          <w:sz w:val="20"/>
          <w:szCs w:val="20"/>
        </w:rPr>
        <w:t>DATA</w:t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>FIRMA</w:t>
      </w:r>
    </w:p>
    <w:sectPr w:rsidR="00CE7121" w:rsidSect="006946A6">
      <w:pgSz w:w="11906" w:h="16838"/>
      <w:pgMar w:top="709" w:right="1134" w:bottom="567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09"/>
    <w:rsid w:val="00066809"/>
    <w:rsid w:val="003C482D"/>
    <w:rsid w:val="006946A6"/>
    <w:rsid w:val="00982409"/>
    <w:rsid w:val="00C60F65"/>
    <w:rsid w:val="00CE7121"/>
    <w:rsid w:val="00E2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6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121"/>
    <w:pPr>
      <w:suppressAutoHyphens/>
      <w:spacing w:after="200" w:line="276" w:lineRule="auto"/>
    </w:pPr>
    <w:rPr>
      <w:rFonts w:ascii="Calibri" w:eastAsia="Calibri" w:hAnsi="Calibri" w:cs="Calibri"/>
      <w:color w:val="00000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">
    <w:name w:val="st"/>
    <w:basedOn w:val="Carpredefinitoparagrafo"/>
    <w:rsid w:val="00C60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121"/>
    <w:pPr>
      <w:suppressAutoHyphens/>
      <w:spacing w:after="200" w:line="276" w:lineRule="auto"/>
    </w:pPr>
    <w:rPr>
      <w:rFonts w:ascii="Calibri" w:eastAsia="Calibri" w:hAnsi="Calibri" w:cs="Calibri"/>
      <w:color w:val="00000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">
    <w:name w:val="st"/>
    <w:basedOn w:val="Carpredefinitoparagrafo"/>
    <w:rsid w:val="00C6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 Bracci</dc:creator>
  <cp:lastModifiedBy>Marri.Corrado</cp:lastModifiedBy>
  <cp:revision>2</cp:revision>
  <dcterms:created xsi:type="dcterms:W3CDTF">2019-01-17T14:53:00Z</dcterms:created>
  <dcterms:modified xsi:type="dcterms:W3CDTF">2019-01-17T14:53:00Z</dcterms:modified>
</cp:coreProperties>
</file>